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23" w:rsidRDefault="007B55DE" w:rsidP="00CA7568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5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4B1BD69" wp14:editId="71BC44FA">
            <wp:simplePos x="0" y="0"/>
            <wp:positionH relativeFrom="page">
              <wp:align>left</wp:align>
            </wp:positionH>
            <wp:positionV relativeFrom="paragraph">
              <wp:posOffset>467</wp:posOffset>
            </wp:positionV>
            <wp:extent cx="7763383" cy="10878887"/>
            <wp:effectExtent l="0" t="0" r="9525" b="0"/>
            <wp:wrapTight wrapText="bothSides">
              <wp:wrapPolygon edited="0">
                <wp:start x="0" y="0"/>
                <wp:lineTo x="0" y="21560"/>
                <wp:lineTo x="21573" y="21560"/>
                <wp:lineTo x="21573" y="0"/>
                <wp:lineTo x="0" y="0"/>
              </wp:wrapPolygon>
            </wp:wrapTight>
            <wp:docPr id="1" name="Рисунок 1" descr="\\DESKTOP-I8VA28F\Users\Public\Гульсум\на еду татар\IMG_20241219_00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I8VA28F\Users\Public\Гульсум\на еду татар\IMG_20241219_000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383" cy="1087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9C4" w:rsidRPr="001619C4" w:rsidRDefault="001619C4" w:rsidP="00CA756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19C4" w:rsidRPr="001619C4" w:rsidRDefault="001619C4" w:rsidP="00CA7568">
      <w:pPr>
        <w:spacing w:after="0" w:line="240" w:lineRule="auto"/>
        <w:ind w:left="360" w:right="-1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F2" w:rsidRDefault="009606F2" w:rsidP="00CA7568">
      <w:pPr>
        <w:spacing w:after="0" w:line="240" w:lineRule="auto"/>
        <w:ind w:left="360" w:righ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9606F2" w:rsidRDefault="009606F2" w:rsidP="00CA7568">
      <w:pPr>
        <w:spacing w:after="0" w:line="240" w:lineRule="auto"/>
        <w:ind w:left="360" w:righ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F2" w:rsidRDefault="009606F2" w:rsidP="00CA7568">
      <w:pPr>
        <w:spacing w:after="0" w:line="240" w:lineRule="auto"/>
        <w:ind w:left="360" w:righ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F2" w:rsidRPr="00232CEB" w:rsidRDefault="009606F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32C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СОДЕРЖАНИЕ</w:t>
      </w:r>
    </w:p>
    <w:tbl>
      <w:tblPr>
        <w:tblW w:w="10349" w:type="dxa"/>
        <w:tblInd w:w="-289" w:type="dxa"/>
        <w:tblCellMar>
          <w:top w:w="7" w:type="dxa"/>
          <w:right w:w="99" w:type="dxa"/>
        </w:tblCellMar>
        <w:tblLook w:val="04A0" w:firstRow="1" w:lastRow="0" w:firstColumn="1" w:lastColumn="0" w:noHBand="0" w:noVBand="1"/>
      </w:tblPr>
      <w:tblGrid>
        <w:gridCol w:w="710"/>
        <w:gridCol w:w="8311"/>
        <w:gridCol w:w="1328"/>
      </w:tblGrid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Содержание работы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Стр. 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ДОУ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деятельности МБДОУ «Детский сад 2 «Рябинка»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годовые задачи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Организационно-управленческий раздел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План-график проведения педагогических советов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Работа с кадрами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630F4B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Методические темы педагогов по самообразованию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630F4B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Аттестации педагогических работников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подготовке к профессиональным конкурсам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Совещания при заведующем ДОУ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630F4B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Организационно-методическая работа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педагогического контроля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Система внутреннего мониторинга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просмотры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план-конкурсов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 выставок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 развлечений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630F4B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0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план тематических дат и праздников Движения Первых на 2024-2025 учебный год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630F4B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630F4B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к 75-летию победы  «Мы помним, мы гордимся»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630F4B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мероприятий, посвященных  празднованию 95-летия  города Бавлы и Бавлинского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предупреждению и профилактике семейного неблагополучия 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сопровождению развития одаренных детей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по пожарной безопасности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профилактике ДТТ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мероприятия по формированию ЗОЖ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совместной работы с СОШ №6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327B6" w:rsidRPr="004F0F69" w:rsidTr="007327B6">
        <w:trPr>
          <w:trHeight w:val="4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План работы по раннемупрофоориентированию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с общественными организациями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327B6" w:rsidRPr="004F0F69" w:rsidTr="007327B6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Работа с родителями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План работы с родителями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Общие родительские собрания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7327B6" w:rsidRPr="004F0F69" w:rsidTr="007327B6">
        <w:trPr>
          <w:trHeight w:val="2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Групповые родительские собрания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Административно –хозяйственная работа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327B6" w:rsidRPr="004F0F69" w:rsidTr="007327B6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жизни и здоровья детей и сотрудников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7B6" w:rsidRPr="004F0F69" w:rsidRDefault="007327B6" w:rsidP="007327B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</w:tbl>
    <w:p w:rsidR="004F0F69" w:rsidRPr="00232CEB" w:rsidRDefault="00232CEB" w:rsidP="00CA75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A3" w:rsidRPr="00232CEB" w:rsidRDefault="001208A3" w:rsidP="00CA756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A3" w:rsidRDefault="001208A3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Default="006E3800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800" w:rsidRPr="00481739" w:rsidRDefault="006E3800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E35" w:rsidRDefault="00434E35" w:rsidP="00CA7568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739" w:rsidRPr="00CD2A2D" w:rsidRDefault="00481739" w:rsidP="00CD2A2D">
      <w:pPr>
        <w:pStyle w:val="1"/>
        <w:rPr>
          <w:sz w:val="24"/>
          <w:szCs w:val="24"/>
          <w:lang w:eastAsia="ru-RU"/>
        </w:rPr>
      </w:pPr>
      <w:r w:rsidRPr="00CD2A2D">
        <w:rPr>
          <w:sz w:val="24"/>
          <w:szCs w:val="24"/>
          <w:lang w:eastAsia="ru-RU"/>
        </w:rPr>
        <w:t>Общие сведения</w:t>
      </w:r>
    </w:p>
    <w:p w:rsidR="00481739" w:rsidRPr="00481739" w:rsidRDefault="00481739" w:rsidP="00CA756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</w:t>
      </w:r>
      <w:r w:rsidR="002C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№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«Рябинка» с приоритетным</w:t>
      </w:r>
      <w:r w:rsidR="002C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деятельности по  социально – личностному развитию.</w:t>
      </w:r>
    </w:p>
    <w:p w:rsidR="0025486E" w:rsidRDefault="00481739" w:rsidP="00CA7568">
      <w:pPr>
        <w:tabs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МБДОУ   функционирует  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4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</w:t>
      </w:r>
      <w:r w:rsidR="00117FE1"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25486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="00117FE1"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с воспитанием на татарском языке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группа ранего возраста «Подсолнух»,</w:t>
      </w:r>
      <w:r w:rsidR="00254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средние группы «Ландыш», «Гвоздика» </w:t>
      </w:r>
      <w:r w:rsidR="0025486E"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группа кратковременного пребывания детей, одна группа компенсирующей направленности.                                                                                                                                                                     </w:t>
      </w:r>
    </w:p>
    <w:p w:rsidR="0025486E" w:rsidRDefault="0025486E" w:rsidP="00CA7568">
      <w:pPr>
        <w:tabs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739" w:rsidRPr="00481739" w:rsidRDefault="00481739" w:rsidP="00CA7568">
      <w:pPr>
        <w:tabs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Списочный состав  </w:t>
      </w:r>
      <w:r w:rsidRPr="002941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29413C" w:rsidRPr="002941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148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ребенка.</w:t>
      </w:r>
    </w:p>
    <w:p w:rsidR="00481739" w:rsidRPr="00481739" w:rsidRDefault="00481739" w:rsidP="00CA756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6434"/>
      </w:tblGrid>
      <w:tr w:rsidR="00481739" w:rsidRPr="00481739" w:rsidTr="006E3800">
        <w:trPr>
          <w:trHeight w:val="1001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481739" w:rsidRPr="00481739" w:rsidTr="006E3800">
        <w:trPr>
          <w:trHeight w:val="104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423930, РТ, Бавлинский район, город Бавлы,                                                   ул. Хади Такташа, д.5.</w:t>
            </w:r>
          </w:p>
        </w:tc>
      </w:tr>
      <w:tr w:rsidR="00481739" w:rsidRPr="00481739" w:rsidTr="006E3800">
        <w:trPr>
          <w:trHeight w:val="669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(885569) 5-46-27</w:t>
            </w:r>
          </w:p>
        </w:tc>
      </w:tr>
      <w:tr w:rsidR="00481739" w:rsidRPr="00481739" w:rsidTr="006E3800">
        <w:trPr>
          <w:trHeight w:val="688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</w:tc>
      </w:tr>
      <w:tr w:rsidR="00481739" w:rsidRPr="00481739" w:rsidTr="006E3800">
        <w:trPr>
          <w:trHeight w:val="869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Серия 16Л01 №0000735, Регистрационный № 5089, срок действия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бессрочно</w:t>
            </w: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1739" w:rsidRPr="00481739" w:rsidTr="006E3800">
        <w:trPr>
          <w:trHeight w:val="1421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ИНН / КПП 1611004875/161101001;   р/с 40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701810192053000011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 ГРКЦ НБ РТ Банка России;  Бавлинский филиал «Ак Барс банк»;   кр/сч   30101810000000000805;   БИК 049205001;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ЛБГ 11806091-ДОУ2;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ЛБ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11806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092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-ДОУ2;    ПФР 013-110-001312;  ОКПО 13985606;  ОКАТО 92408000000;  ОГРН 1021606353933;  ОКВЭД 80.10.1;  ФСС 559</w:t>
            </w:r>
          </w:p>
        </w:tc>
      </w:tr>
      <w:tr w:rsidR="00481739" w:rsidRPr="00481739" w:rsidTr="006E3800">
        <w:trPr>
          <w:trHeight w:val="678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17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4817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481739" w:rsidRPr="00481739" w:rsidRDefault="00481739" w:rsidP="00CA7568">
      <w:pPr>
        <w:shd w:val="clear" w:color="auto" w:fill="FFFFFF"/>
        <w:spacing w:after="0" w:line="242" w:lineRule="atLeast"/>
        <w:ind w:left="-540" w:right="255" w:firstLine="360"/>
        <w:jc w:val="both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Pr="00481739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574" w:rsidRDefault="00506574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800" w:rsidRDefault="006E3800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800" w:rsidRDefault="006E3800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E35" w:rsidRDefault="00434E35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E35" w:rsidRPr="00481739" w:rsidRDefault="00434E35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637" w:rsidRDefault="00163637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63637" w:rsidRPr="0003488C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34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годового плана работы</w:t>
      </w:r>
    </w:p>
    <w:p w:rsidR="00163637" w:rsidRPr="00163637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«Детский сад №2 «Рябинка» </w:t>
      </w:r>
    </w:p>
    <w:p w:rsidR="00163637" w:rsidRPr="00737EA2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Бавли</w:t>
      </w:r>
      <w:r w:rsidR="00737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нского муниципального района РТ</w:t>
      </w:r>
    </w:p>
    <w:p w:rsidR="009027CE" w:rsidRPr="009027CE" w:rsidRDefault="00163637" w:rsidP="00CA7568">
      <w:pPr>
        <w:pStyle w:val="msolistparagraph0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</w:rPr>
      </w:pPr>
      <w:r w:rsidRPr="00163637">
        <w:rPr>
          <w:b/>
        </w:rPr>
        <w:t>1</w:t>
      </w:r>
      <w:r w:rsidR="009027CE" w:rsidRPr="009027CE">
        <w:rPr>
          <w:b/>
        </w:rPr>
        <w:t>1.  Общая характеристика   дошкольного образовательного учреждения.</w:t>
      </w:r>
    </w:p>
    <w:p w:rsidR="009027CE" w:rsidRPr="009027CE" w:rsidRDefault="009027CE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Муниципальное бюджетное дошкольное образовательное учреждение «Детский сад </w:t>
      </w:r>
    </w:p>
    <w:p w:rsidR="009027CE" w:rsidRPr="009027CE" w:rsidRDefault="009027CE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«Рябинка» с приоритетным осуществлением деятельности по  социально – личностному развитию.</w:t>
      </w:r>
      <w:r w:rsidRPr="009027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 </w:t>
      </w:r>
    </w:p>
    <w:p w:rsidR="009027CE" w:rsidRPr="009027CE" w:rsidRDefault="009027CE" w:rsidP="00CA756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027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 </w:t>
      </w:r>
    </w:p>
    <w:p w:rsidR="0025486E" w:rsidRDefault="0025486E" w:rsidP="0025486E">
      <w:pPr>
        <w:tabs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МБДОУ   функционирует  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294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с воспитанием на татарском языке: группа ранего возраста «Подсолнух»,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средние группы «Ландыш», «Гвоздика» </w:t>
      </w:r>
      <w:r w:rsidRPr="00294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группа кратковременного пребывания детей, одна группа компенсирующей направленности.                                                                                                                                                                     </w:t>
      </w:r>
    </w:p>
    <w:p w:rsidR="009027CE" w:rsidRPr="009027CE" w:rsidRDefault="009027CE" w:rsidP="00CA7568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027CE" w:rsidRPr="009027CE" w:rsidTr="008E618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9027CE" w:rsidRPr="009027CE" w:rsidTr="008E618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423930, РТ, Бавлинский район, город Бавлы, ул. Хади Такташа, д.5.</w:t>
            </w:r>
          </w:p>
        </w:tc>
      </w:tr>
      <w:tr w:rsidR="009027CE" w:rsidRPr="009027CE" w:rsidTr="008E618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(885569) 5-46-27</w:t>
            </w:r>
          </w:p>
          <w:p w:rsidR="009027CE" w:rsidRPr="009027CE" w:rsidRDefault="009027CE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CE" w:rsidRPr="009027CE" w:rsidTr="008E618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CE" w:rsidRPr="009027CE" w:rsidTr="008E618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27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9027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:</w:t>
            </w:r>
            <w:r w:rsidRPr="009027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7CE" w:rsidRPr="009027CE" w:rsidRDefault="009027CE" w:rsidP="00CA7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027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9027CE" w:rsidRPr="009027CE" w:rsidRDefault="009027CE" w:rsidP="00CA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7CE" w:rsidRPr="00CD2A2D" w:rsidRDefault="009027CE" w:rsidP="00CA7568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202</w:t>
      </w:r>
      <w:r w:rsidR="0025486E"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25486E"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года: </w:t>
      </w:r>
    </w:p>
    <w:p w:rsidR="009027CE" w:rsidRPr="00CD2A2D" w:rsidRDefault="009027CE" w:rsidP="00CA7568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A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оптимальных организационно-педагогических условий для познавательно - речевого развития детей и гуманизации  педагогического процесса в условиях реализации федерального государственного образовательного стандарта дошкольного образования и учебно-методического комплекта. </w:t>
      </w:r>
      <w:r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9027CE" w:rsidRPr="00CD2A2D" w:rsidRDefault="009027CE" w:rsidP="00CA7568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</w:p>
    <w:p w:rsidR="009027CE" w:rsidRPr="00CD2A2D" w:rsidRDefault="009027CE" w:rsidP="00CA756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работу, направленную на    сохранение и укрепление здоровья, физического развития, формирование семейных ценностей ребенка дошкольника, через социальное партнерство всех участников образовательного процесса. </w:t>
      </w:r>
    </w:p>
    <w:p w:rsidR="009027CE" w:rsidRPr="00CD2A2D" w:rsidRDefault="009027CE" w:rsidP="00CA756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Создавать условия для повышения качества познавательно-речевой активности детей дошкольного возраста посредством реализации системы мероприятий по нравственно-патриотическому воспитанию. </w:t>
      </w:r>
    </w:p>
    <w:p w:rsidR="009027CE" w:rsidRPr="00CD2A2D" w:rsidRDefault="009027CE" w:rsidP="00CA756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Повышать практический и теоретический уровень профессиональной компетентности педагогов в целях соответствия профессиональным стандартам педагога. </w:t>
      </w:r>
    </w:p>
    <w:p w:rsidR="00163637" w:rsidRDefault="009027CE" w:rsidP="009454F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A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Оптимизировать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деятельности.</w:t>
      </w:r>
      <w:r w:rsidR="0094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4F8" w:rsidRDefault="009454F8" w:rsidP="009454F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4F8" w:rsidRPr="009454F8" w:rsidRDefault="009454F8" w:rsidP="009454F8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454F8" w:rsidRPr="009454F8" w:rsidSect="003D1A2A">
          <w:footerReference w:type="default" r:id="rId9"/>
          <w:footerReference w:type="first" r:id="rId10"/>
          <w:pgSz w:w="11906" w:h="16838"/>
          <w:pgMar w:top="425" w:right="1106" w:bottom="1259" w:left="992" w:header="709" w:footer="709" w:gutter="0"/>
          <w:cols w:space="720"/>
          <w:titlePg/>
          <w:docGrid w:linePitch="299"/>
        </w:sectPr>
      </w:pPr>
    </w:p>
    <w:p w:rsidR="009454F8" w:rsidRPr="009454F8" w:rsidRDefault="009454F8" w:rsidP="009454F8">
      <w:pPr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454F8"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42"/>
        </w:rPr>
        <w:lastRenderedPageBreak/>
        <w:t>Аналитическая часть</w:t>
      </w:r>
    </w:p>
    <w:p w:rsidR="009454F8" w:rsidRPr="009454F8" w:rsidRDefault="009454F8" w:rsidP="00945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образовательной деятельности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организована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законом 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ФГОС дошкольного образования.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01.01.2021 Детский сад функционирует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молодежи», 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01.03.2021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дополнительно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СанПиН 1.2.3685-21 «Гигиенические нормативы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(или) безвредности для человека факторов среды обитания». 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утвержденной образовательной программы дошкольного образования (ОП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ДО), которая составлена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ДО)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нормативами, утверждённой на заседании Педагогического совета, протокол от 29.08.2023г. №1.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Переход на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ФОП ДО.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дорожной карте внедрения ФОП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был составлен план-график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переходу детского сада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реализацию ФОП ДО.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план-график были включены мероприятия, рекомендованные Минпросвещения.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базе детского сада была создана рабочая группа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приведению 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ФОП ДО.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период рабочая группа провела аудит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 Минпросвещения (письмо Минпросвещения 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03.03.2023 №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03-350). 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выполнения требований норм Федерального закона от 24.09.202 № 371-ФЗ Детский сад провел организационные мероприятия по внедрению федеральной образовательной программы дошкольного образования, утвержденной приказом Минпросвещения России от 25.11.2022 № 1028 (далее — ФОП ДО), в соответствии с утвержденной дорожной картой. Для этого создалии рабочую группу в составе заведующего, заместителя заведующего, старшего воспитателя, воспитателя. Результаты: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утвердили новую основную образовательную программу дошкольного образования Детского сада (далее — ООП ДО), разработанную на основе ФОП ДО, и ввели в действие с 01.09.2023;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скорректировали план-график повышения квалификации педагогических и управленческих кадров и запланировали обучение работников по вопросам применения ФОП ДО;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провели информационно-разъяснительную работу с родителями (законными представителями) воспитанников.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 вариативной части 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группа организовала анкетирование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изучить запросы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 родителей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воспитанников. Данные анкетирования помогли определиться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приоритетной деятельностью детского сада. 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контроля выявлено: созданная РППС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учитывает особенности реализуемой 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имеется достаточное количество современных развивающих пособий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РППС обладает свойствами открытой системы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выполняет образовательную, развивающую, воспитывающую, стимулирующую функции. 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заседании установочного педагогического совета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августе 2023 года была утверждена образовательная программа дошкольного образования, разработанная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Федеральной образовательной программы дошкольного образования. Программа состоит из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вариативной частей. Обязательная часть 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оформлена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ФОП ДО. Вариативная часть включает авторские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которых проходит педагогический процесс 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Образовательный процесс для детей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ОВЗ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детей-инвалидов осуществляется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адаптированной федеральной образовательной программой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общеразвивающей  направленности.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функционируют 11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групп. Из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9454F8" w:rsidRPr="009454F8" w:rsidTr="009454F8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групп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детей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группа раннего возра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1,6-2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младшая группа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кратковременного пребывания 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1,6-7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группа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3-7 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Воспитательная работа.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цели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программы воспитания осуществлялась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направлениям (модулям):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 основ нравственной культуры;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семейных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гражданских ценностей;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гражданской идентичности;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социокультурных ценностей;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межэтнического взаимодействия;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информационной культуры;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экологической культуры;</w:t>
      </w:r>
    </w:p>
    <w:p w:rsidR="009454F8" w:rsidRPr="009454F8" w:rsidRDefault="009454F8" w:rsidP="00600071">
      <w:pPr>
        <w:numPr>
          <w:ilvl w:val="0"/>
          <w:numId w:val="41"/>
        </w:numPr>
        <w:spacing w:before="100" w:beforeAutospacing="1" w:after="0" w:afterAutospacing="1" w:line="240" w:lineRule="auto"/>
        <w:ind w:left="780"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воспитание культуры труда.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воспитания был оформлен календарный план воспитательной работы, который включает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общесадовские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мероприятия. План составлен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федерального календарного плана воспитательной работы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 2023 году в ДОУ разработана ОП ДО в соответствии с ФОП ДО, Рабочая программа воспитания входит в содержание ОП ДО ДОУ, приложение к программе –календарный план воспитательной работы ДОУ. Рабочая программа определяет содержание и организацию воспитательной работы.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цель воспитания в ДОУ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ценностного отношения к окружающему миру (природному и социокультурному), другим людям, самому себе;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семей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4"/>
        <w:gridCol w:w="1915"/>
        <w:gridCol w:w="5030"/>
      </w:tblGrid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94,8%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4,5%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0,7%</w:t>
            </w:r>
          </w:p>
        </w:tc>
      </w:tr>
    </w:tbl>
    <w:p w:rsidR="009454F8" w:rsidRPr="009454F8" w:rsidRDefault="009454F8" w:rsidP="00945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9"/>
        <w:gridCol w:w="1894"/>
        <w:gridCol w:w="4906"/>
      </w:tblGrid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23%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43%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34%</w:t>
            </w:r>
          </w:p>
        </w:tc>
      </w:tr>
    </w:tbl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Дополнительное образование.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 2023 года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реализации задач направления воспитания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была открыта кружковая деятельность по двум направлениям: художественному и социально-педагогическому. Зачисление детей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этой программе осуществлялось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заявлению родителей. На 2023 года численность воспитанников, занимающихся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программе, составила 70 человек.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 финансирования: средства бюджета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физических лиц. Подробная характеристика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"/>
        <w:gridCol w:w="3146"/>
        <w:gridCol w:w="1360"/>
        <w:gridCol w:w="913"/>
        <w:gridCol w:w="804"/>
        <w:gridCol w:w="804"/>
        <w:gridCol w:w="917"/>
        <w:gridCol w:w="964"/>
      </w:tblGrid>
      <w:tr w:rsidR="009454F8" w:rsidRPr="009454F8" w:rsidTr="009454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 плату</w:t>
            </w:r>
          </w:p>
        </w:tc>
      </w:tr>
      <w:tr w:rsidR="009454F8" w:rsidRPr="009454F8" w:rsidTr="009454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Художественно-эстетическое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Умелые ручки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Социально-педагогическое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Анализ родительского   опроса,   проведенного   в   ноябре   2023 года показывает, что дополнительное образование в Детском саду реализуется достаточно активно.</w:t>
      </w:r>
    </w:p>
    <w:p w:rsidR="009454F8" w:rsidRPr="001614AE" w:rsidRDefault="009454F8" w:rsidP="00945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54F8" w:rsidRPr="001614AE" w:rsidRDefault="009454F8" w:rsidP="00945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454F8" w:rsidRPr="009454F8" w:rsidRDefault="009454F8" w:rsidP="009454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9454F8" w:rsidRPr="009454F8" w:rsidRDefault="009454F8" w:rsidP="009454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Детского сада.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Детским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садом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единоначалия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коллегиальности.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Коллегиальными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управляющий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совет,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совет,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Единоличным</w:t>
      </w:r>
      <w:r w:rsidRPr="00945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исполнительным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руководитель —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заведующий.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4F8" w:rsidRPr="009454F8" w:rsidRDefault="009454F8" w:rsidP="00945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Органы управления, действующие в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Детском саду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9454F8" w:rsidRPr="009454F8" w:rsidTr="009454F8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4F8" w:rsidRPr="009454F8" w:rsidRDefault="009454F8" w:rsidP="009454F8">
            <w:pPr>
              <w:tabs>
                <w:tab w:val="left" w:pos="84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9454F8" w:rsidRPr="009454F8" w:rsidTr="009454F8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454F8" w:rsidRPr="009454F8" w:rsidTr="009454F8">
        <w:tc>
          <w:tcPr>
            <w:tcW w:w="2660" w:type="dxa"/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Управляющий совет</w:t>
            </w:r>
          </w:p>
        </w:tc>
        <w:tc>
          <w:tcPr>
            <w:tcW w:w="7229" w:type="dxa"/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Выполняя свои функции Наблюдательный совет действует в интересах дошкольной организации, а так же учитывая интересы воспитанников и их родителей.</w:t>
            </w:r>
          </w:p>
          <w:p w:rsidR="009454F8" w:rsidRPr="009454F8" w:rsidRDefault="009454F8" w:rsidP="0094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задача наблюдательного совета – изыскание возможности резервов дальнейшего роста и совершенствования деятельности дошкольной организации, стабильности на образовательном рынке.</w:t>
            </w:r>
          </w:p>
        </w:tc>
      </w:tr>
      <w:tr w:rsidR="009454F8" w:rsidRPr="009454F8" w:rsidTr="009454F8">
        <w:tc>
          <w:tcPr>
            <w:tcW w:w="2660" w:type="dxa"/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 совет</w:t>
            </w:r>
          </w:p>
        </w:tc>
        <w:tc>
          <w:tcPr>
            <w:tcW w:w="7229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</w:t>
            </w:r>
            <w:r w:rsidRPr="009454F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</w:t>
            </w:r>
            <w:r w:rsidRPr="009454F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</w:t>
            </w:r>
            <w:r w:rsidRPr="009454F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9454F8" w:rsidRPr="009454F8" w:rsidRDefault="009454F8" w:rsidP="009454F8">
            <w:pPr>
              <w:widowControl w:val="0"/>
              <w:autoSpaceDE w:val="0"/>
              <w:autoSpaceDN w:val="0"/>
              <w:spacing w:before="1" w:after="0" w:line="240" w:lineRule="auto"/>
              <w:ind w:right="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 w:rsidRPr="009454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Pr="009454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сада,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9454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рассматривает</w:t>
            </w:r>
            <w:r w:rsidRPr="009454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развития</w:t>
            </w:r>
            <w:r w:rsidRPr="009454F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spacing w:before="1" w:beforeAutospacing="1" w:after="0" w:afterAutospacing="1" w:line="298" w:lineRule="exact"/>
              <w:ind w:left="7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регламентации</w:t>
            </w:r>
            <w:r w:rsidRPr="009454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отношений;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spacing w:before="100" w:beforeAutospacing="1" w:after="0" w:afterAutospacing="1" w:line="298" w:lineRule="exact"/>
              <w:ind w:left="7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Pr="009454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9454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spacing w:before="1" w:beforeAutospacing="1" w:after="0" w:afterAutospacing="1" w:line="240" w:lineRule="auto"/>
              <w:ind w:righ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Pr="009454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учебников,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r w:rsidRPr="009454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пособий,</w:t>
            </w:r>
            <w:r w:rsidRPr="009454F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Pr="009454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9454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spacing w:before="100" w:beforeAutospacing="1" w:after="0" w:afterAutospacing="1" w:line="240" w:lineRule="auto"/>
              <w:ind w:right="19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материально-технического</w:t>
            </w:r>
            <w:r w:rsidRPr="009454F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9454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spacing w:before="100" w:beforeAutospacing="1" w:after="0" w:afterAutospacing="1" w:line="240" w:lineRule="auto"/>
              <w:ind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аттестации,</w:t>
            </w:r>
            <w:r w:rsidRPr="009454F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повышении</w:t>
            </w:r>
            <w:r w:rsidRPr="009454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r w:rsidRPr="009454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9454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spacing w:before="100" w:beforeAutospacing="1" w:after="0" w:afterAutospacing="1" w:line="240" w:lineRule="auto"/>
              <w:ind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координации</w:t>
            </w:r>
            <w:r w:rsidRPr="009454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9454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  <w:r w:rsidRPr="009454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</w:t>
            </w:r>
          </w:p>
        </w:tc>
      </w:tr>
      <w:tr w:rsidR="009454F8" w:rsidRPr="009454F8" w:rsidTr="009454F8">
        <w:tc>
          <w:tcPr>
            <w:tcW w:w="2660" w:type="dxa"/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 собрание работников</w:t>
            </w:r>
          </w:p>
        </w:tc>
        <w:tc>
          <w:tcPr>
            <w:tcW w:w="7229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8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Реализует   </w:t>
            </w:r>
            <w:r w:rsidRPr="009454F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  </w:t>
            </w:r>
            <w:r w:rsidRPr="009454F8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  </w:t>
            </w:r>
            <w:r w:rsidRPr="009454F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  </w:t>
            </w:r>
            <w:r w:rsidRPr="009454F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454F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9454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организацией,</w:t>
            </w:r>
            <w:r w:rsidRPr="009454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числе: участвовать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разработке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принятии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договора,   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    трудового     распорядка,     изменений</w:t>
            </w:r>
            <w:r w:rsidRPr="009454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дополнений к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ним;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spacing w:before="1" w:beforeAutospacing="1" w:after="0" w:afterAutospacing="1" w:line="240" w:lineRule="auto"/>
              <w:ind w:right="17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локальные акты, которые регламентируют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    образовательной     организации     и связаны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правами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454F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обязанностями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работников;</w:t>
            </w:r>
          </w:p>
          <w:p w:rsidR="009454F8" w:rsidRPr="009454F8" w:rsidRDefault="009454F8" w:rsidP="00600071">
            <w:pPr>
              <w:widowControl w:val="0"/>
              <w:numPr>
                <w:ilvl w:val="0"/>
                <w:numId w:val="50"/>
              </w:numPr>
              <w:autoSpaceDE w:val="0"/>
              <w:autoSpaceDN w:val="0"/>
              <w:spacing w:before="100" w:beforeAutospacing="1" w:after="0" w:afterAutospacing="1" w:line="240" w:lineRule="auto"/>
              <w:ind w:right="18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разрешать конфликтные ситуации между работниками</w:t>
            </w:r>
            <w:r w:rsidRPr="009454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администрацией</w:t>
            </w:r>
            <w:r w:rsidRPr="009454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организации;</w:t>
            </w:r>
          </w:p>
          <w:p w:rsidR="009454F8" w:rsidRPr="009454F8" w:rsidRDefault="009454F8" w:rsidP="0094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корректировке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совершенствованию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ее работы</w:t>
            </w:r>
            <w:r w:rsidRPr="009454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развитию</w:t>
            </w:r>
            <w:r w:rsidRPr="009454F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Pr="009454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</w:p>
        </w:tc>
      </w:tr>
    </w:tbl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Вывод: МБДОУ №2 зарегистрировано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функционирует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 документами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образования. Структура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сочетания принципов единоначалия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коллегиальности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аналитическом уровне.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дошкольной педагогики.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Формами организации педагогического процесса в МБДОУ являются:</w:t>
      </w:r>
    </w:p>
    <w:p w:rsidR="009454F8" w:rsidRPr="009454F8" w:rsidRDefault="009454F8" w:rsidP="00600071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ООД — организованная образовательная деятельность;</w:t>
      </w:r>
    </w:p>
    <w:p w:rsidR="009454F8" w:rsidRPr="009454F8" w:rsidRDefault="009454F8" w:rsidP="00600071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режимных моментах;</w:t>
      </w:r>
    </w:p>
    <w:p w:rsidR="009454F8" w:rsidRPr="009454F8" w:rsidRDefault="009454F8" w:rsidP="00600071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самостоятельная деятельность;</w:t>
      </w:r>
    </w:p>
    <w:p w:rsidR="009454F8" w:rsidRPr="009454F8" w:rsidRDefault="009454F8" w:rsidP="00600071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интересам: кружки, студии.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ООД организуется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сетками занятий. Образовательная деятельность строилась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комплексно-тематическому принципу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интеграции образовательных областей. Работа над темой велась как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занятиях, так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режимных моментов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деятельности детей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обогащенных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теме развивающих центрах. Количество ООД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определены таблицей 6.6 СанПиН 1.2.3685-21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зависят 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 ребенка.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строилась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областями:</w:t>
      </w:r>
    </w:p>
    <w:p w:rsidR="009454F8" w:rsidRPr="009454F8" w:rsidRDefault="009454F8" w:rsidP="00600071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«Физическое развитие»;</w:t>
      </w:r>
    </w:p>
    <w:p w:rsidR="009454F8" w:rsidRPr="009454F8" w:rsidRDefault="009454F8" w:rsidP="00600071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«Социально-коммуникативное развитие»;</w:t>
      </w:r>
    </w:p>
    <w:p w:rsidR="009454F8" w:rsidRPr="009454F8" w:rsidRDefault="009454F8" w:rsidP="00600071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«Познавательное развитие»;</w:t>
      </w:r>
    </w:p>
    <w:p w:rsidR="009454F8" w:rsidRPr="009454F8" w:rsidRDefault="009454F8" w:rsidP="00600071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«Художественно-эстетическое развитие»;</w:t>
      </w:r>
    </w:p>
    <w:p w:rsidR="009454F8" w:rsidRPr="009454F8" w:rsidRDefault="009454F8" w:rsidP="00600071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«Речевое развитие».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Диагностическая работа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уровня развития воспитанников проводится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три этапа: сентябрь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первичная диагностика, декабрь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промежуточная диагностика, май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итоговая диагностика. Для проведения диагностики педагоги использовали произвольные формы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областям. Для фиксации результатов диагностики были использованы карты наблюдения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диагностики.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первичная диагностика проводилась</w:t>
      </w:r>
      <w:r w:rsidRPr="009454F8">
        <w:rPr>
          <w:rFonts w:ascii="Times New Roman" w:eastAsia="Times New Roman" w:hAnsi="Times New Roman" w:cs="Times New Roman"/>
        </w:rPr>
        <w:t xml:space="preserve"> 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диагностические занятия (по каждому разделу программы);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диагностические срезы;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наблюдения, итоговые занятия.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Так, результаты качества освоения ООП Детского сада на конец 2023 года выглядят следующим образом: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Так, результаты качества освоения ОП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2023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выглядят следующим образом: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166"/>
        <w:gridCol w:w="1488"/>
        <w:gridCol w:w="1980"/>
        <w:gridCol w:w="1511"/>
        <w:gridCol w:w="1183"/>
        <w:gridCol w:w="900"/>
      </w:tblGrid>
      <w:tr w:rsidR="009454F8" w:rsidRPr="009454F8" w:rsidTr="009454F8">
        <w:trPr>
          <w:trHeight w:val="1060"/>
          <w:jc w:val="center"/>
        </w:trPr>
        <w:tc>
          <w:tcPr>
            <w:tcW w:w="1039" w:type="dxa"/>
            <w:vMerge w:val="restart"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Речевое развитие</w:t>
            </w:r>
          </w:p>
        </w:tc>
        <w:tc>
          <w:tcPr>
            <w:tcW w:w="1488" w:type="dxa"/>
            <w:vMerge w:val="restart"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3491" w:type="dxa"/>
            <w:gridSpan w:val="2"/>
            <w:shd w:val="clear" w:color="auto" w:fill="auto"/>
          </w:tcPr>
          <w:p w:rsidR="009454F8" w:rsidRPr="009454F8" w:rsidRDefault="009454F8" w:rsidP="00945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183" w:type="dxa"/>
            <w:vMerge w:val="restart"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Уровни</w:t>
            </w:r>
          </w:p>
        </w:tc>
      </w:tr>
      <w:tr w:rsidR="009454F8" w:rsidRPr="009454F8" w:rsidTr="009454F8">
        <w:trPr>
          <w:cantSplit/>
          <w:trHeight w:val="1420"/>
          <w:jc w:val="center"/>
        </w:trPr>
        <w:tc>
          <w:tcPr>
            <w:tcW w:w="1039" w:type="dxa"/>
            <w:vMerge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166" w:type="dxa"/>
            <w:vMerge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488" w:type="dxa"/>
            <w:vMerge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1511" w:type="dxa"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Музыка</w:t>
            </w:r>
          </w:p>
        </w:tc>
        <w:tc>
          <w:tcPr>
            <w:tcW w:w="1183" w:type="dxa"/>
            <w:vMerge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9454F8" w:rsidRPr="009454F8" w:rsidRDefault="009454F8" w:rsidP="009454F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454F8" w:rsidRPr="009454F8" w:rsidTr="009454F8">
        <w:trPr>
          <w:trHeight w:val="520"/>
          <w:jc w:val="center"/>
        </w:trPr>
        <w:tc>
          <w:tcPr>
            <w:tcW w:w="1039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42,6</w:t>
            </w:r>
          </w:p>
        </w:tc>
        <w:tc>
          <w:tcPr>
            <w:tcW w:w="1166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30,3 </w:t>
            </w:r>
          </w:p>
        </w:tc>
        <w:tc>
          <w:tcPr>
            <w:tcW w:w="1488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50,6 </w:t>
            </w:r>
          </w:p>
        </w:tc>
        <w:tc>
          <w:tcPr>
            <w:tcW w:w="1980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</w:t>
            </w:r>
          </w:p>
        </w:tc>
        <w:tc>
          <w:tcPr>
            <w:tcW w:w="1511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54,4</w:t>
            </w:r>
          </w:p>
        </w:tc>
        <w:tc>
          <w:tcPr>
            <w:tcW w:w="1183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61,3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454F8" w:rsidRPr="009454F8" w:rsidRDefault="009454F8" w:rsidP="009454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color w:val="008000"/>
                <w:sz w:val="24"/>
                <w:szCs w:val="28"/>
                <w:lang w:eastAsia="ru-RU"/>
              </w:rPr>
              <w:t>В</w:t>
            </w:r>
          </w:p>
        </w:tc>
      </w:tr>
      <w:tr w:rsidR="009454F8" w:rsidRPr="009454F8" w:rsidTr="009454F8">
        <w:trPr>
          <w:trHeight w:val="500"/>
          <w:jc w:val="center"/>
        </w:trPr>
        <w:tc>
          <w:tcPr>
            <w:tcW w:w="1039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53,2</w:t>
            </w:r>
          </w:p>
        </w:tc>
        <w:tc>
          <w:tcPr>
            <w:tcW w:w="1166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53,2</w:t>
            </w:r>
          </w:p>
        </w:tc>
        <w:tc>
          <w:tcPr>
            <w:tcW w:w="1488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36,3</w:t>
            </w:r>
          </w:p>
        </w:tc>
        <w:tc>
          <w:tcPr>
            <w:tcW w:w="1980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49,8</w:t>
            </w:r>
          </w:p>
        </w:tc>
        <w:tc>
          <w:tcPr>
            <w:tcW w:w="1511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41,8</w:t>
            </w:r>
          </w:p>
        </w:tc>
        <w:tc>
          <w:tcPr>
            <w:tcW w:w="1183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454F8" w:rsidRPr="009454F8" w:rsidRDefault="009454F8" w:rsidP="009454F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ru-RU"/>
              </w:rPr>
              <w:t>С</w:t>
            </w:r>
          </w:p>
        </w:tc>
      </w:tr>
      <w:tr w:rsidR="009454F8" w:rsidRPr="009454F8" w:rsidTr="009454F8">
        <w:trPr>
          <w:trHeight w:val="520"/>
          <w:jc w:val="center"/>
        </w:trPr>
        <w:tc>
          <w:tcPr>
            <w:tcW w:w="1039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4,2</w:t>
            </w:r>
          </w:p>
        </w:tc>
        <w:tc>
          <w:tcPr>
            <w:tcW w:w="1166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5,9</w:t>
            </w:r>
          </w:p>
        </w:tc>
        <w:tc>
          <w:tcPr>
            <w:tcW w:w="1488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3,7</w:t>
            </w:r>
          </w:p>
        </w:tc>
        <w:tc>
          <w:tcPr>
            <w:tcW w:w="1980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3,2</w:t>
            </w:r>
          </w:p>
        </w:tc>
        <w:tc>
          <w:tcPr>
            <w:tcW w:w="1511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3,8</w:t>
            </w:r>
          </w:p>
        </w:tc>
        <w:tc>
          <w:tcPr>
            <w:tcW w:w="1183" w:type="dxa"/>
            <w:shd w:val="clear" w:color="auto" w:fill="auto"/>
          </w:tcPr>
          <w:p w:rsidR="009454F8" w:rsidRPr="009454F8" w:rsidRDefault="009454F8" w:rsidP="009454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454F8" w:rsidRPr="009454F8" w:rsidRDefault="009454F8" w:rsidP="0094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4F8">
              <w:rPr>
                <w:rFonts w:ascii="Times New Roman" w:eastAsia="Times New Roman" w:hAnsi="Times New Roman" w:cs="Times New Roman"/>
                <w:color w:val="663300"/>
                <w:sz w:val="24"/>
                <w:szCs w:val="28"/>
                <w:lang w:eastAsia="ru-RU"/>
              </w:rPr>
              <w:t>Н</w:t>
            </w:r>
          </w:p>
        </w:tc>
      </w:tr>
    </w:tbl>
    <w:p w:rsidR="009454F8" w:rsidRPr="009454F8" w:rsidRDefault="009454F8" w:rsidP="00945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 апреле 2023 года проводилось обследование воспитанников подготовительной группы на предмет оценки сформированности предпосылок к учебной деятельности в количестве 32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педагогического анализа  показывают преобладание детей с высоким и средним уровнем развития при прогрессирующей динамике на конец учебного года, что говорит о результативности образовательной деятельности в Детском саду. 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каждой образовательной области предполагает решение специфических задач во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видах детской деятельности, имеющих место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дня Детского сада:</w:t>
      </w:r>
    </w:p>
    <w:p w:rsidR="009454F8" w:rsidRPr="009454F8" w:rsidRDefault="009454F8" w:rsidP="009454F8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режимные моменты;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игровая деятельность;</w:t>
      </w:r>
    </w:p>
    <w:p w:rsidR="009454F8" w:rsidRPr="009454F8" w:rsidRDefault="009454F8" w:rsidP="00945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специально организованные традиционные и интегрированные занятия;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индивидуальная и подгрупповая работа;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самостоятельная деятельность;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опыты и экспериментирование.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 2023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 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Указа Президента 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17.05.2023 № 358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 годовой план работы детского сада были внесены мероприятия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безопасной информационной среды для педагогов, детей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реализации стратегии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родителями дошкольников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физического развития проводятся образовательно-досуговые мероприятия: «ГТО» – согласно календарному плану воспитательной работы детского  сада.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2023 году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патриотического воспитания осуществлялась работа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представлений 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символике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РФ: изучение государственных символов: герба, флага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 РФ. Деятельность была направлена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 ответственного отношения к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символам страны.</w:t>
      </w:r>
      <w:r w:rsidRPr="009454F8">
        <w:rPr>
          <w:rFonts w:ascii="Times New Roman" w:eastAsia="Times New Roman" w:hAnsi="Times New Roman" w:cs="Times New Roman"/>
        </w:rPr>
        <w:t xml:space="preserve">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Коллективом Детского сада был оформлен тематический уголок в холе Детского сада «Государственные символы России» с соблюдением всех правил размещения государственных символов России среди других флагов и гербов.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cr/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тематические занятия по изучению государственных символов в возрастных группах;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беседы с учетом возрастных особенностей детей;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культурно-досуговые мероприятия: походы в исторические музеи;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музыкально-спортивный праздник в разновозрастной группе в День Российского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флага;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мероприятия, приуроченные к празднованию памятных дат страны и региона.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работниками также проводилась плодотворная работа.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согласно плану мероприятий организовывались тематические семинары, тренинги. Педагоги участвовали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профессионального мастерства.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Воспитательная работа в 2023 году осуществлялась в соответствии с рабочей программой воспитания и календарным планом воспитательной работы. Всего было проведено 42 мероприятия.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Виды и формы организации совместной воспитательной деятельности педагогов, детей и их родителей разнообразны: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• коллективные мероприятия;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• тематические досуги;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• выставки;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• акции;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• мастер классы.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ФОП, ФАОП и ФГОС ДО. </w:t>
      </w:r>
    </w:p>
    <w:p w:rsidR="009454F8" w:rsidRPr="009454F8" w:rsidRDefault="009454F8" w:rsidP="009454F8">
      <w:pPr>
        <w:spacing w:after="0" w:line="240" w:lineRule="auto"/>
        <w:ind w:right="-612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>В основу воспитательно-образовательного процесса МБДОУ № 2 в 2023 году были положены ФОП с федеральным государственным образовательным стандартом дошкольного образования и ФАОП для детей с ОВЗ.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 Детский сад реализовал ФОП и ФАОП, чтобы включить тематические мероприятия по изучению государственных символов в рамках всех образовательных областей</w:t>
      </w:r>
    </w:p>
    <w:p w:rsidR="009454F8" w:rsidRPr="009454F8" w:rsidRDefault="009454F8" w:rsidP="00945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детьми с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ОВЗ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2023 учебном году коррекционную помощь в комбинированных группах получал 4  ребенка (из них с РАС — 1 ребенок, 3 - ЗП) . 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</w:rPr>
        <w:t>Адаптированные образовательные программы реализованы в полном объеме,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</w:t>
      </w:r>
    </w:p>
    <w:p w:rsidR="009454F8" w:rsidRPr="009454F8" w:rsidRDefault="009454F8" w:rsidP="00945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Участие воспитанников в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конкурсах различного уровня в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2158"/>
        <w:gridCol w:w="1498"/>
        <w:gridCol w:w="1820"/>
        <w:gridCol w:w="1692"/>
      </w:tblGrid>
      <w:tr w:rsidR="009454F8" w:rsidRPr="009454F8" w:rsidTr="00CD2A2D"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конкурса</w:t>
            </w:r>
          </w:p>
        </w:tc>
        <w:tc>
          <w:tcPr>
            <w:tcW w:w="215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149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18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16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 участия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Королькова Т.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Хафизова И.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К.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Корольков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Мухамадиев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Филиппова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 Л.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С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Фазлыев Р.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Микаелян В.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Д.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Фасхиева Д.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рисунков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Чахеева К.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«Весенний звон»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К.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«Весенний звон»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«Весенний звон»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 Э.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«Весенний звон»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Шилов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«Весенний звон»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Королькова Т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«Весенний звон»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 Н.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активное участие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«Весенний звон»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Фатхуллин Т.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активное участие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«Ватан белән горурланабыз! Тукай белән горурланабыз» - «Гордимся Родиной! Гордимся Тукаем!»,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Окунев Д.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«Ватан белән горурланабыз! Тукай белән горурланабыз» - «Гордимся Родиной! Гордимся Тукаем!»,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 С., Сидиков Т.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Интеллектуальный конкурс «Мудрая сова»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Мухамадиев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конкурс «Мудрая сова»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Фасхиева Д.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«Татар сузе»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«Татар сузе»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Малинова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«Я читатель!»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детей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«Эхо Победы»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 Д.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«Эхо Победы»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Нафиков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Фестиваль-конкурс творческих коллективов и исполнителей «Великая победа – 2023»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«Ассорти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Фестиваль-конкурс творческих коллективов и исполнителей «Великая победа – 2023»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«Звездочки»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«Весенняя котовасия»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Нафиков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Мухамадиев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 К.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Гарапшин И.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Интеллектуальный турнир способностей 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Чахеева К.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Хайбрахманова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Валитов Д.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Корольков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Фасхиева Д.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Ахметова К.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Микаелян В.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турнир способностей «РостОК-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Intellect</w:t>
            </w: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 Р.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«Туган телем – серле тел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Мухамадиев А.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lastRenderedPageBreak/>
              <w:t>Фестиваль-конкурс таланта «Круче всех»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Малинова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Конкурс «Татар малае – 2023»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Ганиев Ю.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диплом 2 место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«Жырлыйк әле»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детей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2 степени в номинации «Соло»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детской и юношеской песни композитора Игоря русских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Светофорики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9454F8" w:rsidRPr="009454F8" w:rsidTr="00CD2A2D">
        <w:tc>
          <w:tcPr>
            <w:tcW w:w="2171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«Татар кызы»</w:t>
            </w:r>
          </w:p>
        </w:tc>
        <w:tc>
          <w:tcPr>
            <w:tcW w:w="215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498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820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Малинова М.</w:t>
            </w:r>
          </w:p>
        </w:tc>
        <w:tc>
          <w:tcPr>
            <w:tcW w:w="1692" w:type="dxa"/>
            <w:shd w:val="clear" w:color="auto" w:fill="auto"/>
          </w:tcPr>
          <w:p w:rsidR="009454F8" w:rsidRPr="009454F8" w:rsidRDefault="009454F8" w:rsidP="009454F8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 «И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ң иңади кыз”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Конкурс «Гордимся Родиной! Гордимся Тукаем»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Окунев Даниил</w:t>
            </w:r>
          </w:p>
        </w:tc>
        <w:tc>
          <w:tcPr>
            <w:tcW w:w="1692" w:type="dxa"/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Турнир способностей «Росток»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Борисов Максим</w:t>
            </w:r>
          </w:p>
        </w:tc>
        <w:tc>
          <w:tcPr>
            <w:tcW w:w="1692" w:type="dxa"/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Экологический фестиваль-конкурс «Весенний звон»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Воронцова Астрид</w:t>
            </w:r>
          </w:p>
        </w:tc>
        <w:tc>
          <w:tcPr>
            <w:tcW w:w="1692" w:type="dxa"/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Экологический фестиваль-конкурс «Весенний звон»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Гомзова София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Экологический фестиваль-конкурс «Весенний звон»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Шарифуллина Алина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Турнир способностей «Росток»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Повольнова Арина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Турнир способностей «Росток»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Хамидуллина Саида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Турнир способностей «Росток»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Борисов Максим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степень</w:t>
            </w: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Турнир способностей «Росток»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Саттарова Элина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Конкурс чтецов «Поэт-герой Муса Джалиль»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Саттарова Элина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</w:p>
        </w:tc>
      </w:tr>
      <w:tr w:rsidR="00CD2A2D" w:rsidRPr="009454F8" w:rsidTr="00CD2A2D"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 «Джалиловские чтения»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>Нафиков Алим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  <w:r w:rsidRPr="00CD2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>Вывод: образовательный процесс в Детском саду организован в соответствии с требованиями, предъявляемыми ФГОС ДО и ФОП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Работа с детьми с ОВЗ продолжается. Полученные результаты говорят о достаточно высокой эффективности коррекционной работы</w:t>
      </w: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воспитательно-образовательного процесса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образовательного процесса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педагоги организуют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направлениях:</w:t>
      </w:r>
    </w:p>
    <w:p w:rsidR="009454F8" w:rsidRPr="009454F8" w:rsidRDefault="009454F8" w:rsidP="0060007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ОД, которую проводят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организации различных видов детской деятельности;</w:t>
      </w:r>
    </w:p>
    <w:p w:rsidR="009454F8" w:rsidRPr="009454F8" w:rsidRDefault="009454F8" w:rsidP="0060007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ОД, которую проводят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режимных процессов;</w:t>
      </w:r>
    </w:p>
    <w:p w:rsidR="009454F8" w:rsidRPr="009454F8" w:rsidRDefault="009454F8" w:rsidP="0060007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самостоятельная деятельность детей;</w:t>
      </w:r>
    </w:p>
    <w:p w:rsidR="009454F8" w:rsidRPr="009454F8" w:rsidRDefault="009454F8" w:rsidP="0060007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семьями детей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образовательной программы ДО.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дошкольного учреждения определяет содержание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образовательного процесса для детей дошкольного возраста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культуры, развитие физических, интеллектуальных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качеств, обеспечивающих социальную успешность, сохранение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режима дня, сетки занятий, которые не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превышают норм предельно допустимых нагрузок, соответствуют требованиям СанПиН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организуются педагогами Детского сада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перспективного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календарно-тематического планирования.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подгруппам. Продолжительность занятий соответствует СанПиН 1.2.3685-21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детьми:</w:t>
      </w:r>
    </w:p>
    <w:p w:rsidR="009454F8" w:rsidRPr="009454F8" w:rsidRDefault="009454F8" w:rsidP="00600071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1,5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454F8" w:rsidRPr="009454F8" w:rsidRDefault="009454F8" w:rsidP="00600071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454F8" w:rsidRPr="009454F8" w:rsidRDefault="009454F8" w:rsidP="00600071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454F8" w:rsidRPr="009454F8" w:rsidRDefault="009454F8" w:rsidP="00600071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9454F8" w:rsidRPr="009454F8" w:rsidRDefault="009454F8" w:rsidP="00600071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Между занятиями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10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детской деятельности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проводились мероприятия для родителей с использованием форм работы онлайн и офлайн. По запросу родителей педагогами и специалистами были проведены: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100 и больше групповые консультации с родителями воспитанников;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индивидуальные консультации с родителями и воспитанниками;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индивидуальные консультации с родителями;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тренингов с родителями.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воспитательно-образовательный процесс в Детском саду строится с учетомтребований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подход к детям.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</w:t>
      </w:r>
      <w:r w:rsidRPr="009454F8">
        <w:rPr>
          <w:rFonts w:ascii="Times New Roman" w:eastAsia="Times New Roman" w:hAnsi="Times New Roman" w:cs="Times New Roman"/>
        </w:rPr>
        <w:t xml:space="preserve">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на 100%.</w:t>
      </w:r>
      <w:r w:rsidRPr="009454F8">
        <w:rPr>
          <w:rFonts w:ascii="Times New Roman" w:eastAsia="Times New Roman" w:hAnsi="Times New Roman" w:cs="Times New Roman"/>
        </w:rPr>
        <w:t xml:space="preserve">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работают 24 педагога. Педагогический коллектив Детского сада насчитывает 6 специалиста.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 2023 год педагогические работники прошли аттестацию и получили: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высшую квалификационную категорию — 1 музыкальный руководитель;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первую квалификационную категорию — 1 воспитатель.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На соответствие занимаемой должности -  1 воспитатель. 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 в 2023 году прошли 5 педагогов Детского сада. На 31.12.2023 2 педагога проходят обучение в ВУЗах по педагогическим специальностям.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54F8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9454F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454F8">
        <w:rPr>
          <w:rFonts w:ascii="Times New Roman" w:eastAsia="Times New Roman" w:hAnsi="Times New Roman" w:cs="Times New Roman"/>
          <w:sz w:val="26"/>
          <w:szCs w:val="26"/>
        </w:rPr>
        <w:t>кадрового</w:t>
      </w:r>
      <w:r w:rsidRPr="009454F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454F8">
        <w:rPr>
          <w:rFonts w:ascii="Times New Roman" w:eastAsia="Times New Roman" w:hAnsi="Times New Roman" w:cs="Times New Roman"/>
          <w:sz w:val="26"/>
          <w:szCs w:val="26"/>
        </w:rPr>
        <w:t>состава</w:t>
      </w:r>
      <w:r w:rsidRPr="009454F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454F8">
        <w:rPr>
          <w:rFonts w:ascii="Times New Roman" w:eastAsia="Times New Roman" w:hAnsi="Times New Roman" w:cs="Times New Roman"/>
          <w:sz w:val="26"/>
          <w:szCs w:val="26"/>
        </w:rPr>
        <w:t>Детского</w:t>
      </w:r>
      <w:r w:rsidRPr="009454F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454F8">
        <w:rPr>
          <w:rFonts w:ascii="Times New Roman" w:eastAsia="Times New Roman" w:hAnsi="Times New Roman" w:cs="Times New Roman"/>
          <w:sz w:val="26"/>
          <w:szCs w:val="26"/>
        </w:rPr>
        <w:t>сада (стаж педагогических работников)</w:t>
      </w:r>
    </w:p>
    <w:tbl>
      <w:tblPr>
        <w:tblW w:w="0" w:type="auto"/>
        <w:tblInd w:w="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2017"/>
        <w:gridCol w:w="2017"/>
        <w:gridCol w:w="2065"/>
      </w:tblGrid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t>До 10 лет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t>До 20 лет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Более 20 лет </w:t>
            </w:r>
          </w:p>
        </w:tc>
      </w:tr>
      <w:tr w:rsidR="009454F8" w:rsidRPr="009454F8" w:rsidTr="009454F8">
        <w:tc>
          <w:tcPr>
            <w:tcW w:w="2310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11" w:type="dxa"/>
            <w:shd w:val="clear" w:color="auto" w:fill="auto"/>
          </w:tcPr>
          <w:p w:rsidR="009454F8" w:rsidRPr="009454F8" w:rsidRDefault="009454F8" w:rsidP="009454F8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454F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9454F8" w:rsidRPr="009454F8" w:rsidRDefault="009454F8" w:rsidP="009454F8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заседании установочного педагогического совета было организовано знакомство педагогов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 Порядком аттестации педагогических работников, который был утвержден приказом Минпросвещения от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24.03.2023 №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196.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полугодия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 проводилась работа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направлениям:</w:t>
      </w:r>
    </w:p>
    <w:p w:rsidR="009454F8" w:rsidRPr="009454F8" w:rsidRDefault="009454F8" w:rsidP="00600071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аналитико-диагностические мероприятия;</w:t>
      </w:r>
    </w:p>
    <w:p w:rsidR="009454F8" w:rsidRPr="009454F8" w:rsidRDefault="009454F8" w:rsidP="00600071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психологическое сопровождение;</w:t>
      </w:r>
    </w:p>
    <w:p w:rsidR="009454F8" w:rsidRPr="009454F8" w:rsidRDefault="009454F8" w:rsidP="00600071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организационно-методическое сопровождение.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ноябре было проведено анкетирование «Что я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знаю об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аттестации».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полугодия проводились индивидуальные консультации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педагогами, аттестующими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СЗД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квалификационные категории.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945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945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приняли</w:t>
      </w:r>
      <w:r w:rsidRPr="009454F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участие:</w:t>
      </w:r>
    </w:p>
    <w:p w:rsidR="009454F8" w:rsidRPr="009454F8" w:rsidRDefault="009454F8" w:rsidP="009454F8">
      <w:pPr>
        <w:widowControl w:val="0"/>
        <w:autoSpaceDE w:val="0"/>
        <w:autoSpaceDN w:val="0"/>
        <w:spacing w:before="7" w:after="0" w:line="240" w:lineRule="auto"/>
        <w:ind w:right="-61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В</w:t>
      </w:r>
      <w:r w:rsidRPr="009454F8">
        <w:rPr>
          <w:rFonts w:ascii="Times New Roman" w:eastAsia="Times New Roman" w:hAnsi="Times New Roman" w:cs="Times New Roman"/>
          <w:b/>
          <w:spacing w:val="-6"/>
          <w:sz w:val="24"/>
          <w:szCs w:val="24"/>
          <w:u w:val="thick"/>
        </w:rPr>
        <w:t xml:space="preserve"> </w:t>
      </w:r>
      <w:r w:rsidRPr="009454F8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районных</w:t>
      </w:r>
      <w:r w:rsidRPr="009454F8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9454F8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семинарах-практикумах:</w:t>
      </w:r>
    </w:p>
    <w:p w:rsidR="009454F8" w:rsidRPr="009454F8" w:rsidRDefault="009454F8" w:rsidP="00600071">
      <w:pPr>
        <w:widowControl w:val="0"/>
        <w:numPr>
          <w:ilvl w:val="0"/>
          <w:numId w:val="52"/>
        </w:numPr>
        <w:tabs>
          <w:tab w:val="left" w:pos="0"/>
        </w:tabs>
        <w:autoSpaceDE w:val="0"/>
        <w:autoSpaceDN w:val="0"/>
        <w:spacing w:before="37" w:beforeAutospacing="1" w:after="0" w:afterAutospacing="1" w:line="276" w:lineRule="auto"/>
        <w:ind w:left="0" w:right="-6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Семинар –практикум в рамках заседания районного методического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9454F8">
        <w:rPr>
          <w:rFonts w:ascii="Times New Roman" w:eastAsia="Times New Roman" w:hAnsi="Times New Roman" w:cs="Times New Roman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воспитателей младших, средних групп ДОУ «Развитие  познавательно – исследовательской деятельности дошкольников через организацию детского экспериментирования»</w:t>
      </w:r>
    </w:p>
    <w:p w:rsidR="009454F8" w:rsidRPr="009454F8" w:rsidRDefault="009454F8" w:rsidP="00600071">
      <w:pPr>
        <w:widowControl w:val="0"/>
        <w:numPr>
          <w:ilvl w:val="0"/>
          <w:numId w:val="52"/>
        </w:numPr>
        <w:tabs>
          <w:tab w:val="left" w:pos="0"/>
        </w:tabs>
        <w:autoSpaceDE w:val="0"/>
        <w:autoSpaceDN w:val="0"/>
        <w:spacing w:before="37" w:beforeAutospacing="1" w:after="0" w:afterAutospacing="1" w:line="276" w:lineRule="auto"/>
        <w:ind w:left="0" w:right="-6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Семинар –практикум в рамках заседания районного методического объединения воспитателей младших, средних групп ДОУ «Интеграция образовательных областей в детском саду».</w:t>
      </w:r>
    </w:p>
    <w:p w:rsidR="009454F8" w:rsidRPr="009454F8" w:rsidRDefault="009454F8" w:rsidP="00600071">
      <w:pPr>
        <w:widowControl w:val="0"/>
        <w:numPr>
          <w:ilvl w:val="0"/>
          <w:numId w:val="52"/>
        </w:numPr>
        <w:tabs>
          <w:tab w:val="left" w:pos="0"/>
        </w:tabs>
        <w:autoSpaceDE w:val="0"/>
        <w:autoSpaceDN w:val="0"/>
        <w:spacing w:before="37" w:beforeAutospacing="1" w:after="0" w:afterAutospacing="1" w:line="276" w:lineRule="auto"/>
        <w:ind w:left="0" w:right="-6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Семинар –практикум в рамках заседания районного методического объединения воспитателей педагогов групп раннего возраста дошкольных образовательных учреждений</w:t>
      </w:r>
      <w:r w:rsidRPr="009454F8">
        <w:rPr>
          <w:rFonts w:ascii="Times New Roman" w:eastAsia="Times New Roman" w:hAnsi="Times New Roman" w:cs="Times New Roman"/>
        </w:rPr>
        <w:t xml:space="preserve"> «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Развитие сенсорных способностей через восприятие театрализованной деятельности детей раннего возраста»</w:t>
      </w:r>
    </w:p>
    <w:p w:rsidR="009454F8" w:rsidRPr="009454F8" w:rsidRDefault="009454F8" w:rsidP="00600071">
      <w:pPr>
        <w:widowControl w:val="0"/>
        <w:numPr>
          <w:ilvl w:val="0"/>
          <w:numId w:val="52"/>
        </w:numPr>
        <w:tabs>
          <w:tab w:val="left" w:pos="0"/>
        </w:tabs>
        <w:autoSpaceDE w:val="0"/>
        <w:autoSpaceDN w:val="0"/>
        <w:spacing w:before="37" w:beforeAutospacing="1" w:after="0" w:afterAutospacing="1" w:line="276" w:lineRule="auto"/>
        <w:ind w:left="0" w:right="-6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Семинар –практикум в рамках заседания районного методического объединения воспитателей педагогов групп раннего возраста дошкольных образовательных учреждений «Современные игровые технологии с детьми раннего возраста в ДОУ»</w:t>
      </w:r>
    </w:p>
    <w:p w:rsidR="009454F8" w:rsidRPr="009454F8" w:rsidRDefault="009454F8" w:rsidP="00600071">
      <w:pPr>
        <w:widowControl w:val="0"/>
        <w:numPr>
          <w:ilvl w:val="0"/>
          <w:numId w:val="52"/>
        </w:numPr>
        <w:tabs>
          <w:tab w:val="left" w:pos="0"/>
        </w:tabs>
        <w:autoSpaceDE w:val="0"/>
        <w:autoSpaceDN w:val="0"/>
        <w:spacing w:before="37" w:beforeAutospacing="1" w:after="0" w:afterAutospacing="1" w:line="276" w:lineRule="auto"/>
        <w:ind w:left="0" w:right="-6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Семинар –практикум в рамках заседания районного методического объединения воспитателей старших и подготовительных к школе групп  ДОУ   «Ранняя профориентация детей  дошкольного  возраста»</w:t>
      </w:r>
    </w:p>
    <w:p w:rsidR="009454F8" w:rsidRPr="009454F8" w:rsidRDefault="009454F8" w:rsidP="00600071">
      <w:pPr>
        <w:widowControl w:val="0"/>
        <w:numPr>
          <w:ilvl w:val="0"/>
          <w:numId w:val="52"/>
        </w:numPr>
        <w:tabs>
          <w:tab w:val="left" w:pos="0"/>
        </w:tabs>
        <w:autoSpaceDE w:val="0"/>
        <w:autoSpaceDN w:val="0"/>
        <w:spacing w:before="37" w:beforeAutospacing="1" w:after="0" w:afterAutospacing="1" w:line="276" w:lineRule="auto"/>
        <w:ind w:left="0" w:right="-61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 xml:space="preserve">Семинар –практикум в рамках заседания районного методического объединения воспитателей старших и подготовительных к школе групп  ДОУ  «Создание  современной  образовательной среды, направленной на формирование элементарных математических представлений и конструктивно-модельной деятельности у детей дошкольного возраста» 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76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повышают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945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945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945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945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945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945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5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9454F8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45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945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коллег</w:t>
      </w:r>
      <w:r w:rsidRPr="00945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45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945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945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5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педагогов в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профессиональных конкурсах в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0"/>
        <w:gridCol w:w="1827"/>
        <w:gridCol w:w="1346"/>
        <w:gridCol w:w="1793"/>
        <w:gridCol w:w="1459"/>
      </w:tblGrid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Наименование конкурса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 участия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«Новый год к нам идет»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Бадртдинова Л.Г.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«Культурное наследие моего народа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Стекольщикова Н.Ю.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«Что?Где?Когда?»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 А.Р.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«Что?Где?Когда?»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 И.В.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«Что?Где?Когда?»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Нуртдинова Л.Х.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фестиваль – конкурс «Весенний звон»  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Бадртдинова Л.Г.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фестиваль – конкурс «Весенний звон»  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Нуртдинова Л.Х.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фестиваль – конкурс «Весенний звон»  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Л.П.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, сертификат за активное участие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игра «Брейн-ринг»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Сотникова Е.С.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игра «Брейн-ринг»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Вирфель Т.М.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профессионального мастерства русскоязычных воспитателей «Я говорю и работа на татарском – 2023»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 И.В.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9454F8" w:rsidRPr="009454F8" w:rsidTr="009454F8"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тематических альбомов «История школы в лицах, событиях, фактах»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0" w:type="auto"/>
            <w:vAlign w:val="center"/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D2A2D" w:rsidRPr="00CD2A2D" w:rsidTr="007327B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Конкурс методических разработок «Радуга открытий»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Педагогический коллектив</w:t>
            </w:r>
          </w:p>
        </w:tc>
        <w:tc>
          <w:tcPr>
            <w:tcW w:w="0" w:type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Диплом 2 степени</w:t>
            </w:r>
          </w:p>
        </w:tc>
      </w:tr>
      <w:tr w:rsidR="00CD2A2D" w:rsidRPr="00CD2A2D" w:rsidTr="007327B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Конкурс личных достижений в сфере компьютерной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Вирфель Т.М.</w:t>
            </w:r>
          </w:p>
        </w:tc>
        <w:tc>
          <w:tcPr>
            <w:tcW w:w="0" w:type="auto"/>
          </w:tcPr>
          <w:p w:rsidR="00CD2A2D" w:rsidRPr="00CD2A2D" w:rsidRDefault="00CD2A2D" w:rsidP="00CD2A2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D2A2D">
              <w:rPr>
                <w:rFonts w:ascii="Times New Roman" w:hAnsi="Times New Roman" w:cs="Times New Roman"/>
                <w:sz w:val="24"/>
              </w:rPr>
              <w:t>Сертификат участника</w:t>
            </w:r>
          </w:p>
        </w:tc>
      </w:tr>
    </w:tbl>
    <w:p w:rsidR="009454F8" w:rsidRPr="009454F8" w:rsidRDefault="009454F8" w:rsidP="00945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созданы кадровые условия, обеспечивающие качественную реализацию образовательной программы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обновления дошкольного образования.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Детском саду. </w:t>
      </w: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учебно-методического и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:rsidR="009454F8" w:rsidRPr="009454F8" w:rsidRDefault="009454F8" w:rsidP="009454F8">
      <w:pPr>
        <w:spacing w:after="0" w:line="276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составной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службы. Библиотечный фонд располагается в методическом кабинете, кабинетах</w:t>
      </w:r>
      <w:r w:rsidRPr="009454F8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сада.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Библиотечный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литературой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областям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литературой,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периодическими изданиями, а также другими информационными ресурсами на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различных электронных носителях. В каждой возрастной группе имеется банк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учебно-методических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рекомендованных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ООП ДО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региональным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компонентом.</w:t>
      </w:r>
    </w:p>
    <w:p w:rsidR="009454F8" w:rsidRPr="009454F8" w:rsidRDefault="009454F8" w:rsidP="009454F8">
      <w:pPr>
        <w:spacing w:after="0" w:line="276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пополнил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ФАОП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ДО.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Приобретены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наглядно-дидактические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пособия.</w:t>
      </w:r>
    </w:p>
    <w:p w:rsidR="009454F8" w:rsidRPr="009454F8" w:rsidRDefault="009454F8" w:rsidP="009454F8">
      <w:pPr>
        <w:spacing w:after="0" w:line="276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кабинета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программ.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методическом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кабинете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педагогов.</w:t>
      </w:r>
    </w:p>
    <w:p w:rsidR="009454F8" w:rsidRPr="009454F8" w:rsidRDefault="009454F8" w:rsidP="009454F8">
      <w:pPr>
        <w:spacing w:after="0" w:line="276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информационное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достаточное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программ.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году Детский сад пополнил учебно-методический комплект методической литературой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ФОП ДО. Приобрели наглядно-дидактические пособия.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Организованная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предметно-развивающая среда инициирует познавательную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комфортна, соответствует интересам, потребностям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 каждого ребенка, обеспечивает гармоничное отношение ребенка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окружающим миром. Игрового материала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группах имеется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достаточном количестве. Все игрушки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пособия имеют сертификаты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соответствуют возрастным особенностям дошкольников. Учебно-методическими пособиями детский сад укомплектован на __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нормативным требованиям. Задача оснащения предметно-развивающей среды остается одной из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главных.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9454F8" w:rsidRPr="009454F8" w:rsidRDefault="009454F8" w:rsidP="009454F8">
      <w:pPr>
        <w:spacing w:before="39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сформирована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реализации образовательных программ, жизнеобеспечения и развития детей. В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помещения: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100" w:beforeAutospacing="1" w:after="0" w:afterAutospacing="1" w:line="297" w:lineRule="exact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помещения —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10;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7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45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4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4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945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зал —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4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пищеблок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7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прачечная</w:t>
      </w:r>
      <w:r w:rsidRPr="00945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45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5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кабинет —</w:t>
      </w:r>
      <w:r w:rsidRPr="00945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5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Спортивный зал – 1</w:t>
      </w:r>
    </w:p>
    <w:p w:rsidR="009454F8" w:rsidRPr="009454F8" w:rsidRDefault="009454F8" w:rsidP="00600071">
      <w:pPr>
        <w:widowControl w:val="0"/>
        <w:numPr>
          <w:ilvl w:val="0"/>
          <w:numId w:val="51"/>
        </w:numPr>
        <w:tabs>
          <w:tab w:val="left" w:pos="1937"/>
          <w:tab w:val="left" w:pos="1938"/>
        </w:tabs>
        <w:autoSpaceDE w:val="0"/>
        <w:autoSpaceDN w:val="0"/>
        <w:spacing w:before="45" w:beforeAutospacing="1" w:after="0" w:afterAutospacing="1" w:line="240" w:lineRule="auto"/>
        <w:ind w:left="1938" w:right="-61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 xml:space="preserve">Кабинет робототехники – 1 </w:t>
      </w:r>
    </w:p>
    <w:p w:rsidR="009454F8" w:rsidRPr="009454F8" w:rsidRDefault="009454F8" w:rsidP="009454F8">
      <w:pPr>
        <w:spacing w:before="44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предметно-развивающей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учитывают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возрастные,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9454F8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комнаты,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r w:rsidRPr="00945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игровую,</w:t>
      </w:r>
      <w:r w:rsidRPr="00945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познавательную,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обеденную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зоны.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Материально-техническое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945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действующим</w:t>
      </w:r>
      <w:r w:rsidRPr="00945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945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945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5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945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9454F8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и организации режима работы в дошкольных организациях, правилам пожарной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945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945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945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54F8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создания оптимальных условий для всестороннего развития дошкольников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ДОО постоянно обновляется предметно-развивающая среда. Этому вопросу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уделяется серьезное внимание. Так,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 учебном году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введением ФОП ДО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оборудованы разнообразные учебные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зоны для воспитания, обучения, развития детей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создания условий для индивидуального самостоятельного творчества детей (в том числе детей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ограниченными возможностями здоровья). Материально-техническое обеспечение отвечает современным требованиям. 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Созданная РППС обеспечивает всестороннее развитие детей дошкольного возраста,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нравственное развитие личности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социально-духовном плане, развитие самостоятельности. 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Среда:</w:t>
      </w:r>
    </w:p>
    <w:p w:rsidR="009454F8" w:rsidRPr="009454F8" w:rsidRDefault="009454F8" w:rsidP="00600071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материалы, оборудование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инвентарь для воспитания детей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личностного развития, совершенствования их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игровых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трудовых навыков;</w:t>
      </w:r>
    </w:p>
    <w:p w:rsidR="009454F8" w:rsidRPr="009454F8" w:rsidRDefault="009454F8" w:rsidP="00600071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учет возрастных особенностей детей дошкольного возраста.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качества дошкольного образования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рассматривается как система контроля внутри ДОО, которая включает в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интегративные качества:</w:t>
      </w:r>
    </w:p>
    <w:p w:rsidR="009454F8" w:rsidRPr="009454F8" w:rsidRDefault="009454F8" w:rsidP="00600071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 методической работы;</w:t>
      </w:r>
    </w:p>
    <w:p w:rsidR="009454F8" w:rsidRPr="009454F8" w:rsidRDefault="009454F8" w:rsidP="00600071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 воспитательно-образовательного процесса;</w:t>
      </w:r>
    </w:p>
    <w:p w:rsidR="009454F8" w:rsidRPr="009454F8" w:rsidRDefault="009454F8" w:rsidP="00600071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 взаимодействия с родителями;</w:t>
      </w:r>
    </w:p>
    <w:p w:rsidR="009454F8" w:rsidRPr="009454F8" w:rsidRDefault="009454F8" w:rsidP="00600071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-61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работы 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кадрами;</w:t>
      </w:r>
    </w:p>
    <w:p w:rsidR="009454F8" w:rsidRPr="009454F8" w:rsidRDefault="009454F8" w:rsidP="00600071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своевременную информацию, необходимую для принятия управленческих решений.</w:t>
      </w:r>
    </w:p>
    <w:p w:rsidR="009454F8" w:rsidRPr="009454F8" w:rsidRDefault="009454F8" w:rsidP="009454F8">
      <w:pPr>
        <w:spacing w:before="100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>В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Детском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саду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утверждено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положение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о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внутренней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системе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оценки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качества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образования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от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31.08.2023г.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Мониторинг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качества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образовательной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деятельности в 2023 году показал хорошую работу педагогического коллектива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по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всем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показателям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даже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с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учетом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некоторых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организационных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сбоев,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вызванных</w:t>
      </w:r>
      <w:r w:rsidRPr="009454F8">
        <w:rPr>
          <w:rFonts w:ascii="Times New Roman" w:eastAsia="Times New Roman" w:hAnsi="Times New Roman" w:cs="Times New Roman"/>
          <w:spacing w:val="-2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применением</w:t>
      </w:r>
      <w:r w:rsidRPr="009454F8">
        <w:rPr>
          <w:rFonts w:ascii="Times New Roman" w:eastAsia="Times New Roman" w:hAnsi="Times New Roman" w:cs="Times New Roman"/>
          <w:spacing w:val="-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дистанционных технологий.</w:t>
      </w:r>
    </w:p>
    <w:p w:rsidR="009454F8" w:rsidRPr="009454F8" w:rsidRDefault="009454F8" w:rsidP="009454F8">
      <w:pPr>
        <w:spacing w:before="100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</w:rPr>
      </w:pPr>
      <w:r w:rsidRPr="009454F8">
        <w:rPr>
          <w:rFonts w:ascii="Times New Roman" w:eastAsia="Times New Roman" w:hAnsi="Times New Roman" w:cs="Times New Roman"/>
        </w:rPr>
        <w:t>Состояние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здоровья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и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физического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развития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воспитанников</w:t>
      </w:r>
      <w:r w:rsidRPr="009454F8">
        <w:rPr>
          <w:rFonts w:ascii="Times New Roman" w:eastAsia="Times New Roman" w:hAnsi="Times New Roman" w:cs="Times New Roman"/>
          <w:spacing w:val="-62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удовлетворительные. 98,6 процентов детей успешно освоили образовательную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программу дошкольного образования в своей возрастной группе. Воспитанники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подготовительных групп показали высокие показатели готовности к школьному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обучению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и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5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процентов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выпускников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зачислены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школы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с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углубленным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изучением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предметов.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течение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года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воспитанники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Детского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сада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успешно</w:t>
      </w:r>
      <w:r w:rsidRPr="009454F8">
        <w:rPr>
          <w:rFonts w:ascii="Times New Roman" w:eastAsia="Times New Roman" w:hAnsi="Times New Roman" w:cs="Times New Roman"/>
          <w:spacing w:val="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участвовали</w:t>
      </w:r>
      <w:r w:rsidRPr="009454F8">
        <w:rPr>
          <w:rFonts w:ascii="Times New Roman" w:eastAsia="Times New Roman" w:hAnsi="Times New Roman" w:cs="Times New Roman"/>
          <w:spacing w:val="-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в конкурсах</w:t>
      </w:r>
      <w:r w:rsidRPr="009454F8">
        <w:rPr>
          <w:rFonts w:ascii="Times New Roman" w:eastAsia="Times New Roman" w:hAnsi="Times New Roman" w:cs="Times New Roman"/>
          <w:spacing w:val="-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и</w:t>
      </w:r>
      <w:r w:rsidRPr="009454F8">
        <w:rPr>
          <w:rFonts w:ascii="Times New Roman" w:eastAsia="Times New Roman" w:hAnsi="Times New Roman" w:cs="Times New Roman"/>
          <w:spacing w:val="-2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мероприятиях</w:t>
      </w:r>
      <w:r w:rsidRPr="009454F8">
        <w:rPr>
          <w:rFonts w:ascii="Times New Roman" w:eastAsia="Times New Roman" w:hAnsi="Times New Roman" w:cs="Times New Roman"/>
          <w:spacing w:val="-1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различного</w:t>
      </w:r>
      <w:r w:rsidRPr="009454F8">
        <w:rPr>
          <w:rFonts w:ascii="Times New Roman" w:eastAsia="Times New Roman" w:hAnsi="Times New Roman" w:cs="Times New Roman"/>
          <w:spacing w:val="3"/>
        </w:rPr>
        <w:t xml:space="preserve"> </w:t>
      </w:r>
      <w:r w:rsidRPr="009454F8">
        <w:rPr>
          <w:rFonts w:ascii="Times New Roman" w:eastAsia="Times New Roman" w:hAnsi="Times New Roman" w:cs="Times New Roman"/>
        </w:rPr>
        <w:t>уровня.</w:t>
      </w:r>
    </w:p>
    <w:p w:rsidR="009454F8" w:rsidRPr="009454F8" w:rsidRDefault="009454F8" w:rsidP="009454F8">
      <w:pPr>
        <w:spacing w:before="100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</w:rPr>
      </w:pPr>
    </w:p>
    <w:p w:rsidR="009454F8" w:rsidRPr="009454F8" w:rsidRDefault="009454F8" w:rsidP="009454F8">
      <w:pPr>
        <w:spacing w:before="100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</w:rPr>
      </w:pPr>
    </w:p>
    <w:p w:rsidR="009454F8" w:rsidRPr="009454F8" w:rsidRDefault="009454F8" w:rsidP="009454F8">
      <w:pPr>
        <w:spacing w:before="100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</w:rPr>
      </w:pPr>
    </w:p>
    <w:p w:rsidR="009454F8" w:rsidRPr="009454F8" w:rsidRDefault="009454F8" w:rsidP="009454F8">
      <w:pPr>
        <w:spacing w:before="100" w:beforeAutospacing="1" w:after="120" w:afterAutospacing="1" w:line="276" w:lineRule="auto"/>
        <w:ind w:right="-612"/>
        <w:jc w:val="both"/>
        <w:rPr>
          <w:rFonts w:ascii="Times New Roman" w:eastAsia="Times New Roman" w:hAnsi="Times New Roman" w:cs="Times New Roman"/>
        </w:rPr>
      </w:pPr>
    </w:p>
    <w:p w:rsidR="009454F8" w:rsidRPr="009454F8" w:rsidRDefault="009454F8" w:rsidP="009454F8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42"/>
        </w:rPr>
      </w:pPr>
      <w:r w:rsidRPr="009454F8"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42"/>
        </w:rPr>
        <w:t>Статистическая часть</w:t>
      </w:r>
    </w:p>
    <w:p w:rsidR="009454F8" w:rsidRPr="009454F8" w:rsidRDefault="009454F8" w:rsidP="009454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9454F8" w:rsidRPr="009454F8" w:rsidRDefault="009454F8" w:rsidP="00945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состоянию на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31.12.2023.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9"/>
        <w:gridCol w:w="1824"/>
        <w:gridCol w:w="1433"/>
      </w:tblGrid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:rsidR="009454F8" w:rsidRPr="009454F8" w:rsidTr="009454F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 деятельность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образования,</w:t>
            </w:r>
            <w:r w:rsidRPr="009454F8">
              <w:rPr>
                <w:rFonts w:ascii="Times New Roman" w:eastAsia="Times New Roman" w:hAnsi="Times New Roman" w:cs="Times New Roman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146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( 95%)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 (4%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</w:rPr>
              <w:t>0 (0%)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(14%)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до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132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(86%)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 присмотра и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ухода,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 от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9454F8">
              <w:rPr>
                <w:rFonts w:ascii="Times New Roman" w:eastAsia="Times New Roman" w:hAnsi="Times New Roman" w:cs="Times New Roman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Средний показатель пропущенных по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педработников,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(84%)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(16%)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(16%)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(75%)</w:t>
            </w: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(16%)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(84%)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(20%)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 (16%)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(8%)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(16%)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(100%)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9454F8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(100%)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1/10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454F8" w:rsidRPr="009454F8" w:rsidTr="009454F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9454F8">
              <w:rPr>
                <w:rFonts w:ascii="Times New Roman" w:eastAsia="Times New Roman" w:hAnsi="Times New Roman" w:cs="Times New Roman"/>
              </w:rPr>
              <w:br/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расчете на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54F8" w:rsidRPr="009454F8" w:rsidTr="009454F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454F8" w:rsidRPr="009454F8" w:rsidTr="009454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54F8" w:rsidRPr="009454F8" w:rsidRDefault="009454F8" w:rsidP="009454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945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ДО.</w:t>
      </w:r>
    </w:p>
    <w:p w:rsidR="009454F8" w:rsidRPr="009454F8" w:rsidRDefault="009454F8" w:rsidP="009454F8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4F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9027CE" w:rsidRDefault="009027CE" w:rsidP="009454F8">
      <w:pPr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1B7A" w:rsidRDefault="00D51B7A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454F8" w:rsidRDefault="009454F8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A644E9" w:rsidRPr="004F0F69" w:rsidRDefault="00A644E9" w:rsidP="00CA7568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 xml:space="preserve">Основные годовые задачи </w:t>
      </w:r>
    </w:p>
    <w:p w:rsidR="00A644E9" w:rsidRPr="004F0F69" w:rsidRDefault="00A644E9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МБДОУ «Детск</w:t>
      </w:r>
      <w:r w:rsidR="008E618B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ий сад № 2 «Рябинка» на 202</w:t>
      </w:r>
      <w:r w:rsidR="009454F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</w:t>
      </w:r>
      <w:r w:rsidR="009454F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5</w:t>
      </w:r>
      <w:r w:rsidR="00E46D6C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  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год </w:t>
      </w:r>
    </w:p>
    <w:p w:rsidR="008E618B" w:rsidRPr="004F0F69" w:rsidRDefault="008E618B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A73F2" w:rsidRPr="004F0F69" w:rsidRDefault="00DA73F2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F0F69">
        <w:rPr>
          <w:rFonts w:ascii="Times New Roman" w:eastAsia="Times New Roman" w:hAnsi="Times New Roman" w:cs="Times New Roman"/>
          <w:b/>
          <w:bCs/>
          <w:sz w:val="24"/>
          <w:szCs w:val="28"/>
        </w:rPr>
        <w:t>Методическая тема: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«Повышение качества дошкольного об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разования в ДОУ через внедрение</w:t>
      </w:r>
      <w:r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инновационных технологий в методическую работу ДОУ».</w:t>
      </w:r>
    </w:p>
    <w:p w:rsid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/>
          <w:bCs/>
          <w:sz w:val="24"/>
          <w:szCs w:val="28"/>
        </w:rPr>
        <w:t>Цель: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 xml:space="preserve">Построение работы ДОУ в соответствии с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ФГОС ДО, создание благоприятных</w:t>
      </w:r>
      <w:r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условий для полноценного проживани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я ребенком дошкольного детства,</w:t>
      </w:r>
      <w:r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 xml:space="preserve">формирования основ базовой культуры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личности, всестороннее развитие</w:t>
      </w:r>
      <w:r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психических и физических качеств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в соответствии с возрастными и</w:t>
      </w:r>
      <w:r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 xml:space="preserve">индивидуальными особенностями, подготовка ребенка к жизни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в современном</w:t>
      </w:r>
      <w:r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обществе.</w:t>
      </w:r>
    </w:p>
    <w:p w:rsid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 на 2024 – 2025 учебный год: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1.Совершенствовать работу по укреплению физического и психического здоровья, по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формированию здорового образа жизни в дошкольном учреждении и семье через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оптимизацию двигательного режима в контексте эффективного сотрудничества всех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участников образовательного процесса: детский сад – дети – родители.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2.Повышать уровень компетентности воспитателя как «играющего партнера» и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 xml:space="preserve">организатора игровой деятельности детей дошкольного возраста в сюжетно 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>–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ролевой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игре, пополняя РППС в центрах детской активности.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3. Внедрение технологии «говорящей стены», как средство модернизации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воспитательно- образовательного процесса с целью повышения качества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образовательной работы в ДОУ.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4.Продолжать оптимизировать нравственно-патриотическое воспитание детей через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знакомство с историей родного края, его национальным колоритом, традициями,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обычаями и профессиями, используя УМК, проектную и исследовательскую</w:t>
      </w:r>
      <w:r w:rsidR="00B02945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9454F8">
        <w:rPr>
          <w:rFonts w:ascii="Times New Roman" w:eastAsia="Times New Roman" w:hAnsi="Times New Roman" w:cs="Times New Roman"/>
          <w:bCs/>
          <w:sz w:val="24"/>
          <w:szCs w:val="28"/>
        </w:rPr>
        <w:t>деятельность.</w:t>
      </w:r>
    </w:p>
    <w:p w:rsid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AA0D47" w:rsidRDefault="00AA0D47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E46D6C" w:rsidRPr="004F0F69" w:rsidRDefault="00E46D6C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E46D6C" w:rsidRPr="00B45E6F" w:rsidRDefault="00E46D6C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BFF" w:rsidRDefault="00F31BFF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2945" w:rsidRDefault="00B02945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2945" w:rsidRDefault="00B02945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4F0F69" w:rsidRDefault="00A644E9" w:rsidP="004F0F69">
      <w:pPr>
        <w:spacing w:after="0"/>
        <w:ind w:right="1187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ОРГАНИЗАЦИОННО-ПЕДАГОГИЧЕСКАЯ РАБОТА</w:t>
      </w:r>
    </w:p>
    <w:p w:rsidR="00A644E9" w:rsidRPr="004F0F69" w:rsidRDefault="00A644E9" w:rsidP="004F0F69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p w:rsidR="00FE4B42" w:rsidRPr="004F0F69" w:rsidRDefault="0048743C" w:rsidP="004F0F69">
      <w:pPr>
        <w:keepNext/>
        <w:keepLines/>
        <w:spacing w:after="0" w:line="270" w:lineRule="auto"/>
        <w:ind w:left="-284" w:right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4.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План-график проведения</w:t>
      </w:r>
      <w:r w:rsidR="00E46D6C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педагогических советов</w:t>
      </w:r>
    </w:p>
    <w:p w:rsidR="00A644E9" w:rsidRPr="004F0F69" w:rsidRDefault="00E46D6C" w:rsidP="004F0F69">
      <w:pPr>
        <w:keepNext/>
        <w:keepLines/>
        <w:spacing w:after="0" w:line="270" w:lineRule="auto"/>
        <w:ind w:left="-284" w:right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на  202</w:t>
      </w:r>
      <w:r w:rsidR="00B8633E">
        <w:rPr>
          <w:rFonts w:ascii="Times New Roman" w:eastAsia="Times New Roman" w:hAnsi="Times New Roman" w:cs="Times New Roman"/>
          <w:b/>
          <w:color w:val="000000"/>
          <w:sz w:val="24"/>
          <w:lang w:val="tt-RU"/>
        </w:rPr>
        <w:t>4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B8633E">
        <w:rPr>
          <w:rFonts w:ascii="Times New Roman" w:eastAsia="Times New Roman" w:hAnsi="Times New Roman" w:cs="Times New Roman"/>
          <w:b/>
          <w:color w:val="000000"/>
          <w:sz w:val="24"/>
          <w:lang w:val="tt-RU"/>
        </w:rPr>
        <w:t>5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учебный  год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817"/>
        <w:gridCol w:w="4112"/>
        <w:gridCol w:w="2251"/>
        <w:gridCol w:w="2393"/>
      </w:tblGrid>
      <w:tr w:rsidR="00A644E9" w:rsidRPr="00A644E9" w:rsidTr="00DA73F2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педсовета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проведения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31BFF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F31B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1614AE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A73F2"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«Перспективы воспитательно-образовательной работы на 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4</w:t>
            </w:r>
            <w:r w:rsidR="00DA73F2"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5</w:t>
            </w:r>
            <w:r w:rsidR="00DA73F2"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в условиях ФГОС ДО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ФОП ДО</w:t>
            </w:r>
            <w:r w:rsidR="00DA73F2" w:rsidRP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1614AE">
            <w:pPr>
              <w:tabs>
                <w:tab w:val="left" w:pos="3785"/>
              </w:tabs>
              <w:spacing w:after="0"/>
              <w:ind w:right="3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Август 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4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FE4B42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медсестра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A73F2" w:rsidRDefault="001614AE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4AE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«Приобщение детей к здоровому образу жизни через разнообразные формы физк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ультурнооздоровительной работы»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1614AE">
            <w:pPr>
              <w:tabs>
                <w:tab w:val="left" w:pos="3785"/>
              </w:tabs>
              <w:spacing w:after="0"/>
              <w:ind w:right="3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 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6942" w:rsidP="00FE6942">
            <w:pPr>
              <w:tabs>
                <w:tab w:val="left" w:pos="3785"/>
              </w:tabs>
              <w:spacing w:after="0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E6942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Систематизировать в ДОУ работу по патриот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ическому воспитанию посредством </w:t>
            </w:r>
            <w:r w:rsidRPr="00FE6942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знакомства детей с историей России и развития у дош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кольников гендерной, семейной и </w:t>
            </w:r>
            <w:r w:rsidRPr="00FE6942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гражданской принадлежности.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1614AE">
            <w:pPr>
              <w:tabs>
                <w:tab w:val="left" w:pos="3785"/>
              </w:tabs>
              <w:spacing w:after="0"/>
              <w:ind w:right="3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 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5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групп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6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CA7568">
            <w:pPr>
              <w:tabs>
                <w:tab w:val="left" w:pos="3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«Итоги работы ДОУ за 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5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учебный год»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1614AE">
            <w:pPr>
              <w:tabs>
                <w:tab w:val="left" w:pos="3785"/>
              </w:tabs>
              <w:spacing w:after="0"/>
              <w:ind w:right="3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  202</w:t>
            </w:r>
            <w:r w:rsidR="001614A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5</w:t>
            </w:r>
            <w:r w:rsidR="00FE4B4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старшие медсестры,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A644E9" w:rsidRPr="00011783" w:rsidRDefault="00184E5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011783">
        <w:rPr>
          <w:rFonts w:ascii="Times New Roman" w:eastAsia="Times New Roman" w:hAnsi="Times New Roman" w:cs="Times New Roman"/>
          <w:b/>
          <w:color w:val="000000"/>
          <w:sz w:val="24"/>
        </w:rPr>
        <w:br w:type="column"/>
      </w:r>
      <w:r w:rsidR="00A644E9" w:rsidRPr="00011783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ПЕДСОВЕТ № 1      </w:t>
      </w:r>
    </w:p>
    <w:p w:rsidR="00DA73F2" w:rsidRPr="00DA73F2" w:rsidRDefault="00DA73F2" w:rsidP="00CA7568">
      <w:pPr>
        <w:spacing w:after="0"/>
        <w:ind w:right="-709" w:firstLine="567"/>
        <w:jc w:val="both"/>
        <w:rPr>
          <w:rFonts w:ascii="Times New Roman" w:hAnsi="Times New Roman" w:cs="Times New Roman"/>
          <w:b/>
          <w:sz w:val="24"/>
        </w:rPr>
      </w:pPr>
      <w:r w:rsidRPr="00DA73F2">
        <w:rPr>
          <w:rFonts w:ascii="Times New Roman" w:hAnsi="Times New Roman" w:cs="Times New Roman"/>
          <w:b/>
          <w:sz w:val="24"/>
        </w:rPr>
        <w:t>Педагогический</w:t>
      </w:r>
      <w:r w:rsidRPr="00DA73F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совет</w:t>
      </w:r>
      <w:r w:rsidRPr="00DA73F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№</w:t>
      </w:r>
      <w:r w:rsidRPr="00DA73F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1</w:t>
      </w:r>
    </w:p>
    <w:p w:rsidR="00DA73F2" w:rsidRPr="00DA73F2" w:rsidRDefault="00DA73F2" w:rsidP="00CA7568">
      <w:pPr>
        <w:pStyle w:val="af1"/>
        <w:spacing w:before="0" w:beforeAutospacing="0" w:after="0" w:afterAutospacing="0"/>
        <w:ind w:right="-709" w:firstLine="567"/>
        <w:jc w:val="both"/>
        <w:rPr>
          <w:b/>
          <w:sz w:val="23"/>
        </w:rPr>
      </w:pPr>
    </w:p>
    <w:p w:rsidR="00DA73F2" w:rsidRPr="00DA73F2" w:rsidRDefault="00DA73F2" w:rsidP="00CA7568">
      <w:pPr>
        <w:pStyle w:val="af1"/>
        <w:spacing w:before="0" w:beforeAutospacing="0" w:after="0" w:afterAutospacing="0"/>
        <w:ind w:firstLine="567"/>
        <w:jc w:val="both"/>
      </w:pPr>
      <w:r w:rsidRPr="00DA73F2">
        <w:rPr>
          <w:b/>
        </w:rPr>
        <w:t xml:space="preserve">Тема: </w:t>
      </w:r>
      <w:r w:rsidRPr="00DA73F2">
        <w:t>«Перспективы воспитательно-образовательной работы на 202</w:t>
      </w:r>
      <w:r w:rsidR="00B8633E">
        <w:rPr>
          <w:lang w:val="tt-RU"/>
        </w:rPr>
        <w:t>4</w:t>
      </w:r>
      <w:r w:rsidRPr="00DA73F2">
        <w:t xml:space="preserve"> – 202</w:t>
      </w:r>
      <w:r w:rsidR="00B8633E">
        <w:rPr>
          <w:lang w:val="tt-RU"/>
        </w:rPr>
        <w:t>5</w:t>
      </w:r>
      <w:r w:rsidRPr="00DA73F2">
        <w:t xml:space="preserve"> учебный год в</w:t>
      </w:r>
      <w:r w:rsidRPr="00DA73F2">
        <w:rPr>
          <w:spacing w:val="-57"/>
        </w:rPr>
        <w:t xml:space="preserve"> </w:t>
      </w:r>
      <w:r w:rsidRPr="00DA73F2">
        <w:t>условиях</w:t>
      </w:r>
      <w:r w:rsidRPr="00DA73F2">
        <w:rPr>
          <w:spacing w:val="-5"/>
        </w:rPr>
        <w:t xml:space="preserve"> </w:t>
      </w:r>
      <w:r w:rsidRPr="00DA73F2">
        <w:t>ФГОС ДО».</w:t>
      </w:r>
    </w:p>
    <w:p w:rsidR="00DA73F2" w:rsidRPr="00DA73F2" w:rsidRDefault="00DA73F2" w:rsidP="00CA7568">
      <w:pPr>
        <w:pStyle w:val="af1"/>
        <w:spacing w:before="0" w:beforeAutospacing="0" w:after="0" w:afterAutospacing="0" w:line="237" w:lineRule="auto"/>
        <w:ind w:firstLine="567"/>
        <w:jc w:val="both"/>
      </w:pPr>
      <w:r w:rsidRPr="00DA73F2">
        <w:rPr>
          <w:b/>
        </w:rPr>
        <w:t>Цель:</w:t>
      </w:r>
      <w:r w:rsidRPr="00DA73F2">
        <w:rPr>
          <w:b/>
          <w:spacing w:val="34"/>
        </w:rPr>
        <w:t xml:space="preserve"> </w:t>
      </w:r>
      <w:r w:rsidRPr="00DA73F2">
        <w:t>Анализ</w:t>
      </w:r>
      <w:r w:rsidRPr="00DA73F2">
        <w:rPr>
          <w:spacing w:val="34"/>
        </w:rPr>
        <w:t xml:space="preserve"> </w:t>
      </w:r>
      <w:r w:rsidRPr="00DA73F2">
        <w:t>и</w:t>
      </w:r>
      <w:r w:rsidRPr="00DA73F2">
        <w:rPr>
          <w:spacing w:val="25"/>
        </w:rPr>
        <w:t xml:space="preserve"> </w:t>
      </w:r>
      <w:r w:rsidRPr="00DA73F2">
        <w:t>оценка</w:t>
      </w:r>
      <w:r w:rsidRPr="00DA73F2">
        <w:rPr>
          <w:spacing w:val="30"/>
        </w:rPr>
        <w:t xml:space="preserve"> </w:t>
      </w:r>
      <w:r w:rsidRPr="00DA73F2">
        <w:t>деятельности</w:t>
      </w:r>
      <w:r w:rsidRPr="00DA73F2">
        <w:rPr>
          <w:spacing w:val="30"/>
        </w:rPr>
        <w:t xml:space="preserve"> </w:t>
      </w:r>
      <w:r w:rsidRPr="00DA73F2">
        <w:t>коллектива</w:t>
      </w:r>
      <w:r w:rsidRPr="00DA73F2">
        <w:rPr>
          <w:spacing w:val="34"/>
        </w:rPr>
        <w:t xml:space="preserve"> </w:t>
      </w:r>
      <w:r w:rsidRPr="00DA73F2">
        <w:t>за</w:t>
      </w:r>
      <w:r w:rsidRPr="00DA73F2">
        <w:rPr>
          <w:spacing w:val="31"/>
        </w:rPr>
        <w:t xml:space="preserve"> </w:t>
      </w:r>
      <w:r w:rsidRPr="00DA73F2">
        <w:t>летний</w:t>
      </w:r>
      <w:r w:rsidRPr="00DA73F2">
        <w:rPr>
          <w:spacing w:val="29"/>
        </w:rPr>
        <w:t xml:space="preserve"> </w:t>
      </w:r>
      <w:r w:rsidRPr="00DA73F2">
        <w:t>оздоровительный</w:t>
      </w:r>
      <w:r w:rsidRPr="00DA73F2">
        <w:rPr>
          <w:spacing w:val="30"/>
        </w:rPr>
        <w:t xml:space="preserve"> </w:t>
      </w:r>
      <w:r w:rsidRPr="00DA73F2">
        <w:t>период.</w:t>
      </w:r>
      <w:r w:rsidRPr="00DA73F2">
        <w:rPr>
          <w:spacing w:val="-57"/>
        </w:rPr>
        <w:t xml:space="preserve"> </w:t>
      </w:r>
      <w:r w:rsidRPr="00DA73F2">
        <w:t>Определение</w:t>
      </w:r>
      <w:r w:rsidRPr="00DA73F2">
        <w:rPr>
          <w:spacing w:val="-4"/>
        </w:rPr>
        <w:t xml:space="preserve"> </w:t>
      </w:r>
      <w:r w:rsidRPr="00DA73F2">
        <w:t>перспектив</w:t>
      </w:r>
      <w:r w:rsidRPr="00DA73F2">
        <w:rPr>
          <w:spacing w:val="2"/>
        </w:rPr>
        <w:t xml:space="preserve"> </w:t>
      </w:r>
      <w:r w:rsidRPr="00DA73F2">
        <w:t>в</w:t>
      </w:r>
      <w:r w:rsidRPr="00DA73F2">
        <w:rPr>
          <w:spacing w:val="-8"/>
        </w:rPr>
        <w:t xml:space="preserve"> </w:t>
      </w:r>
      <w:r w:rsidRPr="00DA73F2">
        <w:t>работе</w:t>
      </w:r>
      <w:r w:rsidRPr="00DA73F2">
        <w:rPr>
          <w:spacing w:val="-3"/>
        </w:rPr>
        <w:t xml:space="preserve"> </w:t>
      </w:r>
      <w:r w:rsidRPr="00DA73F2">
        <w:t>коллектива</w:t>
      </w:r>
      <w:r w:rsidRPr="00DA73F2">
        <w:rPr>
          <w:spacing w:val="-1"/>
        </w:rPr>
        <w:t xml:space="preserve"> </w:t>
      </w:r>
      <w:r w:rsidRPr="00DA73F2">
        <w:t>на новый</w:t>
      </w:r>
      <w:r w:rsidRPr="00DA73F2">
        <w:rPr>
          <w:spacing w:val="2"/>
        </w:rPr>
        <w:t xml:space="preserve"> </w:t>
      </w:r>
      <w:r w:rsidRPr="00DA73F2">
        <w:t>202</w:t>
      </w:r>
      <w:r w:rsidR="00B8633E">
        <w:rPr>
          <w:lang w:val="tt-RU"/>
        </w:rPr>
        <w:t>4</w:t>
      </w:r>
      <w:r w:rsidRPr="00DA73F2">
        <w:rPr>
          <w:spacing w:val="2"/>
        </w:rPr>
        <w:t xml:space="preserve"> </w:t>
      </w:r>
      <w:r w:rsidRPr="00DA73F2">
        <w:t>–</w:t>
      </w:r>
      <w:r w:rsidRPr="00DA73F2">
        <w:rPr>
          <w:spacing w:val="-1"/>
        </w:rPr>
        <w:t xml:space="preserve"> </w:t>
      </w:r>
      <w:r w:rsidRPr="00DA73F2">
        <w:t>202</w:t>
      </w:r>
      <w:r w:rsidR="00B8633E">
        <w:rPr>
          <w:lang w:val="tt-RU"/>
        </w:rPr>
        <w:t>5</w:t>
      </w:r>
      <w:r w:rsidRPr="00DA73F2">
        <w:rPr>
          <w:spacing w:val="-2"/>
        </w:rPr>
        <w:t xml:space="preserve"> </w:t>
      </w:r>
      <w:r w:rsidRPr="00DA73F2">
        <w:t>учебный</w:t>
      </w:r>
      <w:r w:rsidRPr="00DA73F2">
        <w:rPr>
          <w:spacing w:val="3"/>
        </w:rPr>
        <w:t xml:space="preserve"> </w:t>
      </w:r>
      <w:r w:rsidRPr="00DA73F2">
        <w:t>год.</w:t>
      </w:r>
    </w:p>
    <w:p w:rsidR="00DA73F2" w:rsidRDefault="00DA73F2" w:rsidP="00CA7568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DA73F2">
        <w:rPr>
          <w:rFonts w:ascii="Times New Roman" w:hAnsi="Times New Roman" w:cs="Times New Roman"/>
          <w:b/>
          <w:sz w:val="24"/>
        </w:rPr>
        <w:t>Дата</w:t>
      </w:r>
      <w:r w:rsidRPr="00DA73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проведения:</w:t>
      </w:r>
      <w:r w:rsidRPr="00DA73F2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2</w:t>
      </w:r>
      <w:r w:rsidR="001459D6">
        <w:rPr>
          <w:rFonts w:ascii="Times New Roman" w:hAnsi="Times New Roman" w:cs="Times New Roman"/>
          <w:sz w:val="24"/>
        </w:rPr>
        <w:t>8</w:t>
      </w:r>
      <w:r w:rsidRPr="00DA73F2">
        <w:rPr>
          <w:rFonts w:ascii="Times New Roman" w:hAnsi="Times New Roman" w:cs="Times New Roman"/>
          <w:spacing w:val="-6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августа</w:t>
      </w:r>
      <w:r w:rsidRPr="00DA73F2">
        <w:rPr>
          <w:rFonts w:ascii="Times New Roman" w:hAnsi="Times New Roman" w:cs="Times New Roman"/>
          <w:spacing w:val="-4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202</w:t>
      </w:r>
      <w:r w:rsidR="00B8633E">
        <w:rPr>
          <w:rFonts w:ascii="Times New Roman" w:hAnsi="Times New Roman" w:cs="Times New Roman"/>
          <w:sz w:val="24"/>
          <w:lang w:val="tt-RU"/>
        </w:rPr>
        <w:t>4</w:t>
      </w:r>
      <w:r w:rsidRPr="00DA73F2">
        <w:rPr>
          <w:rFonts w:ascii="Times New Roman" w:hAnsi="Times New Roman" w:cs="Times New Roman"/>
          <w:spacing w:val="-2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года.</w:t>
      </w:r>
    </w:p>
    <w:p w:rsidR="00B8633E" w:rsidRDefault="00B8633E" w:rsidP="00CA7568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B8633E" w:rsidRPr="00DA73F2" w:rsidRDefault="00B8633E" w:rsidP="00CA7568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DA73F2" w:rsidRPr="00DA73F2" w:rsidRDefault="00DA73F2" w:rsidP="00CA7568">
      <w:pPr>
        <w:pStyle w:val="af1"/>
        <w:spacing w:before="0" w:beforeAutospacing="0" w:after="0" w:afterAutospacing="0"/>
        <w:ind w:right="-709" w:firstLine="567"/>
        <w:jc w:val="both"/>
        <w:rPr>
          <w:sz w:val="25"/>
        </w:rPr>
      </w:pPr>
    </w:p>
    <w:tbl>
      <w:tblPr>
        <w:tblStyle w:val="TableNormal"/>
        <w:tblW w:w="98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926"/>
        <w:gridCol w:w="3261"/>
      </w:tblGrid>
      <w:tr w:rsidR="00DA73F2" w:rsidTr="00DA73F2">
        <w:trPr>
          <w:trHeight w:val="554"/>
        </w:trPr>
        <w:tc>
          <w:tcPr>
            <w:tcW w:w="660" w:type="dxa"/>
          </w:tcPr>
          <w:p w:rsidR="00DA73F2" w:rsidRDefault="00DA73F2" w:rsidP="00CA7568">
            <w:pPr>
              <w:pStyle w:val="TableParagraph"/>
              <w:spacing w:line="264" w:lineRule="exact"/>
              <w:ind w:left="159" w:right="127" w:firstLine="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26" w:type="dxa"/>
          </w:tcPr>
          <w:p w:rsidR="00DA73F2" w:rsidRDefault="00DA73F2" w:rsidP="00CA7568">
            <w:pPr>
              <w:pStyle w:val="TableParagraph"/>
              <w:ind w:left="19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3261" w:type="dxa"/>
          </w:tcPr>
          <w:p w:rsidR="00DA73F2" w:rsidRDefault="00DA73F2" w:rsidP="00CA7568">
            <w:pPr>
              <w:pStyle w:val="TableParagraph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A485F" w:rsidTr="00315E29">
        <w:trPr>
          <w:trHeight w:val="550"/>
        </w:trPr>
        <w:tc>
          <w:tcPr>
            <w:tcW w:w="660" w:type="dxa"/>
          </w:tcPr>
          <w:p w:rsidR="004A485F" w:rsidRDefault="004A485F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26" w:type="dxa"/>
          </w:tcPr>
          <w:p w:rsidR="004A485F" w:rsidRPr="00DA73F2" w:rsidRDefault="00B8633E" w:rsidP="00B8633E">
            <w:pPr>
              <w:pStyle w:val="TableParagraph"/>
              <w:spacing w:line="230" w:lineRule="auto"/>
              <w:ind w:left="110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Анализ работы ДОУ, результаты ре</w:t>
            </w:r>
            <w:r>
              <w:rPr>
                <w:sz w:val="24"/>
                <w:lang w:val="ru-RU"/>
              </w:rPr>
              <w:t>ализации годовых задач за 2024-</w:t>
            </w:r>
            <w:r w:rsidRPr="00B8633E">
              <w:rPr>
                <w:sz w:val="24"/>
                <w:lang w:val="ru-RU"/>
              </w:rPr>
              <w:t>2025 учебный год, профессиональная позиция на новый учебный год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ind w:right="2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Галиуллина И.Р </w:t>
            </w:r>
          </w:p>
        </w:tc>
      </w:tr>
      <w:tr w:rsidR="004A485F" w:rsidTr="00315E29">
        <w:trPr>
          <w:trHeight w:val="550"/>
        </w:trPr>
        <w:tc>
          <w:tcPr>
            <w:tcW w:w="660" w:type="dxa"/>
          </w:tcPr>
          <w:p w:rsidR="004A485F" w:rsidRDefault="004A485F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26" w:type="dxa"/>
          </w:tcPr>
          <w:p w:rsidR="004A485F" w:rsidRPr="00DA73F2" w:rsidRDefault="00B8633E" w:rsidP="00CA7568">
            <w:pPr>
              <w:pStyle w:val="TableParagraph"/>
              <w:tabs>
                <w:tab w:val="left" w:pos="2520"/>
              </w:tabs>
              <w:spacing w:line="230" w:lineRule="auto"/>
              <w:ind w:left="110" w:right="97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Анализ летней оздоровительной работы МБДОУ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ind w:right="2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Заведующий ДОУ Галиуллина И.Р</w:t>
            </w:r>
          </w:p>
        </w:tc>
      </w:tr>
      <w:tr w:rsidR="00DA73F2" w:rsidTr="00DA73F2">
        <w:trPr>
          <w:trHeight w:val="554"/>
        </w:trPr>
        <w:tc>
          <w:tcPr>
            <w:tcW w:w="660" w:type="dxa"/>
          </w:tcPr>
          <w:p w:rsidR="00DA73F2" w:rsidRDefault="00DA73F2" w:rsidP="00CA7568">
            <w:pPr>
              <w:pStyle w:val="TableParagraph"/>
              <w:spacing w:line="275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26" w:type="dxa"/>
          </w:tcPr>
          <w:p w:rsidR="00DA73F2" w:rsidRPr="00DA73F2" w:rsidRDefault="00DA73F2" w:rsidP="00CA7568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DA73F2">
              <w:rPr>
                <w:sz w:val="24"/>
                <w:lang w:val="ru-RU"/>
              </w:rPr>
              <w:t>Анализ</w:t>
            </w:r>
            <w:r w:rsidRPr="00DA73F2">
              <w:rPr>
                <w:spacing w:val="3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заболеваемости</w:t>
            </w:r>
            <w:r w:rsidRPr="00DA73F2">
              <w:rPr>
                <w:spacing w:val="30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за</w:t>
            </w:r>
            <w:r w:rsidRPr="00DA73F2">
              <w:rPr>
                <w:spacing w:val="31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летний</w:t>
            </w:r>
            <w:r w:rsidRPr="00DA73F2">
              <w:rPr>
                <w:spacing w:val="26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оздоровительный</w:t>
            </w:r>
            <w:r w:rsidRPr="00DA73F2">
              <w:rPr>
                <w:spacing w:val="-57"/>
                <w:sz w:val="24"/>
                <w:lang w:val="ru-RU"/>
              </w:rPr>
              <w:t xml:space="preserve"> </w:t>
            </w:r>
            <w:r w:rsidRPr="00DA73F2">
              <w:rPr>
                <w:sz w:val="24"/>
                <w:lang w:val="ru-RU"/>
              </w:rPr>
              <w:t>период.</w:t>
            </w:r>
          </w:p>
        </w:tc>
        <w:tc>
          <w:tcPr>
            <w:tcW w:w="3261" w:type="dxa"/>
          </w:tcPr>
          <w:p w:rsidR="00DA73F2" w:rsidRPr="00DA73F2" w:rsidRDefault="004A485F" w:rsidP="00CA7568">
            <w:pPr>
              <w:pStyle w:val="TableParagraph"/>
              <w:spacing w:line="275" w:lineRule="exact"/>
              <w:ind w:left="3"/>
              <w:rPr>
                <w:sz w:val="24"/>
                <w:lang w:val="ru-RU"/>
              </w:rPr>
            </w:pPr>
            <w:r w:rsidRPr="004A485F">
              <w:rPr>
                <w:sz w:val="24"/>
                <w:lang w:val="ru-RU"/>
              </w:rPr>
              <w:t>Старшая медсестра Козлова З.А.</w:t>
            </w:r>
          </w:p>
        </w:tc>
      </w:tr>
      <w:tr w:rsidR="00DA73F2" w:rsidTr="00DA73F2">
        <w:trPr>
          <w:trHeight w:val="554"/>
        </w:trPr>
        <w:tc>
          <w:tcPr>
            <w:tcW w:w="660" w:type="dxa"/>
          </w:tcPr>
          <w:p w:rsidR="00DA73F2" w:rsidRDefault="00DA73F2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26" w:type="dxa"/>
          </w:tcPr>
          <w:p w:rsidR="00B8633E" w:rsidRPr="00B8633E" w:rsidRDefault="00B8633E" w:rsidP="00B8633E">
            <w:pPr>
              <w:pStyle w:val="TableParagraph"/>
              <w:spacing w:line="271" w:lineRule="exact"/>
              <w:ind w:left="110"/>
              <w:rPr>
                <w:spacing w:val="-1"/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>Утверждение:</w:t>
            </w:r>
          </w:p>
          <w:p w:rsidR="00B8633E" w:rsidRPr="00B8633E" w:rsidRDefault="00B8633E" w:rsidP="00600071">
            <w:pPr>
              <w:pStyle w:val="TableParagraph"/>
              <w:numPr>
                <w:ilvl w:val="0"/>
                <w:numId w:val="53"/>
              </w:numPr>
              <w:spacing w:line="271" w:lineRule="exact"/>
              <w:rPr>
                <w:spacing w:val="-1"/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>годового плана</w:t>
            </w:r>
          </w:p>
          <w:p w:rsidR="00B8633E" w:rsidRPr="00B8633E" w:rsidRDefault="00B8633E" w:rsidP="00600071">
            <w:pPr>
              <w:pStyle w:val="TableParagraph"/>
              <w:numPr>
                <w:ilvl w:val="0"/>
                <w:numId w:val="53"/>
              </w:numPr>
              <w:spacing w:line="271" w:lineRule="exact"/>
              <w:rPr>
                <w:spacing w:val="-1"/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>ФОП, ФАОП для обучающихся с ТНР и РАС.</w:t>
            </w:r>
          </w:p>
          <w:p w:rsidR="00B8633E" w:rsidRPr="00B8633E" w:rsidRDefault="00B8633E" w:rsidP="00600071">
            <w:pPr>
              <w:pStyle w:val="TableParagraph"/>
              <w:numPr>
                <w:ilvl w:val="0"/>
                <w:numId w:val="53"/>
              </w:numPr>
              <w:spacing w:line="271" w:lineRule="exact"/>
              <w:rPr>
                <w:spacing w:val="-1"/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 xml:space="preserve"> расписания ООД</w:t>
            </w:r>
          </w:p>
          <w:p w:rsidR="00B8633E" w:rsidRPr="00B8633E" w:rsidRDefault="00B8633E" w:rsidP="00600071">
            <w:pPr>
              <w:pStyle w:val="TableParagraph"/>
              <w:numPr>
                <w:ilvl w:val="0"/>
                <w:numId w:val="53"/>
              </w:numPr>
              <w:spacing w:line="271" w:lineRule="exact"/>
              <w:rPr>
                <w:spacing w:val="-1"/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 xml:space="preserve"> режима дня</w:t>
            </w:r>
          </w:p>
          <w:p w:rsidR="00B8633E" w:rsidRPr="00B8633E" w:rsidRDefault="00B8633E" w:rsidP="00600071">
            <w:pPr>
              <w:pStyle w:val="TableParagraph"/>
              <w:numPr>
                <w:ilvl w:val="0"/>
                <w:numId w:val="53"/>
              </w:numPr>
              <w:spacing w:line="271" w:lineRule="exact"/>
              <w:rPr>
                <w:spacing w:val="-1"/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>графика повышения квалификации педагогических</w:t>
            </w:r>
          </w:p>
          <w:p w:rsidR="00B8633E" w:rsidRPr="00B8633E" w:rsidRDefault="00B8633E" w:rsidP="00600071">
            <w:pPr>
              <w:pStyle w:val="TableParagraph"/>
              <w:numPr>
                <w:ilvl w:val="0"/>
                <w:numId w:val="53"/>
              </w:numPr>
              <w:spacing w:line="271" w:lineRule="exact"/>
              <w:rPr>
                <w:spacing w:val="-1"/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>график работы педагогов</w:t>
            </w:r>
          </w:p>
          <w:p w:rsidR="004A485F" w:rsidRPr="004A485F" w:rsidRDefault="00B8633E" w:rsidP="00600071">
            <w:pPr>
              <w:pStyle w:val="TableParagraph"/>
              <w:numPr>
                <w:ilvl w:val="0"/>
                <w:numId w:val="53"/>
              </w:numPr>
              <w:spacing w:line="271" w:lineRule="exact"/>
              <w:ind w:right="204"/>
              <w:rPr>
                <w:sz w:val="24"/>
                <w:lang w:val="ru-RU"/>
              </w:rPr>
            </w:pPr>
            <w:r w:rsidRPr="00B8633E">
              <w:rPr>
                <w:spacing w:val="-1"/>
                <w:sz w:val="24"/>
                <w:lang w:val="ru-RU"/>
              </w:rPr>
              <w:t>график работы кружков</w:t>
            </w:r>
          </w:p>
        </w:tc>
        <w:tc>
          <w:tcPr>
            <w:tcW w:w="3261" w:type="dxa"/>
          </w:tcPr>
          <w:p w:rsidR="00DA73F2" w:rsidRPr="004A485F" w:rsidRDefault="004A485F" w:rsidP="00CA7568">
            <w:pPr>
              <w:pStyle w:val="TableParagraph"/>
              <w:spacing w:line="271" w:lineRule="exact"/>
              <w:ind w:left="3"/>
              <w:rPr>
                <w:sz w:val="24"/>
                <w:lang w:val="ru-RU"/>
              </w:rPr>
            </w:pPr>
            <w:r w:rsidRPr="004A485F">
              <w:rPr>
                <w:sz w:val="24"/>
                <w:lang w:val="ru-RU"/>
              </w:rPr>
              <w:t xml:space="preserve">Заведующий ДОУ Галиуллина И.Р старший воспитатель </w:t>
            </w:r>
            <w:r>
              <w:rPr>
                <w:sz w:val="24"/>
                <w:lang w:val="ru-RU"/>
              </w:rPr>
              <w:t>Фазлыева Г.М.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8633E" w:rsidRDefault="00B8633E" w:rsidP="00B8633E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 </w:t>
            </w: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Работа с нормативными документами МОиН РФ и РТ,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 подготовка к </w:t>
            </w: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аттестации: изучение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рмативно- правовых документов к </w:t>
            </w: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федеральным государственным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ребованиям к структуре основной </w:t>
            </w: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общеобразовательной программы.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</w:t>
            </w:r>
          </w:p>
          <w:p w:rsidR="004A485F" w:rsidRPr="00B55801" w:rsidRDefault="004A485F" w:rsidP="00CA7568">
            <w:pPr>
              <w:ind w:right="227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Галиуллина И.Р. 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Организация дополнительно-образовательных услуг в ДОУ: </w:t>
            </w:r>
          </w:p>
          <w:p w:rsidR="004A485F" w:rsidRPr="00B55801" w:rsidRDefault="004A485F" w:rsidP="00CA7568">
            <w:pPr>
              <w:numPr>
                <w:ilvl w:val="0"/>
                <w:numId w:val="3"/>
              </w:numPr>
              <w:spacing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утверждение  рабочих программ по доп.услугам; </w:t>
            </w:r>
          </w:p>
          <w:p w:rsidR="004A485F" w:rsidRPr="00B55801" w:rsidRDefault="004A485F" w:rsidP="00CA7568">
            <w:pPr>
              <w:numPr>
                <w:ilvl w:val="0"/>
                <w:numId w:val="3"/>
              </w:numPr>
              <w:spacing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утверждение должностных инструкций педагогов доп.услуг;</w:t>
            </w:r>
          </w:p>
          <w:p w:rsidR="004A485F" w:rsidRPr="00B55801" w:rsidRDefault="004A485F" w:rsidP="00CA7568">
            <w:pPr>
              <w:numPr>
                <w:ilvl w:val="0"/>
                <w:numId w:val="3"/>
              </w:numPr>
              <w:spacing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утверждение сетки расписания доп.услуг.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</w:t>
            </w:r>
          </w:p>
          <w:p w:rsidR="004A485F" w:rsidRPr="004A485F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4A485F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Галиуллина И.Р. стар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ший воспитатель Фазлыева Г.М.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B8633E" w:rsidP="00B8633E">
            <w:pPr>
              <w:ind w:left="49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Проведение планового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ктажа по ОТ и ТБ, ГО и 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 </w:t>
            </w: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безопасности. Принятие решения педсовета.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B55801" w:rsidRDefault="004A485F" w:rsidP="001459D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Старший воспитатель </w:t>
            </w:r>
            <w:r w:rsidR="001459D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Фазлыева Г.М.,</w:t>
            </w:r>
            <w:r w:rsidRPr="00B558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педагоги</w:t>
            </w:r>
          </w:p>
        </w:tc>
      </w:tr>
      <w:tr w:rsidR="004A485F" w:rsidTr="00315E29">
        <w:trPr>
          <w:trHeight w:val="554"/>
        </w:trPr>
        <w:tc>
          <w:tcPr>
            <w:tcW w:w="660" w:type="dxa"/>
          </w:tcPr>
          <w:p w:rsidR="004A485F" w:rsidRPr="004A485F" w:rsidRDefault="004A485F" w:rsidP="00CA7568">
            <w:pPr>
              <w:pStyle w:val="TableParagraph"/>
              <w:spacing w:line="271" w:lineRule="exact"/>
              <w:ind w:left="223" w:right="2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Разное.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29413C" w:rsidRDefault="0029413C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Pr="00A644E9" w:rsidRDefault="004A485F" w:rsidP="00CA7568">
      <w:pPr>
        <w:spacing w:after="0"/>
        <w:ind w:right="4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Подготовка к педсовету </w:t>
      </w:r>
    </w:p>
    <w:p w:rsidR="004A485F" w:rsidRPr="00A644E9" w:rsidRDefault="004A485F" w:rsidP="00CA7568">
      <w:pPr>
        <w:spacing w:after="0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10034" w:type="dxa"/>
        <w:tblInd w:w="-338" w:type="dxa"/>
        <w:tblCellMar>
          <w:top w:w="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6815"/>
        <w:gridCol w:w="2693"/>
      </w:tblGrid>
      <w:tr w:rsidR="004A485F" w:rsidRPr="00A644E9" w:rsidTr="00315E29">
        <w:trPr>
          <w:trHeight w:val="56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  <w:p w:rsidR="004A485F" w:rsidRPr="00A644E9" w:rsidRDefault="004A485F" w:rsidP="00CA7568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4A485F" w:rsidRPr="00A644E9" w:rsidTr="00315E29">
        <w:trPr>
          <w:trHeight w:val="194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проекта годового плана работы ДОУ на новый учебный год.  </w:t>
            </w:r>
          </w:p>
          <w:p w:rsidR="004A220B" w:rsidRPr="004A220B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ФОП, ФАОП, федеральных рабочих программ групп, сетки ООД, режима дня, годового календарного учебного</w:t>
            </w:r>
          </w:p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графика, учебного плана, циклограмма графика работы педагогов.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ший воспитатель </w:t>
            </w:r>
            <w:r w:rsid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Фазлыева Г.М.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4A485F" w:rsidRPr="00A644E9" w:rsidTr="00315E29">
        <w:trPr>
          <w:trHeight w:val="5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и корректировка рабочих программ узких специалистов.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узкие специалисты </w:t>
            </w:r>
          </w:p>
        </w:tc>
      </w:tr>
      <w:tr w:rsidR="004A485F" w:rsidRPr="00A644E9" w:rsidTr="00315E29">
        <w:trPr>
          <w:trHeight w:val="62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Разработка локальных актов.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A485F" w:rsidRPr="00A644E9" w:rsidTr="00315E29">
        <w:trPr>
          <w:trHeight w:val="4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4A485F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эффективности летне </w:t>
            </w:r>
            <w:r w:rsidR="00B8633E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оздоровительной работы ДОУ. </w:t>
            </w:r>
          </w:p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F90E3B" w:rsidRDefault="004A485F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медсестра Козлова З.А.</w:t>
            </w:r>
          </w:p>
        </w:tc>
      </w:tr>
      <w:tr w:rsidR="004A485F" w:rsidRPr="00A644E9" w:rsidTr="00315E29">
        <w:trPr>
          <w:trHeight w:val="111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4A485F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воспитателей:  </w:t>
            </w:r>
          </w:p>
          <w:p w:rsidR="004A485F" w:rsidRPr="00A644E9" w:rsidRDefault="004A485F" w:rsidP="00CA7568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- «Планирование образовательной деятельн</w:t>
            </w:r>
            <w:r w:rsid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ости в соответствии  с СанПиН,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ФГОС</w:t>
            </w:r>
            <w:r w:rsidR="004A220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ФОП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4A485F" w:rsidRPr="00A644E9" w:rsidTr="00315E29">
        <w:trPr>
          <w:trHeight w:val="6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220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4A485F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Индивидуальные консультации:  </w:t>
            </w:r>
          </w:p>
          <w:p w:rsidR="004A485F" w:rsidRPr="00A644E9" w:rsidRDefault="004A485F" w:rsidP="00CA7568">
            <w:pPr>
              <w:numPr>
                <w:ilvl w:val="0"/>
                <w:numId w:val="4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«Особенности составления сетки ООД и режима дня».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5F" w:rsidRPr="00A644E9" w:rsidRDefault="004A485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B8633E" w:rsidRPr="00A644E9" w:rsidTr="00315E29">
        <w:trPr>
          <w:trHeight w:val="6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33E" w:rsidRPr="00B8633E" w:rsidRDefault="00B863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7.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33E" w:rsidRPr="00B8633E" w:rsidRDefault="00B8633E" w:rsidP="00B8633E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тематической проверки «Организация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эффективность здоровье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сберегающей деятельности </w:t>
            </w: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воспитанников в режи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 дошкольного образовательного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 </w:t>
            </w: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учреждения»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633E" w:rsidRPr="00B8633E" w:rsidRDefault="00B863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8633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воспитатель</w:t>
            </w:r>
          </w:p>
        </w:tc>
      </w:tr>
    </w:tbl>
    <w:p w:rsidR="00184E50" w:rsidRPr="00B8633E" w:rsidRDefault="00184E5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4A485F" w:rsidRPr="00B8633E" w:rsidRDefault="00184E50" w:rsidP="00B8633E">
      <w:pPr>
        <w:spacing w:after="0" w:line="26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8633E">
        <w:rPr>
          <w:rFonts w:ascii="Times New Roman" w:eastAsia="Times New Roman" w:hAnsi="Times New Roman" w:cs="Times New Roman"/>
          <w:color w:val="000000"/>
          <w:sz w:val="24"/>
        </w:rPr>
        <w:br w:type="column"/>
      </w:r>
    </w:p>
    <w:p w:rsidR="00184E50" w:rsidRPr="00184E50" w:rsidRDefault="00184E50" w:rsidP="00CA7568">
      <w:pPr>
        <w:tabs>
          <w:tab w:val="left" w:pos="3497"/>
          <w:tab w:val="center" w:pos="453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b/>
          <w:color w:val="000000"/>
          <w:sz w:val="24"/>
        </w:rPr>
        <w:t>ПЕДСОВЕТ № 2</w:t>
      </w:r>
    </w:p>
    <w:p w:rsidR="00184E50" w:rsidRDefault="00184E50" w:rsidP="00CA7568">
      <w:pPr>
        <w:spacing w:after="0" w:line="269" w:lineRule="auto"/>
        <w:ind w:right="72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84E50" w:rsidRPr="004A220B" w:rsidRDefault="00184E50" w:rsidP="00B8633E">
      <w:pPr>
        <w:pStyle w:val="af1"/>
        <w:spacing w:before="0" w:beforeAutospacing="0" w:after="0" w:afterAutospacing="0"/>
        <w:ind w:right="57"/>
        <w:jc w:val="both"/>
      </w:pPr>
      <w:r>
        <w:rPr>
          <w:b/>
        </w:rPr>
        <w:t>Тема:</w:t>
      </w:r>
      <w:r>
        <w:rPr>
          <w:b/>
          <w:spacing w:val="1"/>
        </w:rPr>
        <w:t xml:space="preserve"> </w:t>
      </w:r>
      <w:r w:rsidR="00B8633E" w:rsidRPr="00B8633E">
        <w:t>«Приобщение детей к здоровому образу жизни через разнообразные формы физкультурнооздоровительной работы»</w:t>
      </w:r>
      <w:r w:rsidRPr="004A220B">
        <w:t>.</w:t>
      </w:r>
    </w:p>
    <w:p w:rsidR="00B8633E" w:rsidRDefault="00184E50" w:rsidP="00B8633E">
      <w:pPr>
        <w:pStyle w:val="af1"/>
        <w:spacing w:before="0" w:beforeAutospacing="0" w:after="0" w:afterAutospacing="0"/>
        <w:ind w:right="57"/>
        <w:jc w:val="both"/>
      </w:pPr>
      <w:r w:rsidRPr="004A220B">
        <w:rPr>
          <w:b/>
        </w:rPr>
        <w:t>Цель:</w:t>
      </w:r>
      <w:r w:rsidRPr="004A220B">
        <w:rPr>
          <w:b/>
          <w:spacing w:val="1"/>
        </w:rPr>
        <w:t xml:space="preserve"> </w:t>
      </w:r>
      <w:r w:rsidR="00B8633E">
        <w:t>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 с детьми РАС</w:t>
      </w:r>
    </w:p>
    <w:p w:rsidR="00B8633E" w:rsidRDefault="00B8633E" w:rsidP="00B8633E">
      <w:pPr>
        <w:pStyle w:val="af1"/>
        <w:spacing w:before="0" w:beforeAutospacing="0" w:after="0" w:afterAutospacing="0"/>
        <w:ind w:right="57"/>
        <w:jc w:val="both"/>
      </w:pPr>
      <w:r w:rsidRPr="00B8633E">
        <w:rPr>
          <w:b/>
        </w:rPr>
        <w:t>Форма проведения</w:t>
      </w:r>
      <w:r>
        <w:t>: круглый стол</w:t>
      </w:r>
    </w:p>
    <w:p w:rsidR="00184E50" w:rsidRDefault="00B8633E" w:rsidP="00B8633E">
      <w:pPr>
        <w:pStyle w:val="af1"/>
        <w:spacing w:before="0" w:beforeAutospacing="0" w:after="0" w:afterAutospacing="0"/>
        <w:ind w:right="57"/>
        <w:jc w:val="both"/>
      </w:pPr>
      <w:r w:rsidRPr="00B8633E">
        <w:rPr>
          <w:b/>
        </w:rPr>
        <w:t>Дата:</w:t>
      </w:r>
      <w:r>
        <w:t xml:space="preserve"> ноябрь 2024 г.</w:t>
      </w:r>
    </w:p>
    <w:p w:rsidR="00B8633E" w:rsidRDefault="00B8633E" w:rsidP="00B8633E">
      <w:pPr>
        <w:pStyle w:val="af1"/>
        <w:spacing w:before="0" w:beforeAutospacing="0" w:after="0" w:afterAutospacing="0"/>
        <w:ind w:right="57"/>
        <w:jc w:val="both"/>
      </w:pPr>
    </w:p>
    <w:p w:rsidR="00B8633E" w:rsidRPr="00B02945" w:rsidRDefault="00B8633E" w:rsidP="00B8633E">
      <w:pPr>
        <w:pStyle w:val="af1"/>
        <w:spacing w:before="0" w:beforeAutospacing="0" w:after="0" w:afterAutospacing="0"/>
        <w:ind w:right="57"/>
        <w:jc w:val="both"/>
      </w:pPr>
    </w:p>
    <w:tbl>
      <w:tblPr>
        <w:tblStyle w:val="TableNormal"/>
        <w:tblpPr w:leftFromText="180" w:rightFromText="180" w:vertAnchor="text" w:horzAnchor="margin" w:tblpY="499"/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926"/>
        <w:gridCol w:w="3261"/>
      </w:tblGrid>
      <w:tr w:rsidR="00184E50" w:rsidTr="00315E29">
        <w:trPr>
          <w:trHeight w:val="550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71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84E50" w:rsidRDefault="00184E50" w:rsidP="00CA7568">
            <w:pPr>
              <w:pStyle w:val="TableParagraph"/>
              <w:spacing w:line="259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926" w:type="dxa"/>
          </w:tcPr>
          <w:p w:rsidR="00184E50" w:rsidRDefault="00184E50" w:rsidP="00CA7568">
            <w:pPr>
              <w:pStyle w:val="TableParagraph"/>
              <w:ind w:left="19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3261" w:type="dxa"/>
          </w:tcPr>
          <w:p w:rsidR="00184E50" w:rsidRDefault="00184E50" w:rsidP="00CA7568">
            <w:pPr>
              <w:pStyle w:val="TableParagraph"/>
              <w:ind w:left="256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84E50" w:rsidTr="00315E29">
        <w:trPr>
          <w:trHeight w:val="550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26" w:type="dxa"/>
          </w:tcPr>
          <w:p w:rsidR="00184E50" w:rsidRPr="004A220B" w:rsidRDefault="00B8633E" w:rsidP="00B8633E">
            <w:pPr>
              <w:pStyle w:val="TableParagraph"/>
              <w:tabs>
                <w:tab w:val="left" w:pos="1967"/>
                <w:tab w:val="left" w:pos="2864"/>
                <w:tab w:val="left" w:pos="4212"/>
                <w:tab w:val="left" w:pos="5696"/>
              </w:tabs>
              <w:spacing w:line="232" w:lineRule="auto"/>
              <w:ind w:left="110" w:right="88"/>
              <w:jc w:val="both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Анализ состояния здоровья восп</w:t>
            </w:r>
            <w:r>
              <w:rPr>
                <w:sz w:val="24"/>
                <w:lang w:val="ru-RU"/>
              </w:rPr>
              <w:t xml:space="preserve">итанников. Рекомендации по </w:t>
            </w:r>
            <w:r w:rsidRPr="00B8633E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охранению и укреплению здоровья</w:t>
            </w:r>
          </w:p>
        </w:tc>
        <w:tc>
          <w:tcPr>
            <w:tcW w:w="3261" w:type="dxa"/>
          </w:tcPr>
          <w:p w:rsidR="00184E50" w:rsidRPr="00184E50" w:rsidRDefault="00B8633E" w:rsidP="00CA7568">
            <w:pPr>
              <w:ind w:left="80" w:right="2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Старшая медсестра Козлова З.А.</w:t>
            </w:r>
            <w:r w:rsidR="00184E50" w:rsidRPr="00184E5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84E50" w:rsidTr="00315E29">
        <w:trPr>
          <w:trHeight w:val="554"/>
        </w:trPr>
        <w:tc>
          <w:tcPr>
            <w:tcW w:w="660" w:type="dxa"/>
          </w:tcPr>
          <w:p w:rsidR="00184E50" w:rsidRPr="00B8633E" w:rsidRDefault="00184E50" w:rsidP="00CA7568">
            <w:pPr>
              <w:pStyle w:val="TableParagraph"/>
              <w:spacing w:line="267" w:lineRule="exact"/>
              <w:ind w:left="223" w:right="207"/>
              <w:jc w:val="center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2.</w:t>
            </w:r>
          </w:p>
        </w:tc>
        <w:tc>
          <w:tcPr>
            <w:tcW w:w="5926" w:type="dxa"/>
          </w:tcPr>
          <w:p w:rsidR="00184E50" w:rsidRPr="004A220B" w:rsidRDefault="00B8633E" w:rsidP="00B8633E">
            <w:pPr>
              <w:pStyle w:val="TableParagraph"/>
              <w:spacing w:line="232" w:lineRule="auto"/>
              <w:ind w:left="110" w:right="112"/>
              <w:jc w:val="both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Итоги темат</w:t>
            </w:r>
            <w:r>
              <w:rPr>
                <w:sz w:val="24"/>
                <w:lang w:val="ru-RU"/>
              </w:rPr>
              <w:t xml:space="preserve">ической проверки «Организация и </w:t>
            </w:r>
            <w:r w:rsidRPr="00B8633E">
              <w:rPr>
                <w:sz w:val="24"/>
                <w:lang w:val="ru-RU"/>
              </w:rPr>
              <w:t>эффективность здоровьесберегающей деятельности</w:t>
            </w:r>
            <w:r>
              <w:rPr>
                <w:sz w:val="24"/>
                <w:lang w:val="ru-RU"/>
              </w:rPr>
              <w:t xml:space="preserve"> </w:t>
            </w:r>
            <w:r w:rsidRPr="00B8633E">
              <w:rPr>
                <w:sz w:val="24"/>
                <w:lang w:val="ru-RU"/>
              </w:rPr>
              <w:t>вос</w:t>
            </w:r>
            <w:r>
              <w:rPr>
                <w:sz w:val="24"/>
                <w:lang w:val="ru-RU"/>
              </w:rPr>
              <w:t xml:space="preserve">питанников в режиме дошкольного образовательного </w:t>
            </w:r>
            <w:r w:rsidRPr="00B8633E">
              <w:rPr>
                <w:sz w:val="24"/>
                <w:lang w:val="ru-RU"/>
              </w:rPr>
              <w:t>учреждения»</w:t>
            </w:r>
          </w:p>
        </w:tc>
        <w:tc>
          <w:tcPr>
            <w:tcW w:w="3261" w:type="dxa"/>
          </w:tcPr>
          <w:p w:rsidR="00184E50" w:rsidRPr="00184E50" w:rsidRDefault="00184E50" w:rsidP="00CA7568">
            <w:pPr>
              <w:ind w:left="80" w:right="217"/>
              <w:rPr>
                <w:lang w:val="ru-RU"/>
              </w:rPr>
            </w:pPr>
            <w:r w:rsidRPr="00184E5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Заведующий ДОУ Галиуллина И.Р. </w:t>
            </w:r>
          </w:p>
        </w:tc>
      </w:tr>
      <w:tr w:rsidR="00184E50" w:rsidTr="00315E29">
        <w:trPr>
          <w:trHeight w:val="821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26" w:type="dxa"/>
          </w:tcPr>
          <w:p w:rsidR="00184E50" w:rsidRPr="004A220B" w:rsidRDefault="00B8633E" w:rsidP="00B8633E">
            <w:pPr>
              <w:pStyle w:val="TableParagraph"/>
              <w:tabs>
                <w:tab w:val="left" w:pos="1659"/>
                <w:tab w:val="left" w:pos="1995"/>
                <w:tab w:val="left" w:pos="3380"/>
                <w:tab w:val="left" w:pos="4496"/>
                <w:tab w:val="left" w:pos="5268"/>
              </w:tabs>
              <w:spacing w:line="232" w:lineRule="auto"/>
              <w:ind w:left="110" w:right="107"/>
              <w:jc w:val="both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Формирование здорового образа жизни у ребенка с РАС</w:t>
            </w:r>
          </w:p>
        </w:tc>
        <w:tc>
          <w:tcPr>
            <w:tcW w:w="3261" w:type="dxa"/>
          </w:tcPr>
          <w:p w:rsidR="00184E50" w:rsidRPr="004A220B" w:rsidRDefault="00B8633E" w:rsidP="00CA7568">
            <w:pPr>
              <w:pStyle w:val="TableParagraph"/>
              <w:spacing w:line="237" w:lineRule="auto"/>
              <w:ind w:left="80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 Рахматуллина П.А.</w:t>
            </w:r>
            <w:r w:rsidR="00184E50">
              <w:rPr>
                <w:sz w:val="24"/>
                <w:lang w:val="ru-RU"/>
              </w:rPr>
              <w:t xml:space="preserve"> </w:t>
            </w:r>
          </w:p>
        </w:tc>
      </w:tr>
      <w:tr w:rsidR="00184E50" w:rsidTr="00315E29">
        <w:trPr>
          <w:trHeight w:val="558"/>
        </w:trPr>
        <w:tc>
          <w:tcPr>
            <w:tcW w:w="660" w:type="dxa"/>
          </w:tcPr>
          <w:p w:rsidR="00184E50" w:rsidRPr="00B8633E" w:rsidRDefault="00184E50" w:rsidP="00CA7568">
            <w:pPr>
              <w:pStyle w:val="TableParagraph"/>
              <w:spacing w:line="275" w:lineRule="exact"/>
              <w:ind w:left="223" w:right="207"/>
              <w:jc w:val="center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4.</w:t>
            </w:r>
          </w:p>
        </w:tc>
        <w:tc>
          <w:tcPr>
            <w:tcW w:w="5926" w:type="dxa"/>
          </w:tcPr>
          <w:p w:rsidR="00184E50" w:rsidRPr="004A220B" w:rsidRDefault="00B8633E" w:rsidP="00B8633E">
            <w:pPr>
              <w:pStyle w:val="TableParagraph"/>
              <w:tabs>
                <w:tab w:val="left" w:pos="2324"/>
                <w:tab w:val="left" w:pos="3531"/>
                <w:tab w:val="left" w:pos="4460"/>
                <w:tab w:val="left" w:pos="5096"/>
              </w:tabs>
              <w:spacing w:line="272" w:lineRule="exact"/>
              <w:ind w:left="110" w:right="97"/>
              <w:jc w:val="both"/>
              <w:rPr>
                <w:sz w:val="24"/>
                <w:lang w:val="ru-RU"/>
              </w:rPr>
            </w:pPr>
            <w:r w:rsidRPr="00B8633E">
              <w:rPr>
                <w:sz w:val="24"/>
                <w:lang w:val="ru-RU"/>
              </w:rPr>
              <w:t>Мастер-класс: «Музыкал</w:t>
            </w:r>
            <w:r>
              <w:rPr>
                <w:sz w:val="24"/>
                <w:lang w:val="ru-RU"/>
              </w:rPr>
              <w:t>ьная терапия в работе с детьми,</w:t>
            </w:r>
            <w:r w:rsidRPr="00B8633E">
              <w:rPr>
                <w:sz w:val="24"/>
                <w:lang w:val="ru-RU"/>
              </w:rPr>
              <w:t>имеющими особенностями</w:t>
            </w:r>
            <w:r>
              <w:rPr>
                <w:sz w:val="24"/>
                <w:lang w:val="ru-RU"/>
              </w:rPr>
              <w:t xml:space="preserve"> развития. Развитие полушарного </w:t>
            </w:r>
            <w:r w:rsidRPr="00B8633E">
              <w:rPr>
                <w:sz w:val="24"/>
                <w:lang w:val="ru-RU"/>
              </w:rPr>
              <w:t>взаимодействия у детей с посредством музыкальной терапии»</w:t>
            </w:r>
          </w:p>
        </w:tc>
        <w:tc>
          <w:tcPr>
            <w:tcW w:w="3261" w:type="dxa"/>
          </w:tcPr>
          <w:p w:rsidR="00184E50" w:rsidRPr="004A220B" w:rsidRDefault="00B8633E" w:rsidP="00CA7568">
            <w:pPr>
              <w:pStyle w:val="TableParagraph"/>
              <w:spacing w:line="272" w:lineRule="exact"/>
              <w:ind w:left="80" w:right="217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Музыкальный руководитель Кандаурова Л.В.</w:t>
            </w:r>
          </w:p>
        </w:tc>
      </w:tr>
      <w:tr w:rsidR="00184E50" w:rsidTr="00315E29">
        <w:trPr>
          <w:trHeight w:val="554"/>
        </w:trPr>
        <w:tc>
          <w:tcPr>
            <w:tcW w:w="660" w:type="dxa"/>
          </w:tcPr>
          <w:p w:rsidR="00184E50" w:rsidRDefault="00184E50" w:rsidP="00CA7568">
            <w:pPr>
              <w:pStyle w:val="TableParagraph"/>
              <w:spacing w:line="263" w:lineRule="exact"/>
              <w:ind w:left="223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26" w:type="dxa"/>
          </w:tcPr>
          <w:p w:rsidR="00184E50" w:rsidRPr="004A220B" w:rsidRDefault="00184E50" w:rsidP="00CA7568">
            <w:pPr>
              <w:pStyle w:val="TableParagraph"/>
              <w:spacing w:line="232" w:lineRule="auto"/>
              <w:ind w:left="110"/>
              <w:rPr>
                <w:sz w:val="24"/>
                <w:lang w:val="ru-RU"/>
              </w:rPr>
            </w:pPr>
            <w:r w:rsidRPr="004A220B">
              <w:rPr>
                <w:sz w:val="24"/>
                <w:lang w:val="ru-RU"/>
              </w:rPr>
              <w:t>Защита</w:t>
            </w:r>
            <w:r w:rsidRPr="004A220B">
              <w:rPr>
                <w:spacing w:val="18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и</w:t>
            </w:r>
            <w:r w:rsidRPr="004A220B">
              <w:rPr>
                <w:spacing w:val="15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итоги</w:t>
            </w:r>
            <w:r w:rsidRPr="004A220B">
              <w:rPr>
                <w:spacing w:val="14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конкурса</w:t>
            </w:r>
            <w:r w:rsidRPr="004A220B">
              <w:rPr>
                <w:spacing w:val="1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папок-передвижек</w:t>
            </w:r>
            <w:r w:rsidRPr="004A220B">
              <w:rPr>
                <w:spacing w:val="11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«Расти</w:t>
            </w:r>
            <w:r w:rsidRPr="004A220B">
              <w:rPr>
                <w:spacing w:val="-57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здоровым,</w:t>
            </w:r>
            <w:r w:rsidRPr="004A220B">
              <w:rPr>
                <w:spacing w:val="-5"/>
                <w:sz w:val="24"/>
                <w:lang w:val="ru-RU"/>
              </w:rPr>
              <w:t xml:space="preserve"> </w:t>
            </w:r>
            <w:r w:rsidRPr="004A220B">
              <w:rPr>
                <w:sz w:val="24"/>
                <w:lang w:val="ru-RU"/>
              </w:rPr>
              <w:t>малыш!».</w:t>
            </w:r>
          </w:p>
        </w:tc>
        <w:tc>
          <w:tcPr>
            <w:tcW w:w="3261" w:type="dxa"/>
          </w:tcPr>
          <w:p w:rsidR="00184E50" w:rsidRDefault="00184E50" w:rsidP="00CA7568">
            <w:pPr>
              <w:pStyle w:val="TableParagraph"/>
              <w:spacing w:line="263" w:lineRule="exact"/>
              <w:ind w:left="80" w:right="2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</w:tbl>
    <w:p w:rsidR="00B8633E" w:rsidRDefault="00B8633E" w:rsidP="00CA7568">
      <w:pPr>
        <w:pStyle w:val="af1"/>
        <w:spacing w:before="0" w:beforeAutospacing="0" w:after="0" w:afterAutospacing="0"/>
        <w:rPr>
          <w:sz w:val="25"/>
        </w:rPr>
      </w:pPr>
    </w:p>
    <w:p w:rsidR="00B8633E" w:rsidRDefault="00B8633E" w:rsidP="00CA7568">
      <w:pPr>
        <w:pStyle w:val="af1"/>
        <w:spacing w:before="0" w:beforeAutospacing="0" w:after="0" w:afterAutospacing="0"/>
        <w:rPr>
          <w:sz w:val="25"/>
        </w:rPr>
      </w:pPr>
    </w:p>
    <w:p w:rsidR="00B8633E" w:rsidRDefault="00B8633E" w:rsidP="00CA7568">
      <w:pPr>
        <w:pStyle w:val="af1"/>
        <w:spacing w:before="0" w:beforeAutospacing="0" w:after="0" w:afterAutospacing="0"/>
        <w:rPr>
          <w:sz w:val="25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FE6942" w:rsidRDefault="00FE6942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B8633E" w:rsidRDefault="00B8633E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184E50" w:rsidRDefault="00184E50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  <w:r w:rsidRPr="001E1EB1">
        <w:rPr>
          <w:b/>
          <w:color w:val="000000"/>
        </w:rPr>
        <w:t>Подготовка к педсовету</w:t>
      </w:r>
    </w:p>
    <w:tbl>
      <w:tblPr>
        <w:tblW w:w="10302" w:type="dxa"/>
        <w:tblInd w:w="-427" w:type="dxa"/>
        <w:tblCellMar>
          <w:top w:w="7" w:type="dxa"/>
          <w:left w:w="36" w:type="dxa"/>
          <w:right w:w="51" w:type="dxa"/>
        </w:tblCellMar>
        <w:tblLook w:val="04A0" w:firstRow="1" w:lastRow="0" w:firstColumn="1" w:lastColumn="0" w:noHBand="0" w:noVBand="1"/>
      </w:tblPr>
      <w:tblGrid>
        <w:gridCol w:w="564"/>
        <w:gridCol w:w="6771"/>
        <w:gridCol w:w="2967"/>
      </w:tblGrid>
      <w:tr w:rsidR="00184E50" w:rsidRPr="00184E50" w:rsidTr="00315E29">
        <w:trPr>
          <w:trHeight w:val="56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№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Мероприятия </w:t>
            </w:r>
          </w:p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184E50" w:rsidTr="00315E29">
        <w:trPr>
          <w:trHeight w:val="6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решений предыдущего педсовета.      </w:t>
            </w:r>
          </w:p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ind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 xml:space="preserve">Заведующий ДОУ Галиуллина И.Р </w:t>
            </w:r>
          </w:p>
        </w:tc>
      </w:tr>
      <w:tr w:rsidR="00184E50" w:rsidRPr="00184E50" w:rsidTr="00315E29">
        <w:trPr>
          <w:trHeight w:val="6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FE69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по итогам тематического контроля </w:t>
            </w:r>
            <w:r w:rsidR="00FE6942" w:rsidRPr="00FE6942">
              <w:rPr>
                <w:rFonts w:ascii="Times New Roman" w:eastAsia="Times New Roman" w:hAnsi="Times New Roman" w:cs="Times New Roman"/>
                <w:sz w:val="24"/>
              </w:rPr>
              <w:t>«Организация и эффективность здоровьесберегающей деятельности воспитанников в режиме дошкольного образовательного учреждения»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184E50" w:rsidTr="00315E29">
        <w:trPr>
          <w:trHeight w:val="6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FE69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hAnsi="Times New Roman" w:cs="Times New Roman"/>
                <w:sz w:val="24"/>
              </w:rPr>
              <w:t>Мастер-класс</w:t>
            </w:r>
            <w:r w:rsidRPr="00184E50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для</w:t>
            </w:r>
            <w:r w:rsidRPr="00184E50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184E50">
              <w:rPr>
                <w:rFonts w:ascii="Times New Roman" w:hAnsi="Times New Roman" w:cs="Times New Roman"/>
                <w:sz w:val="24"/>
              </w:rPr>
              <w:t>педагогов</w:t>
            </w:r>
            <w:r w:rsidRPr="00184E50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="00FE6942" w:rsidRPr="00FE6942">
              <w:rPr>
                <w:rFonts w:ascii="Times New Roman" w:hAnsi="Times New Roman" w:cs="Times New Roman"/>
                <w:sz w:val="24"/>
              </w:rPr>
              <w:t>«Музыкальная терапия в работе с детьми,имеющими особенностями развития. Развитие полушарного взаимодействия у детей с посредством музыкальной терапии»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Муз.руководитель Кандаурова Л.В.</w:t>
            </w:r>
          </w:p>
        </w:tc>
      </w:tr>
      <w:tr w:rsidR="00184E50" w:rsidRPr="00184E50" w:rsidTr="00315E29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Консультация для молодых специалистов «Зарядка как один из важных компонентов режима двигательной активности детей»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Воспитатели старших групп</w:t>
            </w:r>
          </w:p>
        </w:tc>
      </w:tr>
      <w:tr w:rsidR="00184E50" w:rsidRPr="00184E50" w:rsidTr="00315E29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50" w:rsidRP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184E50">
              <w:rPr>
                <w:sz w:val="24"/>
              </w:rPr>
              <w:t>Изготовление папки-передвижки «Расти здоровым, малыш!»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</w:rPr>
              <w:t>Воспитатели старших групп</w:t>
            </w:r>
          </w:p>
        </w:tc>
      </w:tr>
      <w:tr w:rsidR="00184E50" w:rsidRPr="00184E50" w:rsidTr="00315E29">
        <w:trPr>
          <w:trHeight w:val="4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FE6942" w:rsidRDefault="00FE694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Подведение итогов, решения педсовета.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84E50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184E50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184E50" w:rsidRDefault="00184E5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184E50" w:rsidRDefault="00184E50" w:rsidP="00CA7568">
      <w:pPr>
        <w:keepNext/>
        <w:keepLines/>
        <w:spacing w:after="0" w:line="270" w:lineRule="auto"/>
        <w:ind w:right="1272"/>
        <w:outlineLvl w:val="1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color w:val="000000"/>
          <w:sz w:val="24"/>
        </w:rPr>
        <w:br w:type="column"/>
      </w:r>
    </w:p>
    <w:p w:rsidR="00184E50" w:rsidRPr="00B931AD" w:rsidRDefault="00184E50" w:rsidP="00CA7568">
      <w:pPr>
        <w:keepNext/>
        <w:keepLines/>
        <w:spacing w:after="0" w:line="270" w:lineRule="auto"/>
        <w:ind w:right="12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t>ПЕДСОВЕТ № 3</w:t>
      </w:r>
    </w:p>
    <w:p w:rsidR="00FE6942" w:rsidRPr="00B931AD" w:rsidRDefault="00184E50" w:rsidP="00FE69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t>Т</w:t>
      </w:r>
      <w:r w:rsidR="00B931AD" w:rsidRPr="00B931AD">
        <w:rPr>
          <w:rFonts w:ascii="Times New Roman" w:eastAsia="Times New Roman" w:hAnsi="Times New Roman" w:cs="Times New Roman"/>
          <w:b/>
          <w:color w:val="000000"/>
          <w:sz w:val="24"/>
        </w:rPr>
        <w:t>ема</w:t>
      </w:r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  <w:r w:rsidRPr="00B931AD">
        <w:rPr>
          <w:rFonts w:ascii="Times New Roman" w:eastAsia="Times New Roman" w:hAnsi="Times New Roman" w:cs="Times New Roman"/>
          <w:color w:val="000000"/>
          <w:sz w:val="24"/>
        </w:rPr>
        <w:t xml:space="preserve"> «</w:t>
      </w:r>
      <w:r w:rsidR="00FE6942" w:rsidRPr="00B931AD">
        <w:rPr>
          <w:rFonts w:ascii="Times New Roman" w:eastAsia="Times New Roman" w:hAnsi="Times New Roman" w:cs="Times New Roman"/>
          <w:color w:val="000000"/>
          <w:sz w:val="24"/>
        </w:rPr>
        <w:t>Систематизировать в ДОУ работу по патриотическому воспитанию посредством</w:t>
      </w:r>
    </w:p>
    <w:p w:rsidR="00FE6942" w:rsidRPr="00B931AD" w:rsidRDefault="00FE6942" w:rsidP="00FE694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931AD">
        <w:rPr>
          <w:rFonts w:ascii="Times New Roman" w:eastAsia="Times New Roman" w:hAnsi="Times New Roman" w:cs="Times New Roman"/>
          <w:color w:val="000000"/>
          <w:sz w:val="24"/>
        </w:rPr>
        <w:t>знакомства детей с историей России и развития у дошкольников гендерной, семейной и</w:t>
      </w:r>
    </w:p>
    <w:p w:rsidR="00184E50" w:rsidRPr="00B931AD" w:rsidRDefault="00FE6942" w:rsidP="00FE694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931AD">
        <w:rPr>
          <w:rFonts w:ascii="Times New Roman" w:eastAsia="Times New Roman" w:hAnsi="Times New Roman" w:cs="Times New Roman"/>
          <w:color w:val="000000"/>
          <w:sz w:val="24"/>
        </w:rPr>
        <w:t>гражданской принадлежности.</w:t>
      </w:r>
      <w:r w:rsidR="00184E50" w:rsidRPr="00B931AD"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184E50" w:rsidRPr="00B931AD" w:rsidRDefault="00184E50" w:rsidP="00CA756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t>Ц</w:t>
      </w:r>
      <w:r w:rsidR="00B931AD" w:rsidRPr="00B931AD">
        <w:rPr>
          <w:rFonts w:ascii="Times New Roman" w:eastAsia="Times New Roman" w:hAnsi="Times New Roman" w:cs="Times New Roman"/>
          <w:b/>
          <w:color w:val="000000"/>
          <w:sz w:val="24"/>
        </w:rPr>
        <w:t>ель</w:t>
      </w:r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 w:rsidRPr="00B931AD">
        <w:rPr>
          <w:rFonts w:ascii="Times New Roman" w:eastAsia="Times New Roman" w:hAnsi="Times New Roman" w:cs="Times New Roman"/>
          <w:color w:val="000000"/>
          <w:sz w:val="24"/>
        </w:rPr>
        <w:t>определить эффективность воспитательно-образовательной работы в ДОУ по направлению нравственность, воспитание патриотизмом при изучении большой и малой Родины.</w:t>
      </w:r>
    </w:p>
    <w:p w:rsidR="00184E50" w:rsidRDefault="00184E50" w:rsidP="00CA756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t>Ф</w:t>
      </w:r>
      <w:r w:rsidR="00B931AD" w:rsidRPr="00B931AD">
        <w:rPr>
          <w:rFonts w:ascii="Times New Roman" w:eastAsia="Times New Roman" w:hAnsi="Times New Roman" w:cs="Times New Roman"/>
          <w:b/>
          <w:color w:val="000000"/>
          <w:sz w:val="24"/>
        </w:rPr>
        <w:t>орма проведения</w:t>
      </w:r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  <w:r w:rsidRPr="00B931AD">
        <w:rPr>
          <w:rFonts w:ascii="Times New Roman" w:eastAsia="Times New Roman" w:hAnsi="Times New Roman" w:cs="Times New Roman"/>
          <w:color w:val="000000"/>
          <w:sz w:val="24"/>
        </w:rPr>
        <w:t>Аукцион педагогических идей</w:t>
      </w:r>
    </w:p>
    <w:p w:rsidR="00B931AD" w:rsidRDefault="00B931AD" w:rsidP="00B931AD">
      <w:pPr>
        <w:pStyle w:val="af1"/>
        <w:spacing w:before="0" w:beforeAutospacing="0" w:after="0" w:afterAutospacing="0"/>
        <w:ind w:right="57"/>
        <w:jc w:val="both"/>
      </w:pPr>
      <w:r w:rsidRPr="00B8633E">
        <w:rPr>
          <w:b/>
        </w:rPr>
        <w:t>Дата:</w:t>
      </w:r>
      <w:r>
        <w:t xml:space="preserve"> январь 2025 г.</w:t>
      </w:r>
    </w:p>
    <w:p w:rsidR="00184E50" w:rsidRDefault="00184E50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E6942" w:rsidRDefault="00FE6942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E6942" w:rsidRDefault="00FE6942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E6942" w:rsidRPr="00674134" w:rsidRDefault="00FE6942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0197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521"/>
        <w:gridCol w:w="3114"/>
      </w:tblGrid>
      <w:tr w:rsidR="00184E50" w:rsidRPr="00A644E9" w:rsidTr="00315E29">
        <w:trPr>
          <w:trHeight w:val="566"/>
        </w:trPr>
        <w:tc>
          <w:tcPr>
            <w:tcW w:w="562" w:type="dxa"/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21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184E50" w:rsidRPr="00A644E9" w:rsidRDefault="00184E50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14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9"/>
        </w:trPr>
        <w:tc>
          <w:tcPr>
            <w:tcW w:w="562" w:type="dxa"/>
            <w:shd w:val="clear" w:color="auto" w:fill="auto"/>
          </w:tcPr>
          <w:p w:rsidR="00184E50" w:rsidRPr="0088561B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88561B">
              <w:rPr>
                <w:sz w:val="24"/>
              </w:rPr>
              <w:t>Галиуллина И.Р.</w:t>
            </w:r>
          </w:p>
        </w:tc>
      </w:tr>
      <w:tr w:rsidR="00184E50" w:rsidRPr="00A644E9" w:rsidTr="00315E29">
        <w:trPr>
          <w:trHeight w:val="574"/>
        </w:trPr>
        <w:tc>
          <w:tcPr>
            <w:tcW w:w="562" w:type="dxa"/>
            <w:shd w:val="clear" w:color="auto" w:fill="auto"/>
          </w:tcPr>
          <w:p w:rsidR="00184E50" w:rsidRPr="00117FE1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Нравственность,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патриотизм: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842"/>
        </w:trPr>
        <w:tc>
          <w:tcPr>
            <w:tcW w:w="562" w:type="dxa"/>
            <w:shd w:val="clear" w:color="auto" w:fill="auto"/>
          </w:tcPr>
          <w:p w:rsidR="00184E50" w:rsidRPr="00117FE1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ind w:left="105" w:right="622"/>
              <w:rPr>
                <w:sz w:val="24"/>
              </w:rPr>
            </w:pPr>
            <w:r>
              <w:rPr>
                <w:sz w:val="24"/>
              </w:rPr>
              <w:t>Итоги тематического контроля «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возрасте»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rPr>
                <w:sz w:val="23"/>
              </w:rPr>
            </w:pPr>
          </w:p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569"/>
        </w:trPr>
        <w:tc>
          <w:tcPr>
            <w:tcW w:w="562" w:type="dxa"/>
            <w:shd w:val="clear" w:color="auto" w:fill="auto"/>
          </w:tcPr>
          <w:p w:rsidR="00184E50" w:rsidRPr="00117FE1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смотра-конкурса ППРС «Нравственно- патриотическое воспитание в группе»</w:t>
            </w:r>
          </w:p>
        </w:tc>
        <w:tc>
          <w:tcPr>
            <w:tcW w:w="3114" w:type="dxa"/>
            <w:shd w:val="clear" w:color="auto" w:fill="auto"/>
          </w:tcPr>
          <w:p w:rsidR="00184E50" w:rsidRPr="00117FE1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 воспитатель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Итоги анкетирования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«Выявление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и затруднений педагогов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 детей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ind w:left="105" w:right="66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Рахматуллина П.А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Из 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«Использование разнообразных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методов в работе с детьми, с 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группе»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ind w:left="105" w:right="117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Гареева Л.А.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фотоальбомов,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книжек-малышек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84E50" w:rsidRPr="00A644E9" w:rsidTr="00315E29">
        <w:trPr>
          <w:trHeight w:val="528"/>
        </w:trPr>
        <w:tc>
          <w:tcPr>
            <w:tcW w:w="562" w:type="dxa"/>
            <w:shd w:val="clear" w:color="auto" w:fill="auto"/>
          </w:tcPr>
          <w:p w:rsidR="00184E50" w:rsidRPr="00B95C62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3114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88561B">
              <w:rPr>
                <w:sz w:val="24"/>
              </w:rPr>
              <w:t>Галиуллина И.Р.</w:t>
            </w:r>
          </w:p>
        </w:tc>
      </w:tr>
    </w:tbl>
    <w:p w:rsidR="00184E50" w:rsidRPr="00674134" w:rsidRDefault="00184E50" w:rsidP="00CA7568">
      <w:pPr>
        <w:spacing w:after="0"/>
        <w:ind w:right="4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95C62">
        <w:rPr>
          <w:rFonts w:ascii="Times New Roman" w:eastAsia="Times New Roman" w:hAnsi="Times New Roman" w:cs="Times New Roman"/>
          <w:b/>
          <w:color w:val="000000"/>
          <w:sz w:val="24"/>
        </w:rPr>
        <w:t>Подготовка к педсовету</w:t>
      </w:r>
    </w:p>
    <w:tbl>
      <w:tblPr>
        <w:tblW w:w="10279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6521"/>
        <w:gridCol w:w="3155"/>
      </w:tblGrid>
      <w:tr w:rsidR="00184E50" w:rsidRPr="00A644E9" w:rsidTr="00315E29">
        <w:trPr>
          <w:trHeight w:val="389"/>
        </w:trPr>
        <w:tc>
          <w:tcPr>
            <w:tcW w:w="603" w:type="dxa"/>
            <w:shd w:val="clear" w:color="auto" w:fill="auto"/>
          </w:tcPr>
          <w:p w:rsidR="00184E50" w:rsidRPr="00B95C62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6521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95C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тия </w:t>
            </w:r>
          </w:p>
        </w:tc>
        <w:tc>
          <w:tcPr>
            <w:tcW w:w="3155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662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ППРС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«Нравственно-патриотическое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610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Рахматуллина П.А.</w:t>
            </w:r>
          </w:p>
        </w:tc>
      </w:tr>
      <w:tr w:rsidR="00184E50" w:rsidRPr="00A644E9" w:rsidTr="00315E29">
        <w:trPr>
          <w:trHeight w:val="468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«Нравственно-патриотическое</w:t>
            </w:r>
          </w:p>
          <w:p w:rsidR="00184E50" w:rsidRDefault="00184E50" w:rsidP="00CA756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старшем 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84E50" w:rsidRPr="00A644E9" w:rsidTr="00315E29">
        <w:trPr>
          <w:trHeight w:val="773"/>
        </w:trPr>
        <w:tc>
          <w:tcPr>
            <w:tcW w:w="603" w:type="dxa"/>
            <w:shd w:val="clear" w:color="auto" w:fill="auto"/>
          </w:tcPr>
          <w:p w:rsidR="00184E50" w:rsidRPr="00A644E9" w:rsidRDefault="00184E50" w:rsidP="00CA7568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4. </w:t>
            </w:r>
          </w:p>
        </w:tc>
        <w:tc>
          <w:tcPr>
            <w:tcW w:w="6521" w:type="dxa"/>
          </w:tcPr>
          <w:p w:rsidR="00184E50" w:rsidRDefault="00184E50" w:rsidP="00CA756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фотоальбомов,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книжек-малышек</w:t>
            </w:r>
          </w:p>
          <w:p w:rsidR="00184E50" w:rsidRDefault="00184E50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55" w:type="dxa"/>
          </w:tcPr>
          <w:p w:rsidR="00184E50" w:rsidRDefault="00184E50" w:rsidP="00CA756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184E50" w:rsidRDefault="00184E50" w:rsidP="00CA7568">
            <w:pPr>
              <w:pStyle w:val="TableParagraph"/>
              <w:ind w:left="107"/>
              <w:rPr>
                <w:sz w:val="24"/>
              </w:rPr>
            </w:pPr>
          </w:p>
        </w:tc>
      </w:tr>
    </w:tbl>
    <w:p w:rsidR="00184E50" w:rsidRDefault="00184E5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184E50" w:rsidRDefault="00184E50" w:rsidP="00CA7568">
      <w:pPr>
        <w:spacing w:after="0" w:line="271" w:lineRule="auto"/>
        <w:ind w:right="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color w:val="000000"/>
          <w:sz w:val="24"/>
        </w:rPr>
        <w:br w:type="column"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ПЕДСОВЕТ №4</w:t>
      </w:r>
    </w:p>
    <w:p w:rsidR="00184E50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</w:rPr>
        <w:t>«Итоги работы ДОУ за 202</w:t>
      </w:r>
      <w:r w:rsidR="00B931AD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>-202</w:t>
      </w:r>
      <w:r w:rsidR="00B931AD"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учебный год». </w:t>
      </w:r>
    </w:p>
    <w:p w:rsidR="00184E50" w:rsidRPr="001619C4" w:rsidRDefault="00184E50" w:rsidP="00CA7568">
      <w:pPr>
        <w:spacing w:after="0" w:line="269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Проанализировать качество работы  ДОУ за учебный год. </w:t>
      </w:r>
    </w:p>
    <w:p w:rsidR="00184E50" w:rsidRPr="00A644E9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ФОРМА ПРОВЕДЕНИЯ:  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традиционная.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184E50" w:rsidRPr="00A644E9" w:rsidTr="00315E29">
        <w:trPr>
          <w:trHeight w:val="5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решения предыдущего педагогического совета.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184E50" w:rsidRPr="00A644E9" w:rsidTr="00315E29">
        <w:trPr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задач годового плана.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184E50" w:rsidRPr="00A644E9" w:rsidTr="00315E29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ООП ДОУ.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4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оздоровительной работы за учебный год.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медсестры </w:t>
            </w:r>
          </w:p>
        </w:tc>
      </w:tr>
      <w:tr w:rsidR="00184E50" w:rsidRPr="00A644E9" w:rsidTr="00315E29">
        <w:trPr>
          <w:trHeight w:val="10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успехи»: </w:t>
            </w:r>
          </w:p>
          <w:p w:rsidR="00184E50" w:rsidRPr="00A644E9" w:rsidRDefault="00184E50" w:rsidP="00CA7568">
            <w:pPr>
              <w:numPr>
                <w:ilvl w:val="0"/>
                <w:numId w:val="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узких специалистов; </w:t>
            </w:r>
          </w:p>
          <w:p w:rsidR="00184E50" w:rsidRPr="001619C4" w:rsidRDefault="00184E50" w:rsidP="00CA7568">
            <w:pPr>
              <w:numPr>
                <w:ilvl w:val="0"/>
                <w:numId w:val="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готовности детей к школе.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Узкие специалисты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- психолог  </w:t>
            </w:r>
          </w:p>
        </w:tc>
      </w:tr>
      <w:tr w:rsidR="00184E50" w:rsidRPr="00A644E9" w:rsidTr="00315E29">
        <w:trPr>
          <w:trHeight w:val="7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деятельности за учебный год по проблеме национального образования в ДОУ.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184E50" w:rsidRPr="00A644E9" w:rsidTr="00315E29">
        <w:trPr>
          <w:trHeight w:val="2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B93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аты аттестации педагогов за 202</w:t>
            </w:r>
            <w:r w:rsidR="00B931AD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B931AD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7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и принятие задач летнего оздоровительного периода. Утверждение плана работы на ЛОП.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4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Разное.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184E50" w:rsidRPr="00A644E9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Подготовка к педсовету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184E50" w:rsidRPr="00A644E9" w:rsidTr="00315E29">
        <w:trPr>
          <w:trHeight w:val="5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Взаимопросмотры итоговых ООД 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(результаты рассмотреть на совещании при заведующей).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Педагоги ДОУ </w:t>
            </w:r>
          </w:p>
        </w:tc>
      </w:tr>
      <w:tr w:rsidR="00184E50" w:rsidRPr="00A644E9" w:rsidTr="00315E29">
        <w:trPr>
          <w:trHeight w:val="8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программного материала в возрастных группах.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Педагог - психолог. Педагоги групп </w:t>
            </w:r>
          </w:p>
        </w:tc>
      </w:tr>
      <w:tr w:rsidR="00184E50" w:rsidRPr="00A644E9" w:rsidTr="00315E29">
        <w:trPr>
          <w:trHeight w:val="3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готовности детей к обучению в школе.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 - психолог. </w:t>
            </w:r>
          </w:p>
        </w:tc>
      </w:tr>
      <w:tr w:rsidR="00184E50" w:rsidRPr="00A644E9" w:rsidTr="00315E29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программы по обучению детей татарскому и родному языкам по УМК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Воспитатель по обучению родн.яз. </w:t>
            </w:r>
          </w:p>
        </w:tc>
      </w:tr>
      <w:tr w:rsidR="00184E50" w:rsidRPr="00A644E9" w:rsidTr="00315E29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B931A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Собеседование с воспитателями по итогам воспитательно-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зовательной деятельности за 202</w:t>
            </w:r>
            <w:r w:rsidR="00B931AD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B931AD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184E50" w:rsidRPr="00A644E9" w:rsidTr="00315E29">
        <w:trPr>
          <w:trHeight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Консультация для педагогов: </w:t>
            </w:r>
          </w:p>
          <w:p w:rsidR="00184E50" w:rsidRPr="001619C4" w:rsidRDefault="00184E50" w:rsidP="00CA7568">
            <w:pPr>
              <w:numPr>
                <w:ilvl w:val="0"/>
                <w:numId w:val="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«Планирование работы в летний период»; </w:t>
            </w:r>
          </w:p>
          <w:p w:rsidR="00184E50" w:rsidRPr="001619C4" w:rsidRDefault="00184E50" w:rsidP="00CA7568">
            <w:pPr>
              <w:numPr>
                <w:ilvl w:val="0"/>
                <w:numId w:val="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«Мониторинг усвоения программного материала по основной образовательной программе».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F32306" w:rsidRDefault="00F32306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D46F5" w:rsidRPr="007D46F5" w:rsidRDefault="007D46F5" w:rsidP="007D46F5">
      <w:pPr>
        <w:spacing w:after="0" w:line="269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D46F5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Работа с кадрами</w:t>
      </w:r>
    </w:p>
    <w:p w:rsidR="00F32306" w:rsidRPr="00F32306" w:rsidRDefault="00F32306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4002B4" w:rsidRPr="00737EA2" w:rsidRDefault="00746338" w:rsidP="00CA7568">
      <w:pPr>
        <w:shd w:val="clear" w:color="auto" w:fill="FFFFFF"/>
        <w:spacing w:after="0" w:line="240" w:lineRule="auto"/>
        <w:ind w:right="27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4002B4" w:rsidRPr="00737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.Методические темы педагогов по самообразованию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804"/>
      </w:tblGrid>
      <w:tr w:rsidR="004002B4" w:rsidRPr="00CE3E56" w:rsidTr="00315E29">
        <w:tc>
          <w:tcPr>
            <w:tcW w:w="851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по самообразованию</w:t>
            </w:r>
          </w:p>
        </w:tc>
      </w:tr>
      <w:tr w:rsidR="004002B4" w:rsidRPr="00CE3E56" w:rsidTr="00315E29">
        <w:tc>
          <w:tcPr>
            <w:tcW w:w="851" w:type="dxa"/>
          </w:tcPr>
          <w:p w:rsidR="004002B4" w:rsidRPr="00746338" w:rsidRDefault="004002B4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002B4" w:rsidRPr="00CE3E56" w:rsidRDefault="004002B4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Фазлыева Г.М. </w:t>
            </w:r>
          </w:p>
        </w:tc>
        <w:tc>
          <w:tcPr>
            <w:tcW w:w="6804" w:type="dxa"/>
          </w:tcPr>
          <w:p w:rsidR="004002B4" w:rsidRPr="00CE3E56" w:rsidRDefault="004002B4" w:rsidP="00CA7568">
            <w:pPr>
              <w:widowControl w:val="0"/>
              <w:tabs>
                <w:tab w:val="left" w:pos="1200"/>
                <w:tab w:val="left" w:pos="1881"/>
                <w:tab w:val="left" w:pos="2908"/>
                <w:tab w:val="left" w:pos="4213"/>
              </w:tabs>
              <w:autoSpaceDE w:val="0"/>
              <w:autoSpaceDN w:val="0"/>
              <w:spacing w:after="0" w:line="237" w:lineRule="auto"/>
              <w:ind w:left="106" w:right="28"/>
              <w:rPr>
                <w:rFonts w:ascii="Times New Roman" w:eastAsia="Times New Roman" w:hAnsi="Times New Roman" w:cs="Times New Roman"/>
              </w:rPr>
            </w:pPr>
            <w:r w:rsidRPr="00CE3E56">
              <w:rPr>
                <w:rFonts w:ascii="Times New Roman" w:eastAsia="Times New Roman" w:hAnsi="Times New Roman" w:cs="Times New Roman"/>
              </w:rPr>
              <w:t>Интерактивные</w:t>
            </w:r>
            <w:r w:rsidRPr="00CE3E56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формы</w:t>
            </w:r>
            <w:r w:rsidRPr="00CE3E5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и</w:t>
            </w:r>
            <w:r w:rsidRPr="00CE3E56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способы</w:t>
            </w:r>
            <w:r w:rsidRPr="00CE3E56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работы</w:t>
            </w:r>
            <w:r w:rsidRPr="00CE3E56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методической</w:t>
            </w:r>
            <w:r w:rsidRPr="00CE3E5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="00427CE0">
              <w:rPr>
                <w:rFonts w:ascii="Times New Roman" w:eastAsia="Times New Roman" w:hAnsi="Times New Roman" w:cs="Times New Roman"/>
              </w:rPr>
              <w:t xml:space="preserve">службы </w:t>
            </w:r>
            <w:r w:rsidRPr="00CE3E56">
              <w:rPr>
                <w:rFonts w:ascii="Times New Roman" w:eastAsia="Times New Roman" w:hAnsi="Times New Roman" w:cs="Times New Roman"/>
              </w:rPr>
              <w:t>как</w:t>
            </w:r>
            <w:r w:rsidRPr="00CE3E56">
              <w:rPr>
                <w:rFonts w:ascii="Times New Roman" w:eastAsia="Times New Roman" w:hAnsi="Times New Roman" w:cs="Times New Roman"/>
              </w:rPr>
              <w:tab/>
              <w:t>фактор</w:t>
            </w:r>
            <w:r w:rsidRPr="00CE3E56">
              <w:rPr>
                <w:rFonts w:ascii="Times New Roman" w:eastAsia="Times New Roman" w:hAnsi="Times New Roman" w:cs="Times New Roman"/>
              </w:rPr>
              <w:tab/>
              <w:t>успешной</w:t>
            </w:r>
            <w:r w:rsidRPr="00CE3E56">
              <w:rPr>
                <w:rFonts w:ascii="Times New Roman" w:eastAsia="Times New Roman" w:hAnsi="Times New Roman" w:cs="Times New Roman"/>
              </w:rPr>
              <w:tab/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>профессиональной</w:t>
            </w:r>
          </w:p>
          <w:p w:rsidR="004002B4" w:rsidRPr="00CE3E56" w:rsidRDefault="004002B4" w:rsidP="00CA7568">
            <w:pPr>
              <w:widowControl w:val="0"/>
              <w:autoSpaceDE w:val="0"/>
              <w:autoSpaceDN w:val="0"/>
              <w:spacing w:after="0" w:line="238" w:lineRule="exact"/>
              <w:ind w:left="106" w:right="28"/>
              <w:rPr>
                <w:rFonts w:ascii="Times New Roman" w:eastAsia="Times New Roman" w:hAnsi="Times New Roman" w:cs="Times New Roman"/>
              </w:rPr>
            </w:pPr>
            <w:r w:rsidRPr="00CE3E56">
              <w:rPr>
                <w:rFonts w:ascii="Times New Roman" w:eastAsia="Times New Roman" w:hAnsi="Times New Roman" w:cs="Times New Roman"/>
              </w:rPr>
              <w:t>компетентности</w:t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в</w:t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условиях</w:t>
            </w:r>
            <w:r w:rsidRPr="00CE3E5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реализации</w:t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ФГОС ДО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Бадртдинова Л.Г.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поисково-исследовательской деятельности дошкольников в процессе экспериментирования</w:t>
            </w:r>
          </w:p>
        </w:tc>
      </w:tr>
      <w:tr w:rsidR="00746338" w:rsidRPr="00CE3E56" w:rsidTr="00315E29">
        <w:trPr>
          <w:trHeight w:val="531"/>
        </w:trPr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А.Ю.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диалогической речи у старших дошкольников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Вирфель Т.М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авторской программы «Играем, размышляем, развиваемся»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Гараева Л.Г.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Полилингвальное образование в ДОУ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Гареева Л.А.</w:t>
            </w:r>
          </w:p>
          <w:p w:rsidR="00746338" w:rsidRPr="00CE3E56" w:rsidRDefault="00746338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по ПДД 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Д.И.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Робототехника- шаг в будущее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З.З.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в формировании социально-коммуникативных компетенций у детей дошкольного возраста 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Камаева Г.Ф.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раннего возраста к условиям детского сада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Камалдинова Г.М.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авторской программы «Играем, размышляем, развиваемся»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Кандаурова Л.В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Использование народной музыки и движений в танцевальной терапии</w:t>
            </w:r>
          </w:p>
        </w:tc>
      </w:tr>
      <w:tr w:rsidR="00746338" w:rsidRPr="00CE3E56" w:rsidTr="00315E29">
        <w:trPr>
          <w:trHeight w:val="717"/>
        </w:trPr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Кириллова В.А.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Сенсомоторное развитие детей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Р.А.</w:t>
            </w:r>
          </w:p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 в обучении детей разговорной татарской речи.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И.В.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widowControl w:val="0"/>
              <w:autoSpaceDE w:val="0"/>
              <w:autoSpaceDN w:val="0"/>
              <w:spacing w:after="0" w:line="245" w:lineRule="exac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r w:rsidRPr="00CE3E5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Pr="00CE3E5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CE3E5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r w:rsidRPr="00CE3E5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</w:t>
            </w:r>
            <w:r w:rsidRPr="00CE3E5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познавательно-исследовательскую</w:t>
            </w:r>
            <w:r w:rsidRPr="00CE3E5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Л.Х.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техники рисования как одно из средств социальной адаптации детей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П.А. 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технологии на занятиях с детьми РАС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9F8E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 Е.С.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 экологической культуры дошкольников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Ф.М.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игровой деятельности у детей с РАС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9F8E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З.А.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познавательной активности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</w:p>
        </w:tc>
      </w:tr>
      <w:tr w:rsidR="00746338" w:rsidRPr="00CE3E56" w:rsidTr="00315E29">
        <w:tc>
          <w:tcPr>
            <w:tcW w:w="851" w:type="dxa"/>
          </w:tcPr>
          <w:p w:rsidR="00746338" w:rsidRPr="00746338" w:rsidRDefault="00746338" w:rsidP="00746338">
            <w:pPr>
              <w:pStyle w:val="a7"/>
              <w:numPr>
                <w:ilvl w:val="0"/>
                <w:numId w:val="54"/>
              </w:num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6338" w:rsidRPr="00CE3E56" w:rsidRDefault="00746338" w:rsidP="00CA7568">
            <w:pPr>
              <w:spacing w:after="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Цветкова О.В</w:t>
            </w:r>
          </w:p>
        </w:tc>
        <w:tc>
          <w:tcPr>
            <w:tcW w:w="6804" w:type="dxa"/>
          </w:tcPr>
          <w:p w:rsidR="00746338" w:rsidRPr="00CE3E56" w:rsidRDefault="00746338" w:rsidP="00CA7568">
            <w:pPr>
              <w:spacing w:after="0" w:line="240" w:lineRule="auto"/>
              <w:ind w:right="28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творческих способностей детей с применением нетрадиционных форм рисования</w:t>
            </w:r>
          </w:p>
        </w:tc>
      </w:tr>
    </w:tbl>
    <w:p w:rsidR="00F32306" w:rsidRPr="00F32306" w:rsidRDefault="00F32306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427CE0" w:rsidRPr="00604A07" w:rsidRDefault="00746338" w:rsidP="00CA7568">
      <w:pPr>
        <w:shd w:val="clear" w:color="auto" w:fill="FFFFFF"/>
        <w:spacing w:after="0" w:line="240" w:lineRule="auto"/>
        <w:ind w:left="720" w:right="27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427C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27CE0" w:rsidRPr="00604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педагогических кадров.</w:t>
      </w:r>
    </w:p>
    <w:tbl>
      <w:tblPr>
        <w:tblW w:w="93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2589"/>
        <w:gridCol w:w="2360"/>
        <w:gridCol w:w="1994"/>
        <w:gridCol w:w="1680"/>
      </w:tblGrid>
      <w:tr w:rsidR="00427CE0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CE0" w:rsidRPr="00604A07" w:rsidRDefault="00427CE0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Ф.И.О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какую категорию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hanging="3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427CE0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CE0" w:rsidRPr="00604A07" w:rsidRDefault="00427CE0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216CED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Вирфель Т.М.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216CED" w:rsidP="00CA7568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Pr="00604A07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Камалдинова Г.М.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Р.А.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О.В.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категория 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 Д.И.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Сотникова Е.С.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Ибатуллина М.Н.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7D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П.А.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7D46F5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7D4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6338" w:rsidRDefault="00746338" w:rsidP="00CA7568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19AA" w:rsidRPr="00310943" w:rsidRDefault="00746338" w:rsidP="00CA7568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4512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019AA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работы по подготовке к конкурсам на 202</w:t>
      </w:r>
      <w:r w:rsidR="00216C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D019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216C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D019AA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D019AA" w:rsidRPr="00310943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tblInd w:w="-142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708"/>
        <w:gridCol w:w="5126"/>
        <w:gridCol w:w="1901"/>
        <w:gridCol w:w="2183"/>
      </w:tblGrid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п\п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4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Организационно-методическая работа  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условий и мотивации для повышения уровня конкурсной активности педагогов.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  <w:tr w:rsidR="00D019AA" w:rsidRPr="00A644E9" w:rsidTr="00F31BFF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кандидатур педагогов для участия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педагогов </w:t>
            </w:r>
          </w:p>
        </w:tc>
      </w:tr>
      <w:tr w:rsidR="00D019AA" w:rsidRPr="00A644E9" w:rsidTr="00F31BFF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педагогов с правилами оформления материалов для участия в конкурсе.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портфолио педагога, сбор пакета документов.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участия  педагогов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D019AA" w:rsidRPr="00A644E9" w:rsidTr="00F31BFF">
        <w:trPr>
          <w:gridAfter w:val="3"/>
          <w:wAfter w:w="9210" w:type="dxa"/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29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республиканских конкурсах</w:t>
            </w:r>
          </w:p>
          <w:p w:rsidR="00D019AA" w:rsidRPr="001619C4" w:rsidRDefault="00D019AA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«Я говорю и работаю на татарском языке» </w:t>
            </w:r>
          </w:p>
          <w:p w:rsidR="00D019AA" w:rsidRPr="001619C4" w:rsidRDefault="00D019AA" w:rsidP="00CA7568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конкурс «Педагог-психолог»; </w:t>
            </w:r>
          </w:p>
          <w:p w:rsidR="00D019AA" w:rsidRPr="001619C4" w:rsidRDefault="00D019AA" w:rsidP="00CA7568">
            <w:pPr>
              <w:numPr>
                <w:ilvl w:val="0"/>
                <w:numId w:val="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начинающих писателей "Яшел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сигналга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сәяхәт"; </w:t>
            </w:r>
          </w:p>
          <w:p w:rsidR="00D019AA" w:rsidRPr="00A644E9" w:rsidRDefault="00D019AA" w:rsidP="00CA7568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Республиканский конкурс «Мультфест»; </w:t>
            </w:r>
          </w:p>
          <w:p w:rsidR="00D019AA" w:rsidRPr="00A644E9" w:rsidRDefault="00D019AA" w:rsidP="00CA7568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«Билингвальный детский сад»; </w:t>
            </w:r>
          </w:p>
          <w:p w:rsidR="00D019AA" w:rsidRPr="00A644E9" w:rsidRDefault="00D019AA" w:rsidP="00CA7568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Конкурс робототехнической направленности «Робопрофи»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</w:tbl>
    <w:p w:rsidR="00E675D7" w:rsidRDefault="00E675D7" w:rsidP="00CA7568">
      <w:pPr>
        <w:keepNext/>
        <w:keepLines/>
        <w:spacing w:after="0" w:line="27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19AA" w:rsidRPr="00310943" w:rsidRDefault="00746338" w:rsidP="00CA7568">
      <w:pPr>
        <w:spacing w:after="0"/>
        <w:ind w:right="1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D019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019AA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Совещания при заведующем ДОУ </w:t>
      </w:r>
    </w:p>
    <w:tbl>
      <w:tblPr>
        <w:tblW w:w="9573" w:type="dxa"/>
        <w:tblInd w:w="-108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890"/>
        <w:gridCol w:w="5025"/>
        <w:gridCol w:w="3658"/>
      </w:tblGrid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D019AA" w:rsidRPr="00A644E9" w:rsidTr="00F31BFF">
        <w:trPr>
          <w:trHeight w:val="37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9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1.СЕНТЯБРЬ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летнего оздоровительного периода.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Старш. воспитатель, ст. м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едсестра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подготовки к новому учебному году.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D019AA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проекта годового плана.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ДОУ на 202</w:t>
            </w:r>
            <w:r w:rsidR="00216CED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216CED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уч.год, ФОП, ФАОП, федеральных рабочих программ групп, сетки ООД, режима дня, годового календарного учебного</w:t>
            </w:r>
          </w:p>
          <w:p w:rsidR="00D019AA" w:rsidRPr="00D019AA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графи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ка, учебного плана, циклограмма 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 работы педагогов.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Заведующий ДОУ, старш. воспит.  </w:t>
            </w:r>
          </w:p>
        </w:tc>
      </w:tr>
      <w:tr w:rsidR="00D019AA" w:rsidRPr="00A644E9" w:rsidTr="00F31BFF">
        <w:trPr>
          <w:trHeight w:val="30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1.4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Итоги августовской конференции.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старш. воспит.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отопительному сезону.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адаптации детей в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«Подсолнух», «Подснежник»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медсестра, педагог- психолог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аттестации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трудового распорядка.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платных образовательных услуг.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воспитатель.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1.10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Посещаемость, заболеваемость за ЛОП.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контроля расходования э/энергии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осеннего месячника по уборке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прогулок. Двигательная активность во время прогулок.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вопроса по организации системы работы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ОКТЯБРЬ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инструкций по охране жизни и здоровья детей.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медсестра, 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Аттестация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Посещаемость, заболеваемость за сентябрь. Адаптация.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о тарификации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месячника по благоустройству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питания, итоги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шеф-повар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зиме.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Соблюдений требовании по ОТ и ТБ,ПБ.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Результаты оперативного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воспитатель, ст. медсестра, зам.зав. по хоз.части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НОЯБРЬ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режима дня и учебно- воспитательного процесса в татарских группах.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заболеваемости, посещаемости за октябрь.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эффективности использования э/э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D019AA" w:rsidRPr="00A644E9" w:rsidRDefault="00D019AA" w:rsidP="00CA7568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573" w:type="dxa"/>
        <w:tblInd w:w="-108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890"/>
        <w:gridCol w:w="4823"/>
        <w:gridCol w:w="3860"/>
      </w:tblGrid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4. ДЕКАБРЬ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4.1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итоговым занятиям за 1 полугодие.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проведения родительских собраний.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Новому году, инструктаж.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Выполнение сандезрежима.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профилактическ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их мероприятиях по ОРЗ, гриппу, короновирусу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зимних прогулок.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спит. 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5. ЯНВАРЬ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мониторинга  за 1 полугодие (диагностика).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распределения обязанностей между младшим воспитателем и воспитателями  в группе.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дополнительно- образовательных услуг.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итога работы по оформлению зимних построек на участках.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профкомитета, выполнение соглашения.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Председатель профкома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по вопросам национального воспитания.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Система работы по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емости и посещаемости за 2023год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6. ФЕВРАЛЬ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Тематическая проверка.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распорядка.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аттестации педагогов.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 по мониторингу качества усвоения программного материала.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по реализации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7. МАРТ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работы по сохранени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 и укреплению здоровья детей,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заболеваемость, посещаемость за февраль.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Состояние санэпидрежима в ДОУ.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плана по преемственности работы ДОУ и школы.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8. АПРЕЛЬ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Благоустройство территории, организация субботников.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Зам. зав.по ХР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программных задач по национальному воспитанию, реализация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медико-педагогическому совету №2.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Старш.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9. МАЙ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на летний оздоровительный период.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графике отпусков.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</w:t>
            </w: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 итогового педсовета.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на следующий учебный год.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спитатель, ст.м\с, зам.зав.по.АХЧ</w:t>
            </w:r>
          </w:p>
        </w:tc>
      </w:tr>
      <w:tr w:rsidR="00D019AA" w:rsidRPr="00A644E9" w:rsidTr="00F31BFF">
        <w:trPr>
          <w:trHeight w:val="32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9.65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заболеваемости детей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</w:tbl>
    <w:p w:rsidR="004F0F69" w:rsidRDefault="004F0F69" w:rsidP="00CA7568">
      <w:pPr>
        <w:spacing w:after="0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19AA" w:rsidRPr="00A80529" w:rsidRDefault="00746338" w:rsidP="00CA7568">
      <w:pPr>
        <w:spacing w:after="0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D019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019AA" w:rsidRPr="00A805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Наставничество</w:t>
      </w:r>
    </w:p>
    <w:p w:rsidR="00774336" w:rsidRDefault="00774336" w:rsidP="00CA7568">
      <w:pPr>
        <w:widowControl w:val="0"/>
        <w:autoSpaceDE w:val="0"/>
        <w:autoSpaceDN w:val="0"/>
        <w:spacing w:after="0" w:line="276" w:lineRule="auto"/>
        <w:ind w:left="-142" w:right="142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77433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774336">
        <w:rPr>
          <w:rFonts w:ascii="Times New Roman" w:eastAsia="Times New Roman" w:hAnsi="Times New Roman" w:cs="Times New Roman"/>
          <w:sz w:val="24"/>
          <w:szCs w:val="24"/>
        </w:rPr>
        <w:t>поддерживать заинтересованность молодых воспитателей в повышении своего</w:t>
      </w:r>
      <w:r w:rsidRPr="007743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  <w:szCs w:val="24"/>
        </w:rPr>
        <w:t>профессионального роста, побуждать к активности в соответствии с их способностями.</w:t>
      </w:r>
      <w:r w:rsidRPr="007743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774336" w:rsidRPr="00774336" w:rsidRDefault="00774336" w:rsidP="00CA7568">
      <w:pPr>
        <w:widowControl w:val="0"/>
        <w:autoSpaceDE w:val="0"/>
        <w:autoSpaceDN w:val="0"/>
        <w:spacing w:after="0" w:line="276" w:lineRule="auto"/>
        <w:ind w:left="-142"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336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7743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74336" w:rsidRPr="00774336" w:rsidRDefault="00774336" w:rsidP="00600071">
      <w:pPr>
        <w:widowControl w:val="0"/>
        <w:numPr>
          <w:ilvl w:val="0"/>
          <w:numId w:val="33"/>
        </w:numPr>
        <w:tabs>
          <w:tab w:val="left" w:pos="1573"/>
        </w:tabs>
        <w:autoSpaceDE w:val="0"/>
        <w:autoSpaceDN w:val="0"/>
        <w:spacing w:after="0" w:line="275" w:lineRule="exact"/>
        <w:ind w:left="-142" w:right="142" w:hanging="361"/>
        <w:rPr>
          <w:rFonts w:ascii="Times New Roman" w:eastAsia="Times New Roman" w:hAnsi="Times New Roman" w:cs="Times New Roman"/>
          <w:sz w:val="24"/>
        </w:rPr>
      </w:pPr>
      <w:r w:rsidRPr="00774336">
        <w:rPr>
          <w:rFonts w:ascii="Times New Roman" w:eastAsia="Times New Roman" w:hAnsi="Times New Roman" w:cs="Times New Roman"/>
          <w:sz w:val="24"/>
        </w:rPr>
        <w:t>привитие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молодым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специалистам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интереса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к</w:t>
      </w:r>
      <w:r w:rsidRPr="007743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педагогической</w:t>
      </w:r>
      <w:r w:rsidRPr="007743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деятельности</w:t>
      </w:r>
    </w:p>
    <w:p w:rsidR="00774336" w:rsidRPr="00774336" w:rsidRDefault="00774336" w:rsidP="00600071">
      <w:pPr>
        <w:widowControl w:val="0"/>
        <w:numPr>
          <w:ilvl w:val="0"/>
          <w:numId w:val="33"/>
        </w:numPr>
        <w:tabs>
          <w:tab w:val="left" w:pos="1694"/>
          <w:tab w:val="left" w:pos="1695"/>
        </w:tabs>
        <w:autoSpaceDE w:val="0"/>
        <w:autoSpaceDN w:val="0"/>
        <w:spacing w:after="0" w:line="240" w:lineRule="auto"/>
        <w:ind w:left="-142" w:right="142"/>
        <w:rPr>
          <w:rFonts w:ascii="Times New Roman" w:eastAsia="Times New Roman" w:hAnsi="Times New Roman" w:cs="Times New Roman"/>
          <w:sz w:val="24"/>
        </w:rPr>
      </w:pPr>
      <w:r w:rsidRPr="00774336">
        <w:rPr>
          <w:rFonts w:ascii="Times New Roman" w:eastAsia="Times New Roman" w:hAnsi="Times New Roman" w:cs="Times New Roman"/>
          <w:sz w:val="24"/>
        </w:rPr>
        <w:t>ускорение процесса профессионального становления воспитателя и развитие</w:t>
      </w:r>
      <w:r w:rsidRPr="007743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способности самостоятельно и качественно выполнять возложенные на него обязанности по</w:t>
      </w:r>
      <w:r w:rsidRPr="007743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занимаемой</w:t>
      </w:r>
      <w:r w:rsidRPr="007743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должности;</w:t>
      </w:r>
    </w:p>
    <w:p w:rsidR="00774336" w:rsidRDefault="00774336" w:rsidP="00600071">
      <w:pPr>
        <w:widowControl w:val="0"/>
        <w:numPr>
          <w:ilvl w:val="0"/>
          <w:numId w:val="33"/>
        </w:numPr>
        <w:tabs>
          <w:tab w:val="left" w:pos="1561"/>
        </w:tabs>
        <w:autoSpaceDE w:val="0"/>
        <w:autoSpaceDN w:val="0"/>
        <w:spacing w:after="0" w:line="240" w:lineRule="auto"/>
        <w:ind w:left="-142" w:right="142"/>
        <w:rPr>
          <w:rFonts w:ascii="Times New Roman" w:eastAsia="Times New Roman" w:hAnsi="Times New Roman" w:cs="Times New Roman"/>
          <w:sz w:val="24"/>
        </w:rPr>
      </w:pPr>
      <w:r w:rsidRPr="00774336">
        <w:rPr>
          <w:rFonts w:ascii="Times New Roman" w:eastAsia="Times New Roman" w:hAnsi="Times New Roman" w:cs="Times New Roman"/>
          <w:sz w:val="24"/>
        </w:rPr>
        <w:t>адаптация к корпоративной культуре, усвоение лучших традиций коллектива детского сада</w:t>
      </w:r>
      <w:r w:rsidRPr="007743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и правил поведения в образовательном учреждении, сознательного и творческого</w:t>
      </w:r>
      <w:r w:rsidRPr="007743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отношения</w:t>
      </w:r>
      <w:r w:rsidRPr="007743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4336">
        <w:rPr>
          <w:rFonts w:ascii="Times New Roman" w:eastAsia="Times New Roman" w:hAnsi="Times New Roman" w:cs="Times New Roman"/>
          <w:sz w:val="24"/>
        </w:rPr>
        <w:t>к выполнению обязанностей воспитателя.</w:t>
      </w:r>
    </w:p>
    <w:p w:rsidR="00774336" w:rsidRPr="00774336" w:rsidRDefault="00774336" w:rsidP="00600071">
      <w:pPr>
        <w:widowControl w:val="0"/>
        <w:numPr>
          <w:ilvl w:val="0"/>
          <w:numId w:val="33"/>
        </w:numPr>
        <w:tabs>
          <w:tab w:val="left" w:pos="1561"/>
        </w:tabs>
        <w:autoSpaceDE w:val="0"/>
        <w:autoSpaceDN w:val="0"/>
        <w:spacing w:after="0" w:line="240" w:lineRule="auto"/>
        <w:ind w:left="1560" w:right="936"/>
        <w:rPr>
          <w:rFonts w:ascii="Times New Roman" w:eastAsia="Times New Roman" w:hAnsi="Times New Roman" w:cs="Times New Roman"/>
          <w:sz w:val="24"/>
        </w:rPr>
      </w:pPr>
    </w:p>
    <w:tbl>
      <w:tblPr>
        <w:tblW w:w="9484" w:type="dxa"/>
        <w:tblInd w:w="-108" w:type="dxa"/>
        <w:tblCellMar>
          <w:top w:w="7" w:type="dxa"/>
          <w:left w:w="293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4688"/>
        <w:gridCol w:w="3968"/>
      </w:tblGrid>
      <w:tr w:rsidR="00D019AA" w:rsidRPr="00A644E9" w:rsidTr="00F31BFF">
        <w:trPr>
          <w:trHeight w:val="5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ФИО начинающего педагога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Наставники </w:t>
            </w:r>
          </w:p>
        </w:tc>
      </w:tr>
      <w:tr w:rsidR="00D019AA" w:rsidRPr="00A644E9" w:rsidTr="00F31BFF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Гилязова Диана Ильдаровна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Лилия Анисовна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Сотникова Екатерина Сергеевна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Вирфель Татьяна Михайловна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E13E4E" w:rsidRDefault="00216CED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Фатхуллина Залия Альбертовна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Бадртдинова Лейсан Гайсовна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Рахматуллина Полина Александровна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216CED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Фазлыева Гульсум Мареслевна </w:t>
            </w:r>
            <w:r w:rsid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019AA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C36167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Default="00D019AA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Ибатуллина Марина Николаевна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Default="00D019AA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6167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Лилия Анисовна</w:t>
            </w:r>
          </w:p>
        </w:tc>
      </w:tr>
      <w:tr w:rsidR="00216CED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CED" w:rsidRDefault="00216CED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CED" w:rsidRDefault="00216CED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Зарипова Зилия Зуфаровна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CED" w:rsidRPr="00C36167" w:rsidRDefault="00216CED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6CE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Фазлыева Гульсум Мареслевна   </w:t>
            </w:r>
          </w:p>
        </w:tc>
      </w:tr>
    </w:tbl>
    <w:p w:rsidR="00774336" w:rsidRDefault="0077433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</w:p>
    <w:tbl>
      <w:tblPr>
        <w:tblStyle w:val="TableNormal"/>
        <w:tblpPr w:leftFromText="180" w:rightFromText="180" w:vertAnchor="text" w:horzAnchor="margin" w:tblpY="670"/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6183"/>
        <w:gridCol w:w="1419"/>
        <w:gridCol w:w="1843"/>
      </w:tblGrid>
      <w:tr w:rsidR="007759DF" w:rsidTr="007759DF">
        <w:trPr>
          <w:trHeight w:val="552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0" w:lineRule="exact"/>
              <w:ind w:left="2039" w:right="203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7759DF" w:rsidRDefault="007759DF" w:rsidP="00CA7568">
            <w:pPr>
              <w:pStyle w:val="TableParagraph"/>
              <w:spacing w:line="261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759DF" w:rsidTr="007759DF">
        <w:trPr>
          <w:trHeight w:val="1103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Занятие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1.</w:t>
            </w:r>
          </w:p>
          <w:p w:rsidR="007759DF" w:rsidRDefault="007759DF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</w:p>
          <w:p w:rsidR="007759DF" w:rsidRPr="00774336" w:rsidRDefault="007759DF" w:rsidP="00600071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ind w:hanging="182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Годовой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план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ДОУ,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рабочая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программа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воспитателя.</w:t>
            </w:r>
          </w:p>
          <w:p w:rsidR="007759DF" w:rsidRDefault="007759DF" w:rsidP="00600071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line="261" w:lineRule="exact"/>
              <w:ind w:left="345" w:hanging="2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ВОР.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А</w:t>
            </w:r>
            <w:r w:rsidR="007759DF">
              <w:rPr>
                <w:sz w:val="24"/>
              </w:rPr>
              <w:t>вгуст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43" w:firstLine="46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759DF" w:rsidTr="007759DF">
        <w:trPr>
          <w:trHeight w:val="1379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дошкольника»</w:t>
            </w:r>
          </w:p>
          <w:p w:rsidR="007759DF" w:rsidRPr="00774336" w:rsidRDefault="007759DF" w:rsidP="00600071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74" w:lineRule="exact"/>
              <w:ind w:left="244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РР: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виды,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формы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организации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т.д.</w:t>
            </w:r>
          </w:p>
          <w:p w:rsidR="007759DF" w:rsidRPr="00774336" w:rsidRDefault="007759DF" w:rsidP="00600071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right="2184" w:hanging="60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работа по РР в режимных моментах.</w:t>
            </w:r>
            <w:r w:rsidRPr="00774336">
              <w:rPr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Памятка</w:t>
            </w:r>
            <w:r w:rsidRPr="00774336">
              <w:rPr>
                <w:spacing w:val="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«ОД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(по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видам)</w:t>
            </w:r>
          </w:p>
          <w:p w:rsidR="007759DF" w:rsidRPr="00774336" w:rsidRDefault="007759DF" w:rsidP="00CA7568">
            <w:pPr>
              <w:pStyle w:val="TableParagraph"/>
              <w:spacing w:line="261" w:lineRule="exact"/>
              <w:ind w:left="165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Наблюдение,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анализ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РР.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 w:rsidR="007759DF">
              <w:rPr>
                <w:sz w:val="24"/>
              </w:rPr>
              <w:t>ктябрь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656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3" w:type="dxa"/>
          </w:tcPr>
          <w:p w:rsidR="007759DF" w:rsidRPr="00774336" w:rsidRDefault="007759DF" w:rsidP="00CA7568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u w:val="thick"/>
                <w:lang w:val="ru-RU"/>
              </w:rPr>
              <w:t>Занятие</w:t>
            </w:r>
            <w:r w:rsidRPr="00774336">
              <w:rPr>
                <w:b/>
                <w:spacing w:val="-2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№3</w:t>
            </w:r>
            <w:r w:rsidRPr="00774336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семинар</w:t>
            </w:r>
          </w:p>
          <w:p w:rsidR="007759DF" w:rsidRPr="00774336" w:rsidRDefault="007759DF" w:rsidP="00CA7568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lang w:val="ru-RU"/>
              </w:rPr>
              <w:t>«Организация</w:t>
            </w:r>
            <w:r w:rsidRPr="00774336">
              <w:rPr>
                <w:b/>
                <w:spacing w:val="22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и</w:t>
            </w:r>
            <w:r w:rsidRPr="00774336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проведение</w:t>
            </w:r>
            <w:r w:rsidRPr="00774336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мониторинга</w:t>
            </w:r>
            <w:r w:rsidRPr="00774336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усвоения</w:t>
            </w:r>
            <w:r w:rsidRPr="0077433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ООП ДОУ»</w:t>
            </w:r>
          </w:p>
          <w:p w:rsidR="007759DF" w:rsidRDefault="007759DF" w:rsidP="00600071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документация.</w:t>
            </w:r>
          </w:p>
          <w:p w:rsidR="007759DF" w:rsidRDefault="007759DF" w:rsidP="00600071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7759DF" w:rsidRDefault="007759DF" w:rsidP="00600071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  <w:r w:rsidR="007759DF">
              <w:rPr>
                <w:sz w:val="24"/>
              </w:rPr>
              <w:t>екабрь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655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3" w:type="dxa"/>
          </w:tcPr>
          <w:p w:rsidR="007759DF" w:rsidRPr="00774336" w:rsidRDefault="007759DF" w:rsidP="00CA7568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u w:val="thick"/>
                <w:lang w:val="ru-RU"/>
              </w:rPr>
              <w:t>Занятие</w:t>
            </w:r>
            <w:r w:rsidRPr="00774336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4.</w:t>
            </w:r>
            <w:r w:rsidRPr="00774336">
              <w:rPr>
                <w:b/>
                <w:spacing w:val="57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«Организация и</w:t>
            </w:r>
            <w:r w:rsidRPr="0077433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проведение</w:t>
            </w:r>
            <w:r w:rsidRPr="007743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ОД</w:t>
            </w:r>
            <w:r w:rsidRPr="007743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по ФЭМП»</w:t>
            </w:r>
          </w:p>
          <w:p w:rsidR="007759DF" w:rsidRPr="00774336" w:rsidRDefault="007759DF" w:rsidP="00600071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ind w:right="1416" w:hanging="180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Как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правильно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провести ОД?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Использование ЭРС и материалов УМК в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для</w:t>
            </w:r>
            <w:r w:rsidRPr="00774336">
              <w:rPr>
                <w:spacing w:val="-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закрепления</w:t>
            </w:r>
            <w:r w:rsidRPr="00774336">
              <w:rPr>
                <w:spacing w:val="-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словарного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минимума</w:t>
            </w:r>
          </w:p>
          <w:p w:rsidR="007759DF" w:rsidRPr="00774336" w:rsidRDefault="007759DF" w:rsidP="00600071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spacing w:line="270" w:lineRule="atLeast"/>
              <w:ind w:left="345" w:right="2142" w:hanging="183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Наблюдение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–анализ</w:t>
            </w:r>
            <w:r w:rsidRPr="00774336">
              <w:rPr>
                <w:spacing w:val="-6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педагогов.</w:t>
            </w:r>
            <w:r w:rsidRPr="00774336">
              <w:rPr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Памятки</w:t>
            </w:r>
            <w:r w:rsidRPr="00774336">
              <w:rPr>
                <w:spacing w:val="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«ОД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ФЭМП»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  <w:r w:rsidR="007759DF">
              <w:rPr>
                <w:sz w:val="24"/>
              </w:rPr>
              <w:t>евраль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right="188" w:hanging="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382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 5.</w:t>
            </w:r>
          </w:p>
          <w:p w:rsidR="007759DF" w:rsidRDefault="007759DF" w:rsidP="00CA756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«Итоги года»</w:t>
            </w:r>
          </w:p>
          <w:p w:rsidR="007759DF" w:rsidRPr="00774336" w:rsidRDefault="007759DF" w:rsidP="00600071">
            <w:pPr>
              <w:pStyle w:val="TableParagraph"/>
              <w:numPr>
                <w:ilvl w:val="0"/>
                <w:numId w:val="34"/>
              </w:numPr>
              <w:tabs>
                <w:tab w:val="left" w:pos="305"/>
              </w:tabs>
              <w:spacing w:line="274" w:lineRule="exact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готовимся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к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проведению итоговой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ОД.</w:t>
            </w:r>
          </w:p>
          <w:p w:rsidR="007759DF" w:rsidRPr="00774336" w:rsidRDefault="007759DF" w:rsidP="00600071">
            <w:pPr>
              <w:pStyle w:val="TableParagraph"/>
              <w:numPr>
                <w:ilvl w:val="0"/>
                <w:numId w:val="34"/>
              </w:numPr>
              <w:tabs>
                <w:tab w:val="left" w:pos="305"/>
              </w:tabs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творческий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отчет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итогам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года.</w:t>
            </w:r>
          </w:p>
          <w:p w:rsidR="007759DF" w:rsidRDefault="007759DF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3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  <w:r w:rsidR="007759DF">
              <w:rPr>
                <w:sz w:val="24"/>
              </w:rPr>
              <w:t>прель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</w:tbl>
    <w:p w:rsidR="00774336" w:rsidRDefault="00774336" w:rsidP="00CA7568">
      <w:pPr>
        <w:pStyle w:val="af1"/>
        <w:spacing w:before="0" w:beforeAutospacing="0" w:after="0" w:afterAutospacing="0"/>
        <w:rPr>
          <w:b/>
        </w:rPr>
      </w:pPr>
    </w:p>
    <w:p w:rsidR="00774336" w:rsidRDefault="0077433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</w:p>
    <w:p w:rsidR="00774336" w:rsidRDefault="0015054F" w:rsidP="0015054F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Организационно-методическая работа</w:t>
      </w:r>
    </w:p>
    <w:p w:rsidR="00D019AA" w:rsidRPr="0015054F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15054F">
        <w:rPr>
          <w:rFonts w:ascii="Times New Roman" w:eastAsia="Times New Roman" w:hAnsi="Times New Roman" w:cs="Times New Roman"/>
          <w:b/>
          <w:color w:val="FF0000"/>
          <w:lang w:val="en-US"/>
        </w:rPr>
        <w:t xml:space="preserve"> </w:t>
      </w:r>
      <w:r w:rsidRPr="0015054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 w:rsidR="00746338" w:rsidRPr="0015054F">
        <w:rPr>
          <w:rFonts w:ascii="Times New Roman" w:eastAsia="Times New Roman" w:hAnsi="Times New Roman" w:cs="Times New Roman"/>
          <w:b/>
          <w:color w:val="000000"/>
          <w:sz w:val="24"/>
        </w:rPr>
        <w:t>10.</w:t>
      </w:r>
      <w:r w:rsidRPr="0015054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  <w:r w:rsidRPr="0015054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График педагогического контроля</w:t>
      </w:r>
      <w:r w:rsidRPr="001505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550" w:type="dxa"/>
        <w:tblInd w:w="-598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721"/>
        <w:gridCol w:w="667"/>
        <w:gridCol w:w="669"/>
        <w:gridCol w:w="938"/>
        <w:gridCol w:w="667"/>
        <w:gridCol w:w="935"/>
        <w:gridCol w:w="669"/>
        <w:gridCol w:w="938"/>
        <w:gridCol w:w="671"/>
        <w:gridCol w:w="675"/>
      </w:tblGrid>
      <w:tr w:rsidR="00D019AA" w:rsidRPr="00A644E9" w:rsidTr="00F31BFF">
        <w:trPr>
          <w:trHeight w:val="1409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746338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 КОНТРОЛЯ: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4FD6EC79" wp14:editId="033AAECF">
                      <wp:extent cx="168910" cy="660400"/>
                      <wp:effectExtent l="0" t="0" r="0" b="0"/>
                      <wp:docPr id="372522" name="Группа 37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60400"/>
                                <a:chOff x="0" y="0"/>
                                <a:chExt cx="168754" cy="660147"/>
                              </a:xfrm>
                            </wpg:grpSpPr>
                            <wps:wsp>
                              <wps:cNvPr id="25891" name="Rectangle 25891"/>
                              <wps:cNvSpPr/>
                              <wps:spPr>
                                <a:xfrm rot="-5399999">
                                  <a:off x="-289951" y="156502"/>
                                  <a:ext cx="8261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2" name="Rectangle 25892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6EC79" id="Группа 372522" o:spid="_x0000_s1026" style="width:13.3pt;height:52pt;mso-position-horizontal-relative:char;mso-position-vertical-relative:line" coordsize="1687,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">
                      <v:rect id="Rectangle 25891" o:spid="_x0000_s1027" style="position:absolute;left:-2900;top:1565;width:826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25892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UKu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LXyTSG+51wBeT8BgAA//8DAFBLAQItABQABgAIAAAAIQDb4fbL7gAAAIUBAAATAAAAAAAA&#10;AAAAAAAAAAAAAABbQ29udGVudF9UeXBlc10ueG1sUEsBAi0AFAAGAAgAAAAhAFr0LFu/AAAAFQEA&#10;AAsAAAAAAAAAAAAAAAAAHwEAAF9yZWxzLy5yZWxzUEsBAi0AFAAGAAgAAAAhAOnxQq7HAAAA3gAA&#10;AA8AAAAAAAAAAAAAAAAABwIAAGRycy9kb3ducmV2LnhtbFBLBQYAAAAAAwADALcAAAD7AgAAAAA=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7D50EE4C" wp14:editId="24D2D52C">
                      <wp:extent cx="168910" cy="600710"/>
                      <wp:effectExtent l="0" t="0" r="0" b="0"/>
                      <wp:docPr id="372544" name="Группа 37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00710"/>
                                <a:chOff x="0" y="0"/>
                                <a:chExt cx="168754" cy="600710"/>
                              </a:xfrm>
                            </wpg:grpSpPr>
                            <wps:wsp>
                              <wps:cNvPr id="25893" name="Rectangle 25893"/>
                              <wps:cNvSpPr/>
                              <wps:spPr>
                                <a:xfrm rot="-5399999">
                                  <a:off x="-251439" y="135577"/>
                                  <a:ext cx="7491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4" name="Rectangle 25894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0EE4C" id="Группа 372544" o:spid="_x0000_s1029" style="width:13.3pt;height:47.3pt;mso-position-horizontal-relative:char;mso-position-vertical-relative:line" coordsize="1687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">
                      <v:rect id="Rectangle 25893" o:spid="_x0000_s1030" style="position:absolute;left:-2515;top:1356;width:749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c1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sbT+csE/u6EKyCXvwAAAP//AwBQSwECLQAUAAYACAAAACEA2+H2y+4AAACFAQAAEwAAAAAA&#10;AAAAAAAAAAAAAAAAW0NvbnRlbnRfVHlwZXNdLnhtbFBLAQItABQABgAIAAAAIQBa9CxbvwAAABUB&#10;AAALAAAAAAAAAAAAAAAAAB8BAABfcmVscy8ucmVsc1BLAQItABQABgAIAAAAIQCGvec1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25894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4748B141" wp14:editId="4AC4F443">
                      <wp:extent cx="168910" cy="525780"/>
                      <wp:effectExtent l="0" t="0" r="0" b="0"/>
                      <wp:docPr id="372556" name="Группа 37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5780"/>
                                <a:chOff x="0" y="0"/>
                                <a:chExt cx="168754" cy="526034"/>
                              </a:xfrm>
                            </wpg:grpSpPr>
                            <wps:wsp>
                              <wps:cNvPr id="25895" name="Rectangle 25895"/>
                              <wps:cNvSpPr/>
                              <wps:spPr>
                                <a:xfrm rot="-5399999">
                                  <a:off x="-201679" y="110661"/>
                                  <a:ext cx="6496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6" name="Rectangle 25896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48B141" id="Группа 372556" o:spid="_x0000_s1032" style="width:13.3pt;height:41.4pt;mso-position-horizontal-relative:char;mso-position-vertical-relative:line" coordsize="1687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">
                      <v:rect id="Rectangle 25895" o:spid="_x0000_s1033" style="position:absolute;left:-2017;top:1107;width:6495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25896" o:spid="_x0000_s1034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kSt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WD4NpmO4H4nXAGZ/gIAAP//AwBQSwECLQAUAAYACAAAACEA2+H2y+4AAACFAQAAEwAAAAAA&#10;AAAAAAAAAAAAAAAAW0NvbnRlbnRfVHlwZXNdLnhtbFBLAQItABQABgAIAAAAIQBa9CxbvwAAABUB&#10;AAALAAAAAAAAAAAAAAAAAB8BAABfcmVscy8ucmVsc1BLAQItABQABgAIAAAAIQCWykSt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00DB8C87" wp14:editId="01AAD6E3">
                      <wp:extent cx="168910" cy="588645"/>
                      <wp:effectExtent l="0" t="0" r="0" b="0"/>
                      <wp:docPr id="372614" name="Группа 372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88645"/>
                                <a:chOff x="0" y="0"/>
                                <a:chExt cx="168754" cy="588518"/>
                              </a:xfrm>
                            </wpg:grpSpPr>
                            <wps:wsp>
                              <wps:cNvPr id="25897" name="Rectangle 25897"/>
                              <wps:cNvSpPr/>
                              <wps:spPr>
                                <a:xfrm rot="-5399999">
                                  <a:off x="-243331" y="131493"/>
                                  <a:ext cx="7329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8" name="Rectangle 2589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DB8C87" id="Группа 372614" o:spid="_x0000_s1035" style="width:13.3pt;height:46.35pt;mso-position-horizontal-relative:char;mso-position-vertical-relative:line" coordsize="1687,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">
                      <v:rect id="Rectangle 25897" o:spid="_x0000_s1036" style="position:absolute;left:-2434;top:1315;width:73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25898" o:spid="_x0000_s1037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2026CA7" wp14:editId="020F0BC3">
                      <wp:extent cx="168910" cy="532130"/>
                      <wp:effectExtent l="0" t="0" r="0" b="0"/>
                      <wp:docPr id="372627" name="Группа 372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32130"/>
                                <a:chOff x="0" y="0"/>
                                <a:chExt cx="168754" cy="532130"/>
                              </a:xfrm>
                            </wpg:grpSpPr>
                            <wps:wsp>
                              <wps:cNvPr id="25899" name="Rectangle 25899"/>
                              <wps:cNvSpPr/>
                              <wps:spPr>
                                <a:xfrm rot="-5399999">
                                  <a:off x="-205935" y="112501"/>
                                  <a:ext cx="6581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0" name="Rectangle 25900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26CA7" id="Группа 372627" o:spid="_x0000_s1038" style="width:13.3pt;height:41.9pt;mso-position-horizontal-relative:char;mso-position-vertical-relative:line" coordsize="1687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">
                      <v:rect id="Rectangle 25899" o:spid="_x0000_s1039" style="position:absolute;left:-2060;top:1125;width:658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25900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642EECD" wp14:editId="20CFFE17">
                      <wp:extent cx="168910" cy="620395"/>
                      <wp:effectExtent l="0" t="0" r="0" b="0"/>
                      <wp:docPr id="372634" name="Группа 372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20395"/>
                                <a:chOff x="0" y="0"/>
                                <a:chExt cx="168754" cy="620523"/>
                              </a:xfrm>
                            </wpg:grpSpPr>
                            <wps:wsp>
                              <wps:cNvPr id="25901" name="Rectangle 25901"/>
                              <wps:cNvSpPr/>
                              <wps:spPr>
                                <a:xfrm rot="-5399999">
                                  <a:off x="-263906" y="142924"/>
                                  <a:ext cx="7740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2" name="Rectangle 25902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2EECD" id="Группа 372634" o:spid="_x0000_s1041" style="width:13.3pt;height:48.85pt;mso-position-horizontal-relative:char;mso-position-vertical-relative:line" coordsize="1687,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">
                      <v:rect id="Rectangle 25901" o:spid="_x0000_s1042" style="position:absolute;left:-2639;top:1429;width:774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bDyAAAAN4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UYx3O6EKyAXVwAAAP//AwBQSwECLQAUAAYACAAAACEA2+H2y+4AAACFAQAAEwAAAAAA&#10;AAAAAAAAAAAAAAAAW0NvbnRlbnRfVHlwZXNdLnhtbFBLAQItABQABgAIAAAAIQBa9CxbvwAAABUB&#10;AAALAAAAAAAAAAAAAAAAAB8BAABfcmVscy8ucmVsc1BLAQItABQABgAIAAAAIQCHyEbD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25902" o:spid="_x0000_s1043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i0yAAAAN4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UYx3O6EKyCXVwAAAP//AwBQSwECLQAUAAYACAAAACEA2+H2y+4AAACFAQAAEwAAAAAA&#10;AAAAAAAAAAAAAAAAW0NvbnRlbnRfVHlwZXNdLnhtbFBLAQItABQABgAIAAAAIQBa9CxbvwAAABUB&#10;AAALAAAAAAAAAAAAAAAAAB8BAABfcmVscy8ucmVsc1BLAQItABQABgAIAAAAIQB3Gti0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66536F63" wp14:editId="29E525E9">
                      <wp:extent cx="168910" cy="378460"/>
                      <wp:effectExtent l="0" t="0" r="0" b="0"/>
                      <wp:docPr id="372646" name="Группа 372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78460"/>
                                <a:chOff x="0" y="0"/>
                                <a:chExt cx="168754" cy="378206"/>
                              </a:xfrm>
                            </wpg:grpSpPr>
                            <wps:wsp>
                              <wps:cNvPr id="25903" name="Rectangle 25903"/>
                              <wps:cNvSpPr/>
                              <wps:spPr>
                                <a:xfrm rot="-5399999">
                                  <a:off x="-102867" y="61646"/>
                                  <a:ext cx="452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4" name="Rectangle 25904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36F63" id="Группа 372646" o:spid="_x0000_s1044" style="width:13.3pt;height:29.8pt;mso-position-horizontal-relative:char;mso-position-vertical-relative:line" coordsize="168754,378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">
                      <v:rect id="Rectangle 25903" o:spid="_x0000_s1045" style="position:absolute;left:-102867;top:61646;width:452003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0v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SR+htudcAXk/AoAAP//AwBQSwECLQAUAAYACAAAACEA2+H2y+4AAACFAQAAEwAAAAAA&#10;AAAAAAAAAAAAAAAAW0NvbnRlbnRfVHlwZXNdLnhtbFBLAQItABQABgAIAAAAIQBa9CxbvwAAABUB&#10;AAALAAAAAAAAAAAAAAAAAB8BAABfcmVscy8ucmVsc1BLAQItABQABgAIAAAAIQAYVn0v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25904" o:spid="_x0000_s1046" style="position:absolute;left:86853;top:-99425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+Vb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UTuN8JV0CmNwAAAP//AwBQSwECLQAUAAYACAAAACEA2+H2y+4AAACFAQAAEwAAAAAA&#10;AAAAAAAAAAAAAAAAW0NvbnRlbnRfVHlwZXNdLnhtbFBLAQItABQABgAIAAAAIQBa9CxbvwAAABUB&#10;AAALAAAAAAAAAAAAAAAAAB8BAABfcmVscy8ucmVsc1BLAQItABQABgAIAAAAIQCXv+Vb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56EC1DE1" wp14:editId="3B433075">
                      <wp:extent cx="168910" cy="521335"/>
                      <wp:effectExtent l="0" t="0" r="0" b="0"/>
                      <wp:docPr id="372675" name="Группа 372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1335"/>
                                <a:chOff x="0" y="0"/>
                                <a:chExt cx="168754" cy="521462"/>
                              </a:xfrm>
                            </wpg:grpSpPr>
                            <wps:wsp>
                              <wps:cNvPr id="25905" name="Rectangle 25905"/>
                              <wps:cNvSpPr/>
                              <wps:spPr>
                                <a:xfrm rot="-5399999">
                                  <a:off x="-197929" y="109840"/>
                                  <a:ext cx="64212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6" name="Rectangle 25906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C1DE1" id="Группа 372675" o:spid="_x0000_s1047" style="width:13.3pt;height:41.05pt;mso-position-horizontal-relative:char;mso-position-vertical-relative:line" coordsize="168754,521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">
                      <v:rect id="Rectangle 25905" o:spid="_x0000_s1048" style="position:absolute;left:-197929;top:109840;width:642129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25906" o:spid="_x0000_s1049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63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eB9Eo3gfidcATm/AQAA//8DAFBLAQItABQABgAIAAAAIQDb4fbL7gAAAIUBAAATAAAAAAAA&#10;AAAAAAAAAAAAAABbQ29udGVudF9UeXBlc10ueG1sUEsBAi0AFAAGAAgAAAAhAFr0LFu/AAAAFQEA&#10;AAsAAAAAAAAAAAAAAAAAHwEAAF9yZWxzLy5yZWxzUEsBAi0AFAAGAAgAAAAhAAgh3rfHAAAA3gAA&#10;AA8AAAAAAAAAAAAAAAAABwIAAGRycy9kb3ducmV2LnhtbFBLBQYAAAAAAwADALcAAAD7AgAAAAA=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BA6CBAD" wp14:editId="68E07726">
                      <wp:extent cx="168910" cy="306705"/>
                      <wp:effectExtent l="0" t="0" r="0" b="0"/>
                      <wp:docPr id="372723" name="Группа 372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06705"/>
                                <a:chOff x="0" y="0"/>
                                <a:chExt cx="168754" cy="306577"/>
                              </a:xfrm>
                            </wpg:grpSpPr>
                            <wps:wsp>
                              <wps:cNvPr id="25907" name="Rectangle 25907"/>
                              <wps:cNvSpPr/>
                              <wps:spPr>
                                <a:xfrm rot="-5399999">
                                  <a:off x="-54929" y="37954"/>
                                  <a:ext cx="3561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8" name="Rectangle 25908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327B6" w:rsidRDefault="007327B6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6CBAD" id="Группа 372723" o:spid="_x0000_s1050" style="width:13.3pt;height:24.15pt;mso-position-horizontal-relative:char;mso-position-vertical-relative:line" coordsize="168754,30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">
                      <v:rect id="Rectangle 25907" o:spid="_x0000_s1051" style="position:absolute;left:-54929;top:37954;width:35613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25908" o:spid="_x0000_s1052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" filled="f" stroked="f">
                        <v:textbox inset="0,0,0,0">
                          <w:txbxContent>
                            <w:p w:rsidR="007327B6" w:rsidRDefault="007327B6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9AA" w:rsidRPr="00A644E9" w:rsidTr="00F31BFF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</w:t>
            </w:r>
            <w:r w:rsidRPr="00746338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ТЕМАТИЧЕСКИЙ </w:t>
            </w:r>
          </w:p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019AA" w:rsidRPr="00A644E9" w:rsidTr="00F31BFF">
        <w:trPr>
          <w:trHeight w:val="139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«Организации работы по нравственно-патриотическому воспитанию дошкольников в условиях ФГОС» (итоги </w:t>
            </w:r>
          </w:p>
          <w:p w:rsidR="00D019AA" w:rsidRPr="00A644E9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рассматриваются на педсовете №2)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 стар </w:t>
            </w:r>
          </w:p>
          <w:p w:rsidR="00D019AA" w:rsidRPr="00A644E9" w:rsidRDefault="00D019AA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подг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развивающей предметно-пространственной среды по речевому развитию в ДОУ» (итоги рассматриваются на педсовете №3)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666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с родителями во всех возрастных группах в рамках комплексно – тематического планирования» (итоги рассматриваются на педсовете №4)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2.ТЕКУЩИЙ </w:t>
            </w:r>
          </w:p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57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ООД по всем разделам программы.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планов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ЭРС и УМК в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воспитательно-образовательном </w:t>
            </w:r>
          </w:p>
          <w:p w:rsidR="00D019AA" w:rsidRPr="00A644E9" w:rsidRDefault="00D019AA" w:rsidP="00CA7568">
            <w:pPr>
              <w:tabs>
                <w:tab w:val="right" w:pos="378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процессе,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планирование </w:t>
            </w:r>
          </w:p>
          <w:p w:rsidR="00D019A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образовательной деятельности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571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5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Внутренняя экспертиза усвоения программного материала. Выборочно по результатам диагностики (октябрь, апрель)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019AA" w:rsidRPr="001619C4" w:rsidRDefault="00D019AA" w:rsidP="00CA7568">
      <w:pPr>
        <w:spacing w:after="0" w:line="271" w:lineRule="auto"/>
        <w:ind w:right="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3.ОПЕРАТИВНЫЙ</w:t>
      </w:r>
    </w:p>
    <w:p w:rsidR="00D019AA" w:rsidRPr="001619C4" w:rsidRDefault="00D019AA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Циклограмма проведения оперативного ко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нтроля  на 202</w:t>
      </w:r>
      <w:r w:rsidR="00216CED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–202</w:t>
      </w:r>
      <w:r w:rsidR="00216CED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 </w:t>
      </w:r>
    </w:p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120" w:type="dxa"/>
        <w:tblInd w:w="-38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Вопросы оперативного контроля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V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Планирование воспитательно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образовательной работы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Охрана жизни и здоровья детей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D019AA" w:rsidRPr="00A644E9" w:rsidRDefault="00D019AA" w:rsidP="00CA7568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10120" w:type="dxa"/>
        <w:tblInd w:w="-382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 эффективность утренней гимнастики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Прием пищи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режимных моментов. Прогулка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Ежедневное чтение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Дневной сон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Соблюдение режима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4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воспитателя к организованной образовательной деятельности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 основ  безопасности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Воспитание КГН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навыков самообслуживания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4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двигательного режима дошкольников. Центр двигательной активности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"Физическое развитие". Формирование начальных представлений о ЗОЖ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Познавательно-исследовательская деятельность. Центр исследований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образовательной области "Познавательное развитие".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Центр сенсорного развития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ФЭМП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совместной и самостоятельной деятельности в утренний /вечерний/ отрезок времени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8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культурно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досуговой деятельности. Праздники и развлечения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"Речевое развитие". Руководство развитием речи в режиме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"Художественно-эстетическое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развитие". Центр конструирования и моделирования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тематического принципа построения образовательного процесса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 для реализации ОО «Социально-коммуникативное развитие". Социализация, развитие общения, нравственное воспитание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Взаимодействие с  семьями воспитанников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информации в уголке для родителей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организации работы по реализации УМК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</w:tbl>
    <w:p w:rsidR="00427CE0" w:rsidRDefault="00427CE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D019AA" w:rsidRDefault="00D019AA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8105C2" w:rsidRPr="006A1C93" w:rsidRDefault="008105C2" w:rsidP="00CA7568">
      <w:pPr>
        <w:keepNext/>
        <w:keepLines/>
        <w:spacing w:after="0" w:line="27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</w:t>
      </w:r>
      <w:r w:rsidR="00746338">
        <w:rPr>
          <w:rFonts w:ascii="Times New Roman" w:eastAsia="Times New Roman" w:hAnsi="Times New Roman" w:cs="Times New Roman"/>
          <w:b/>
          <w:color w:val="000000"/>
          <w:sz w:val="28"/>
        </w:rPr>
        <w:t xml:space="preserve">1. </w:t>
      </w:r>
      <w:r w:rsidRPr="008105C2"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истема внутреннего мониторинга</w:t>
      </w:r>
    </w:p>
    <w:p w:rsidR="008105C2" w:rsidRPr="001619C4" w:rsidRDefault="008105C2" w:rsidP="00CA7568">
      <w:p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План работы по  монитор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ингу качества освоения ООП ДОУ в 202</w:t>
      </w:r>
      <w:r w:rsidR="0090315D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90315D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учебном году </w:t>
      </w:r>
    </w:p>
    <w:p w:rsidR="008105C2" w:rsidRPr="001619C4" w:rsidRDefault="008105C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914" w:type="dxa"/>
        <w:tblInd w:w="-278" w:type="dxa"/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546"/>
        <w:gridCol w:w="3841"/>
        <w:gridCol w:w="2690"/>
        <w:gridCol w:w="2837"/>
      </w:tblGrid>
      <w:tr w:rsidR="008105C2" w:rsidRPr="00A644E9" w:rsidTr="00D93BCC">
        <w:trPr>
          <w:trHeight w:val="56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46338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46338" w:rsidRDefault="008105C2" w:rsidP="00CA7568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46338" w:rsidRDefault="008105C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Время проведения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тственные </w:t>
            </w:r>
          </w:p>
        </w:tc>
      </w:tr>
      <w:tr w:rsidR="008105C2" w:rsidRPr="00A644E9" w:rsidTr="00D93BCC">
        <w:trPr>
          <w:trHeight w:val="152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детьми во время организованной образовательной деятельности,  в самостоятельной деятельности во время режимных моментах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педагогпсихолог, педагоги ДОУ  </w:t>
            </w:r>
          </w:p>
        </w:tc>
      </w:tr>
      <w:tr w:rsidR="008105C2" w:rsidRPr="00A644E9" w:rsidTr="00D93BCC">
        <w:trPr>
          <w:trHeight w:val="85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№1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ДОУ,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воспитатель, психолог, ст. м\с, педагоги ДОУ </w:t>
            </w:r>
          </w:p>
        </w:tc>
      </w:tr>
      <w:tr w:rsidR="008105C2" w:rsidRPr="00A644E9" w:rsidTr="00D93BCC">
        <w:trPr>
          <w:trHeight w:val="60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октябрь-</w:t>
            </w:r>
          </w:p>
          <w:p w:rsidR="008105C2" w:rsidRPr="00A644E9" w:rsidRDefault="008105C2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84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усвоения основной образовательной программы (начало года)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8105C2" w:rsidRDefault="008105C2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63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 - апрель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85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№2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759DF" w:rsidRDefault="007759DF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м\с, педагоги ДОУ </w:t>
            </w:r>
          </w:p>
        </w:tc>
      </w:tr>
      <w:tr w:rsidR="008105C2" w:rsidRPr="00A644E9" w:rsidTr="00D93BCC">
        <w:trPr>
          <w:trHeight w:val="163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 w:line="244" w:lineRule="auto"/>
              <w:ind w:right="2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 усвоения основной образовательной программы  с целью оценки достижений и оценки качества освоен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ия образовательной программы.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8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- август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8052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психолог, </w:t>
            </w: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</w:tc>
      </w:tr>
    </w:tbl>
    <w:p w:rsidR="008105C2" w:rsidRDefault="008105C2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CE3E56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D5245" w:rsidRPr="007759DF" w:rsidRDefault="00746338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</w:t>
      </w:r>
      <w:r w:rsidR="0093660B" w:rsidRPr="00775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D5245" w:rsidRPr="00775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просмотры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3539"/>
        <w:gridCol w:w="1264"/>
        <w:gridCol w:w="1500"/>
        <w:gridCol w:w="2597"/>
      </w:tblGrid>
      <w:tr w:rsidR="007D46F5" w:rsidRPr="007759DF" w:rsidTr="007D46F5">
        <w:tc>
          <w:tcPr>
            <w:tcW w:w="445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№</w:t>
            </w:r>
          </w:p>
        </w:tc>
        <w:tc>
          <w:tcPr>
            <w:tcW w:w="3539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Тема</w:t>
            </w:r>
          </w:p>
        </w:tc>
        <w:tc>
          <w:tcPr>
            <w:tcW w:w="1264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срок</w:t>
            </w:r>
          </w:p>
        </w:tc>
        <w:tc>
          <w:tcPr>
            <w:tcW w:w="2597" w:type="dxa"/>
            <w:vAlign w:val="center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ответственный</w:t>
            </w:r>
          </w:p>
        </w:tc>
      </w:tr>
      <w:tr w:rsidR="007D46F5" w:rsidRPr="007759DF" w:rsidTr="007D46F5">
        <w:trPr>
          <w:trHeight w:val="924"/>
        </w:trPr>
        <w:tc>
          <w:tcPr>
            <w:tcW w:w="445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1</w:t>
            </w:r>
          </w:p>
        </w:tc>
        <w:tc>
          <w:tcPr>
            <w:tcW w:w="3539" w:type="dxa"/>
          </w:tcPr>
          <w:p w:rsidR="007D46F5" w:rsidRPr="007759DF" w:rsidRDefault="00DB7DEF" w:rsidP="00CA7568">
            <w:pPr>
              <w:spacing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Интегрированные занятия по художественно-эстетическому развитию детей. </w:t>
            </w:r>
            <w:r w:rsidRPr="00DB7DEF">
              <w:rPr>
                <w:sz w:val="24"/>
                <w:szCs w:val="24"/>
              </w:rPr>
              <w:t>«Художественно-эстетическое развитие детей дошкольного возраста в условиях реализации ФОП ДО»</w:t>
            </w:r>
          </w:p>
        </w:tc>
        <w:tc>
          <w:tcPr>
            <w:tcW w:w="1264" w:type="dxa"/>
          </w:tcPr>
          <w:p w:rsidR="007D46F5" w:rsidRDefault="007D46F5" w:rsidP="00CA7568">
            <w:pPr>
              <w:ind w:right="21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7D46F5" w:rsidRPr="007759DF" w:rsidRDefault="00DB7DEF" w:rsidP="00CA7568">
            <w:pPr>
              <w:ind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</w:t>
            </w:r>
            <w:r w:rsidR="007D46F5">
              <w:rPr>
                <w:sz w:val="24"/>
                <w:szCs w:val="24"/>
              </w:rPr>
              <w:t>ь</w:t>
            </w:r>
          </w:p>
        </w:tc>
        <w:tc>
          <w:tcPr>
            <w:tcW w:w="2597" w:type="dxa"/>
          </w:tcPr>
          <w:p w:rsidR="007D46F5" w:rsidRDefault="007D46F5" w:rsidP="00CA7568">
            <w:pPr>
              <w:ind w:right="180"/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 xml:space="preserve">Воспитатели </w:t>
            </w:r>
            <w:r w:rsidR="00DB7DEF">
              <w:rPr>
                <w:sz w:val="24"/>
                <w:szCs w:val="24"/>
              </w:rPr>
              <w:t>старших групп</w:t>
            </w:r>
          </w:p>
          <w:p w:rsidR="007D46F5" w:rsidRDefault="007D46F5" w:rsidP="00CA7568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Вирфель Т.М.</w:t>
            </w:r>
          </w:p>
          <w:p w:rsidR="00DB7DEF" w:rsidRPr="007759DF" w:rsidRDefault="00DB7DEF" w:rsidP="00CA7568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Камалдинова Т.М.</w:t>
            </w:r>
          </w:p>
        </w:tc>
      </w:tr>
      <w:tr w:rsidR="007D46F5" w:rsidRPr="007759DF" w:rsidTr="007D46F5">
        <w:trPr>
          <w:trHeight w:val="904"/>
        </w:trPr>
        <w:tc>
          <w:tcPr>
            <w:tcW w:w="445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2</w:t>
            </w:r>
          </w:p>
        </w:tc>
        <w:tc>
          <w:tcPr>
            <w:tcW w:w="3539" w:type="dxa"/>
          </w:tcPr>
          <w:p w:rsidR="007D46F5" w:rsidRDefault="007D46F5" w:rsidP="00CA7568"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Интегрированное занятие во второй младшей группе</w:t>
            </w:r>
            <w:r w:rsidRPr="007759DF">
              <w:rPr>
                <w:sz w:val="24"/>
                <w:szCs w:val="24"/>
              </w:rPr>
              <w:t xml:space="preserve"> «В стране Познания»</w:t>
            </w:r>
            <w:r w:rsidR="00DB7DEF">
              <w:rPr>
                <w:sz w:val="24"/>
                <w:szCs w:val="24"/>
              </w:rPr>
              <w:t xml:space="preserve"> </w:t>
            </w:r>
          </w:p>
          <w:p w:rsidR="007D46F5" w:rsidRPr="007759DF" w:rsidRDefault="007D46F5" w:rsidP="00DB7DEF">
            <w:pPr>
              <w:spacing w:line="288" w:lineRule="atLeast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7D46F5" w:rsidRPr="007759DF" w:rsidRDefault="007D46F5" w:rsidP="00CA7568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>апрель</w:t>
            </w:r>
          </w:p>
        </w:tc>
        <w:tc>
          <w:tcPr>
            <w:tcW w:w="2597" w:type="dxa"/>
          </w:tcPr>
          <w:p w:rsidR="007D46F5" w:rsidRDefault="007D46F5" w:rsidP="00DB7DEF">
            <w:pPr>
              <w:rPr>
                <w:sz w:val="24"/>
                <w:szCs w:val="24"/>
              </w:rPr>
            </w:pPr>
            <w:r w:rsidRPr="007759DF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втрой младшей группы «</w:t>
            </w:r>
            <w:r w:rsidR="00DB7DEF">
              <w:rPr>
                <w:sz w:val="24"/>
                <w:szCs w:val="24"/>
              </w:rPr>
              <w:t>Роза</w:t>
            </w:r>
            <w:r>
              <w:rPr>
                <w:sz w:val="24"/>
                <w:szCs w:val="24"/>
              </w:rPr>
              <w:t xml:space="preserve">» </w:t>
            </w:r>
          </w:p>
          <w:p w:rsidR="00DB7DEF" w:rsidRDefault="00DB7DEF" w:rsidP="00DB7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Гареева Л.А.</w:t>
            </w:r>
          </w:p>
        </w:tc>
      </w:tr>
    </w:tbl>
    <w:p w:rsidR="00A644E9" w:rsidRPr="005D5245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5D524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</w:p>
    <w:p w:rsidR="00A644E9" w:rsidRPr="007D46F5" w:rsidRDefault="00746338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13</w:t>
      </w:r>
      <w:r w:rsidR="0093660B" w:rsidRPr="007D46F5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874714" w:rsidRPr="007D46F5"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план конкурсов</w:t>
      </w:r>
    </w:p>
    <w:tbl>
      <w:tblPr>
        <w:tblW w:w="9214" w:type="dxa"/>
        <w:tblInd w:w="-5" w:type="dxa"/>
        <w:tblLayout w:type="fixed"/>
        <w:tblCellMar>
          <w:top w:w="7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36"/>
        <w:gridCol w:w="1874"/>
        <w:gridCol w:w="3037"/>
      </w:tblGrid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E80F0D">
        <w:trPr>
          <w:trHeight w:val="388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Конкурсы для детей и педагогов по ДОУ 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новому учебному году»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Август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ДОУ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«Воспитатель года»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Сентябрьоктябрь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DB5E43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Ст.воспитатель,</w:t>
            </w:r>
            <w:r w:rsidR="00A644E9"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 </w:t>
            </w:r>
          </w:p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E80F0D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говорю и работаю на татарском языке»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r w:rsidR="0087471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955DE5">
        <w:trPr>
          <w:trHeight w:val="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87471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Экологическая акция «Живая ель»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r w:rsidR="00A509F3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955DE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воспитанники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E80F0D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«Зимняя сказка» (снежные постройки)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955DE5" w:rsidRDefault="00955DE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Педагоги, родители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рисунков и видеороликов «Буду бдительным на льду и на воде»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видеороликов «С новым годом, Бавлы»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чтецов к Международному дню родного языка 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DB7DEF" w:rsidRPr="00A644E9" w:rsidTr="005F4105">
        <w:trPr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«Татар кызы, татар малае-202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  апрель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юных чтецов, посвященный дню рождения Г.Тукая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летнему оздоровительному периоду»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Международный литературный конкурс чтецов «Джалиловские чтения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осп. по обучению родн.яз</w:t>
            </w:r>
          </w:p>
        </w:tc>
      </w:tr>
    </w:tbl>
    <w:p w:rsidR="00A644E9" w:rsidRDefault="00A644E9" w:rsidP="00CA7568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4F0F69" w:rsidRDefault="007D46F5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1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93660B" w:rsidRPr="004F0F69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Пер</w:t>
      </w:r>
      <w:r w:rsidR="00A509F3" w:rsidRPr="004F0F69">
        <w:rPr>
          <w:rFonts w:ascii="Times New Roman" w:eastAsia="Times New Roman" w:hAnsi="Times New Roman" w:cs="Times New Roman"/>
          <w:b/>
          <w:color w:val="000000"/>
          <w:sz w:val="24"/>
        </w:rPr>
        <w:t>спективный план выставок на 202</w:t>
      </w:r>
      <w:r w:rsidR="0090315D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A509F3"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90315D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учебный год </w:t>
      </w:r>
    </w:p>
    <w:p w:rsidR="00A644E9" w:rsidRPr="004F0F6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781" w:type="dxa"/>
        <w:tblInd w:w="-5" w:type="dxa"/>
        <w:tblCellMar>
          <w:top w:w="7" w:type="dxa"/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760"/>
        <w:gridCol w:w="2380"/>
        <w:gridCol w:w="1478"/>
        <w:gridCol w:w="1929"/>
        <w:gridCol w:w="1473"/>
      </w:tblGrid>
      <w:tr w:rsidR="00A644E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Примерное содержание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и место провед.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 ный </w:t>
            </w:r>
          </w:p>
        </w:tc>
      </w:tr>
      <w:tr w:rsidR="00A644E9" w:rsidRPr="00A644E9" w:rsidTr="00AB2447">
        <w:trPr>
          <w:trHeight w:val="94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Рисуем вместе с родителями «Золотая осень»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рисунков про осень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(группа)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Воспитанники,род ители, 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AB2447">
        <w:trPr>
          <w:trHeight w:val="16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«Волшебный сундучок </w:t>
            </w:r>
          </w:p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осени»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</w:t>
            </w:r>
          </w:p>
          <w:p w:rsidR="00A644E9" w:rsidRPr="001619C4" w:rsidRDefault="00A644E9" w:rsidP="00CA7568">
            <w:pPr>
              <w:spacing w:after="0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картины из природного и бросового материалов, овощей, фруктов, ягод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ель»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из природного и бросового материалов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Лучшая новогодняя игрушка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поделок на зимнюю тематику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639F5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AB2447">
        <w:trPr>
          <w:trHeight w:val="61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 года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 на Новогоднюю тематику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639F5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552A59" w:rsidRPr="00A644E9" w:rsidTr="00AB2447">
        <w:trPr>
          <w:trHeight w:val="61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«Детские изобретения»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552A5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отважные папы»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групповых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газет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 групп </w:t>
            </w:r>
          </w:p>
        </w:tc>
      </w:tr>
      <w:tr w:rsidR="00552A5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«Загляните в мамины глаза»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Семейные фотографии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групп </w:t>
            </w:r>
          </w:p>
        </w:tc>
      </w:tr>
      <w:tr w:rsidR="00552A59" w:rsidRPr="00A644E9" w:rsidTr="00AB2447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«Тукай әкиятләренә сәяхәт»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Рисунки и поделки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произведениям Г.Тукая.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552A59" w:rsidRPr="00A644E9" w:rsidTr="00AB2447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Моя земля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поделок ко Всемирному дню Земли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групп </w:t>
            </w:r>
          </w:p>
        </w:tc>
      </w:tr>
      <w:tr w:rsidR="00552A59" w:rsidRPr="00A644E9" w:rsidTr="00AB2447">
        <w:trPr>
          <w:trHeight w:val="1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«Огонь добрый, огонь - злой» (по ППБ)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коллажи из бросового материала, рисунки, аппликации, выполненные в любой технике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 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Старший воспитатель </w:t>
            </w:r>
          </w:p>
        </w:tc>
      </w:tr>
      <w:tr w:rsidR="00552A59" w:rsidRPr="00A644E9" w:rsidTr="00AB2447">
        <w:trPr>
          <w:trHeight w:val="1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Великая победа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552A5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«Добрая дорога детства»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Рисунки, аппликации по безопасности движения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6E3800" w:rsidRDefault="00A644E9" w:rsidP="00CA7568">
      <w:pPr>
        <w:keepNext/>
        <w:keepLines/>
        <w:spacing w:after="0" w:line="271" w:lineRule="auto"/>
        <w:ind w:right="-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4F0F69" w:rsidRDefault="0093660B" w:rsidP="004F0F69">
      <w:pPr>
        <w:keepNext/>
        <w:keepLines/>
        <w:spacing w:after="0" w:line="271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</w:t>
      </w:r>
      <w:r w:rsidR="00636CB5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 развлечений, праздников 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>и физкультурно-оздо</w:t>
      </w:r>
      <w:r w:rsidR="00A509F3" w:rsidRPr="004F0F69">
        <w:rPr>
          <w:rFonts w:ascii="Times New Roman" w:eastAsia="Times New Roman" w:hAnsi="Times New Roman" w:cs="Times New Roman"/>
          <w:b/>
          <w:color w:val="000000"/>
          <w:sz w:val="24"/>
        </w:rPr>
        <w:t>ровительных мероприятий  на 202</w:t>
      </w:r>
      <w:r w:rsidR="00552A59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A70ABC"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552A59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1619C4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596" w:type="dxa"/>
        <w:tblInd w:w="-142" w:type="dxa"/>
        <w:tblCellMar>
          <w:top w:w="7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2989"/>
        <w:gridCol w:w="1593"/>
        <w:gridCol w:w="2158"/>
        <w:gridCol w:w="2015"/>
      </w:tblGrid>
      <w:tr w:rsidR="00A644E9" w:rsidRPr="00A644E9" w:rsidTr="00AA3E57">
        <w:trPr>
          <w:trHeight w:val="56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Тематика 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AA3E57">
        <w:trPr>
          <w:trHeight w:val="87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знаний»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педагог-психолог </w:t>
            </w:r>
          </w:p>
        </w:tc>
      </w:tr>
      <w:tr w:rsidR="000E1D7C" w:rsidRPr="00A644E9" w:rsidTr="00AA3E57">
        <w:trPr>
          <w:trHeight w:val="87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D7C" w:rsidRPr="00A644E9" w:rsidRDefault="000E1D7C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D7C" w:rsidRPr="000E1D7C" w:rsidRDefault="000E1D7C" w:rsidP="000E1D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1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сентября </w:t>
            </w:r>
          </w:p>
          <w:p w:rsidR="000E1D7C" w:rsidRPr="001619C4" w:rsidRDefault="000E1D7C" w:rsidP="000E1D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1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0E1D7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Маршрутно-диагностическая игра «Время Первых»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D7C" w:rsidRPr="000E1D7C" w:rsidRDefault="000E1D7C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D7C" w:rsidRPr="000E1D7C" w:rsidRDefault="000E1D7C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Подготовительные к школе группы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D7C" w:rsidRDefault="000E1D7C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Муызкальный руководитель, страший воспитатель, воспитаттели подготовительных к школе групп</w:t>
            </w:r>
          </w:p>
        </w:tc>
      </w:tr>
      <w:tr w:rsidR="00A644E9" w:rsidRPr="00A644E9" w:rsidTr="00AA3E57">
        <w:trPr>
          <w:trHeight w:val="11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«Рәхим ит, Сөмбелә»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05C8D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воспитатель родного языка </w:t>
            </w:r>
          </w:p>
        </w:tc>
      </w:tr>
      <w:tr w:rsidR="00A644E9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Видеопозравление, посвящённое Дню пожилого человека «Любимым дедушке и бабушке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</w:t>
            </w:r>
          </w:p>
        </w:tc>
      </w:tr>
      <w:tr w:rsidR="00172ECB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Праздничный утренник</w:t>
            </w:r>
            <w:r w:rsidRPr="00172EC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«Лучший папа»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</w:t>
            </w:r>
          </w:p>
        </w:tc>
      </w:tr>
      <w:tr w:rsidR="00172ECB" w:rsidRPr="00A644E9" w:rsidTr="00AA3E57">
        <w:trPr>
          <w:trHeight w:val="11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1619C4" w:rsidRDefault="00172ECB" w:rsidP="00CA7568">
            <w:pPr>
              <w:spacing w:after="0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художественная гостиная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Мамочка родная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посвященная дню матери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ECB" w:rsidRPr="00A644E9" w:rsidRDefault="00172ECB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AA3E57" w:rsidRPr="00A644E9" w:rsidTr="00AA3E57">
        <w:trPr>
          <w:trHeight w:val="11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FA0B0F" w:rsidP="00AA3E57">
            <w:pPr>
              <w:spacing w:after="0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A0B0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Мастер-класс «Семейные традиции», закрытие года семьи в РФ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A3E57" w:rsidRDefault="00AA3E57" w:rsidP="00AA3E57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A3E57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руководитель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AA3E57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Новогодний утренник </w:t>
            </w:r>
          </w:p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«Чудеса под Новый Год»  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AA3E57" w:rsidRPr="00A644E9" w:rsidTr="00AA3E57">
        <w:trPr>
          <w:trHeight w:val="56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636CB5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«Зимние эстафеты»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Воспитатели</w:t>
            </w:r>
          </w:p>
        </w:tc>
      </w:tr>
      <w:tr w:rsidR="00AA3E57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Развлечение с папами на </w:t>
            </w:r>
          </w:p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защитника Отечества </w:t>
            </w:r>
          </w:p>
          <w:p w:rsidR="00AA3E57" w:rsidRPr="00636CB5" w:rsidRDefault="00AA3E57" w:rsidP="00AA3E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–защитники Отечества»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636CB5" w:rsidRDefault="00AA3E57" w:rsidP="00AA3E57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636CB5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636CB5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зыкальные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A3E57" w:rsidRPr="00A644E9" w:rsidTr="00AA3E57">
        <w:trPr>
          <w:trHeight w:val="84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«Неделя родного языка»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 родного языка, воспитатели </w:t>
            </w:r>
          </w:p>
        </w:tc>
      </w:tr>
      <w:tr w:rsidR="00AA3E57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Утренники, посвященные Дню 8 Марта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 </w:t>
            </w:r>
          </w:p>
        </w:tc>
      </w:tr>
      <w:tr w:rsidR="00AA3E57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3D34AA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Фольклорный праздник «Масленица»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  <w:tr w:rsidR="00AA3E57" w:rsidRPr="00A644E9" w:rsidTr="00AA3E57">
        <w:trPr>
          <w:trHeight w:val="126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Праздник«Нәүрүз»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AA3E57" w:rsidRPr="00A644E9" w:rsidTr="00AA3E57">
        <w:trPr>
          <w:trHeight w:val="128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3D34AA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Карга боткасы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3D34AA" w:rsidRDefault="00AA3E57" w:rsidP="00AA3E57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3D34AA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34AA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руководители, , воспитатель родного языка</w:t>
            </w:r>
          </w:p>
        </w:tc>
      </w:tr>
      <w:tr w:rsidR="00AA3E57" w:rsidRPr="00A644E9" w:rsidTr="00AA3E57">
        <w:trPr>
          <w:trHeight w:val="11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ind w:right="4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Литературный вечер, посвящённый  творчеству Г.Тукая «Тукай безнең күңелләрдә»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руководитель, воспитатели родного языка </w:t>
            </w:r>
          </w:p>
        </w:tc>
      </w:tr>
      <w:tr w:rsidR="00AA3E57" w:rsidRPr="00A644E9" w:rsidTr="00AA3E57">
        <w:trPr>
          <w:trHeight w:val="101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Default="00AA3E57" w:rsidP="00AA3E57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 – литературная встреча,  посвящённая  9 мая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Они защищали Родину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  <w:p w:rsidR="00AA3E57" w:rsidRPr="001619C4" w:rsidRDefault="00AA3E57" w:rsidP="00AA3E57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AA3E57" w:rsidRPr="00A644E9" w:rsidTr="00AA3E57">
        <w:trPr>
          <w:trHeight w:val="94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Победы»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воспитатели </w:t>
            </w:r>
          </w:p>
        </w:tc>
      </w:tr>
      <w:tr w:rsidR="00AA3E57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Выпускной  праздник «До </w:t>
            </w:r>
          </w:p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свидания детский сад!»  </w:t>
            </w:r>
          </w:p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одготовительные группы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старший воспитатель, воспитатели  </w:t>
            </w:r>
          </w:p>
        </w:tc>
      </w:tr>
      <w:tr w:rsidR="00AA3E57" w:rsidRPr="00A644E9" w:rsidTr="00AA3E57">
        <w:trPr>
          <w:trHeight w:val="166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«День защиты детей»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педагог-психолог, воспитатель родного языка </w:t>
            </w:r>
          </w:p>
        </w:tc>
      </w:tr>
      <w:tr w:rsidR="00AA3E57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72ECB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 плуга «Сабантуй»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  <w:tr w:rsidR="00AA3E57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475299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семьи, любви и верности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475299" w:rsidRDefault="00AA3E57" w:rsidP="00AA3E57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Июль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</w:t>
            </w:r>
          </w:p>
        </w:tc>
      </w:tr>
      <w:tr w:rsidR="00AA3E57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Default="00AA3E57" w:rsidP="00AA3E57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Республики Татарстан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Default="00AA3E57" w:rsidP="00AA3E57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A644E9" w:rsidRDefault="00AA3E57" w:rsidP="00AA3E57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E57" w:rsidRPr="001619C4" w:rsidRDefault="00AA3E57" w:rsidP="00AA3E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 </w:t>
            </w:r>
          </w:p>
        </w:tc>
      </w:tr>
    </w:tbl>
    <w:p w:rsidR="00865009" w:rsidRDefault="00865009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01062" w:rsidRPr="0015054F" w:rsidRDefault="0093660B" w:rsidP="004F0F69">
      <w:pPr>
        <w:spacing w:after="0"/>
        <w:jc w:val="center"/>
        <w:rPr>
          <w:rFonts w:ascii="Times New Roman" w:eastAsia="PragmaticaExtended-ExtraBold" w:hAnsi="Times New Roman" w:cs="Times New Roman"/>
          <w:b/>
          <w:bCs/>
          <w:sz w:val="24"/>
          <w:szCs w:val="28"/>
          <w:lang w:eastAsia="zh-CN"/>
        </w:rPr>
      </w:pPr>
      <w:r w:rsidRPr="001505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746338" w:rsidRPr="001505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1505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601062" w:rsidRPr="001505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01062" w:rsidRPr="0015054F">
        <w:rPr>
          <w:rFonts w:ascii="Times New Roman" w:eastAsia="PragmaticaExtended-ExtraBold" w:hAnsi="Times New Roman" w:cs="Times New Roman"/>
          <w:b/>
          <w:bCs/>
          <w:sz w:val="24"/>
          <w:szCs w:val="24"/>
          <w:lang w:eastAsia="zh-CN"/>
        </w:rPr>
        <w:t xml:space="preserve">Календарный план тематических </w:t>
      </w:r>
      <w:r w:rsidR="00601062" w:rsidRPr="0015054F">
        <w:rPr>
          <w:rFonts w:ascii="Times New Roman" w:eastAsia="PragmaticaExtended-ExtraBold" w:hAnsi="Times New Roman" w:cs="Times New Roman"/>
          <w:b/>
          <w:bCs/>
          <w:sz w:val="24"/>
          <w:szCs w:val="24"/>
          <w:lang w:eastAsia="zh-CN"/>
        </w:rPr>
        <w:br/>
      </w:r>
      <w:r w:rsidR="00601062" w:rsidRPr="0015054F">
        <w:rPr>
          <w:rFonts w:ascii="Times New Roman" w:eastAsia="PragmaticaExtended-ExtraBold" w:hAnsi="Times New Roman" w:cs="Times New Roman"/>
          <w:b/>
          <w:bCs/>
          <w:sz w:val="24"/>
          <w:szCs w:val="28"/>
          <w:lang w:eastAsia="zh-CN"/>
        </w:rPr>
        <w:t>дат и праздников Движения Первых на 2024-2025 учебный год</w:t>
      </w:r>
    </w:p>
    <w:p w:rsidR="00601062" w:rsidRDefault="00601062" w:rsidP="004F0F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tbl>
      <w:tblPr>
        <w:tblStyle w:val="ad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20"/>
        <w:gridCol w:w="4143"/>
        <w:gridCol w:w="4352"/>
        <w:gridCol w:w="2126"/>
      </w:tblGrid>
      <w:tr w:rsidR="00601062" w:rsidRPr="006A46CE" w:rsidTr="00DB7DEF">
        <w:tc>
          <w:tcPr>
            <w:tcW w:w="720" w:type="dxa"/>
            <w:textDirection w:val="btLr"/>
          </w:tcPr>
          <w:p w:rsidR="00601062" w:rsidRPr="0015054F" w:rsidRDefault="00283C1F" w:rsidP="00DB7DEF">
            <w:pPr>
              <w:ind w:left="113" w:right="113"/>
              <w:jc w:val="center"/>
            </w:pPr>
            <w:r w:rsidRPr="0015054F">
              <w:t>Дата</w:t>
            </w:r>
          </w:p>
        </w:tc>
        <w:tc>
          <w:tcPr>
            <w:tcW w:w="4143" w:type="dxa"/>
          </w:tcPr>
          <w:p w:rsidR="00601062" w:rsidRPr="0015054F" w:rsidRDefault="00283C1F" w:rsidP="00DB7DEF">
            <w:pPr>
              <w:jc w:val="center"/>
            </w:pPr>
            <w:r w:rsidRPr="0015054F">
              <w:t>Дата, к которой приурочено воспитательное событие</w:t>
            </w:r>
          </w:p>
          <w:p w:rsidR="00283C1F" w:rsidRPr="0015054F" w:rsidRDefault="00283C1F" w:rsidP="00DB7DEF">
            <w:pPr>
              <w:jc w:val="center"/>
            </w:pPr>
          </w:p>
          <w:p w:rsidR="00283C1F" w:rsidRPr="0015054F" w:rsidRDefault="00283C1F" w:rsidP="00DB7DEF">
            <w:pPr>
              <w:jc w:val="center"/>
            </w:pPr>
          </w:p>
        </w:tc>
        <w:tc>
          <w:tcPr>
            <w:tcW w:w="4352" w:type="dxa"/>
          </w:tcPr>
          <w:p w:rsidR="00601062" w:rsidRPr="0015054F" w:rsidRDefault="00283C1F" w:rsidP="00DB7DEF">
            <w:pPr>
              <w:jc w:val="center"/>
            </w:pPr>
            <w:r w:rsidRPr="0015054F">
              <w:t>Воспитательное событие</w:t>
            </w:r>
          </w:p>
        </w:tc>
        <w:tc>
          <w:tcPr>
            <w:tcW w:w="2126" w:type="dxa"/>
          </w:tcPr>
          <w:p w:rsidR="00601062" w:rsidRPr="0015054F" w:rsidRDefault="00283C1F" w:rsidP="00DB7DEF">
            <w:pPr>
              <w:jc w:val="center"/>
            </w:pPr>
            <w:r w:rsidRPr="0015054F">
              <w:t>Направление Движения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сентябрь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 сентября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знаний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Маршрутно-диагностическая игра «Время Первых»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Образование и знания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27 сентября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воспитателя и всех дошкольных работников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Акция «Благодарю воспитателя за...»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Образование и знания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pStyle w:val="ab"/>
              <w:spacing w:beforeAutospacing="0" w:afterAutospacing="0"/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pStyle w:val="ab"/>
              <w:spacing w:beforeAutospacing="0" w:afterAutospacing="0"/>
              <w:jc w:val="center"/>
            </w:pPr>
            <w:r w:rsidRPr="0015054F">
              <w:t xml:space="preserve">27 сентября </w:t>
            </w:r>
          </w:p>
          <w:p w:rsidR="00601062" w:rsidRPr="0015054F" w:rsidRDefault="00601062" w:rsidP="00DB7DEF">
            <w:pPr>
              <w:pStyle w:val="ab"/>
              <w:spacing w:beforeAutospacing="0" w:afterAutospacing="0"/>
              <w:jc w:val="center"/>
            </w:pPr>
            <w:r w:rsidRPr="0015054F">
              <w:t>Всемирный день туризма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Квест «Мой первый поход»</w:t>
            </w:r>
          </w:p>
          <w:p w:rsidR="00601062" w:rsidRPr="0015054F" w:rsidRDefault="00601062" w:rsidP="00DB7DEF">
            <w:pPr>
              <w:jc w:val="center"/>
            </w:pP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Туризм и путешествия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октябрь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 октября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пожилых людей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«История моей семьи»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Медиа и коммуникации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4 октября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защиты животных*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Экскурсия «День помощи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бездомным питомцам»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Экология и охрана природы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ноябрь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>4 ноября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народного единства*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Фестиваль народных приветствий</w:t>
            </w:r>
          </w:p>
          <w:p w:rsidR="00601062" w:rsidRPr="0015054F" w:rsidRDefault="00601062" w:rsidP="00DB7DEF">
            <w:pPr>
              <w:jc w:val="center"/>
              <w:rPr>
                <w:lang w:val="tt-RU"/>
              </w:rPr>
            </w:pPr>
            <w:r w:rsidRPr="0015054F">
              <w:t>«</w:t>
            </w:r>
            <w:r w:rsidRPr="0015054F">
              <w:rPr>
                <w:lang w:val="tt-RU"/>
              </w:rPr>
              <w:t>Привет! Сәлам</w:t>
            </w:r>
            <w:r w:rsidRPr="0015054F">
              <w:t>!»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Дипломатия и международные отношения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6 ноября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Конституции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Республики Татарстан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Фестиваль «День Конституции Республики Татарстан»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Патриотизм и историческая память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>Последнее воскресенье ноября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матери в России*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«Завтрак для любимой мамы»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Труд, профессия и свое дело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декабрь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5 декабря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добровольца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(волонтёра) в России*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«Оказание первой помощи игрушке»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Волонтёрство и добровольчество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>8 Декабря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Международный день художника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«Художники Татарстана»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Культура и искусство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январь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Предпоследнее воскресенье января </w:t>
            </w:r>
            <w:r w:rsidRPr="0015054F">
              <w:rPr>
                <w:lang w:val="tt-RU"/>
              </w:rPr>
              <w:t>Всемирный день снега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  <w:rPr>
                <w:lang w:val="tt-RU"/>
              </w:rPr>
            </w:pPr>
            <w:r w:rsidRPr="0015054F">
              <w:t>Творческая мастерская «</w:t>
            </w:r>
            <w:r w:rsidRPr="0015054F">
              <w:rPr>
                <w:lang w:val="tt-RU"/>
              </w:rPr>
              <w:t>Международный день зимних</w:t>
            </w:r>
          </w:p>
          <w:p w:rsidR="00601062" w:rsidRPr="0015054F" w:rsidRDefault="00601062" w:rsidP="00DB7DEF">
            <w:pPr>
              <w:jc w:val="center"/>
              <w:rPr>
                <w:lang w:val="tt-RU"/>
              </w:rPr>
            </w:pPr>
            <w:r w:rsidRPr="0015054F">
              <w:rPr>
                <w:lang w:val="tt-RU"/>
              </w:rPr>
              <w:t>видов спорта</w:t>
            </w:r>
            <w:r w:rsidRPr="0015054F">
              <w:t>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Спорт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27 января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жизнелюба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Акция «День жизнелюба»</w:t>
            </w:r>
          </w:p>
          <w:p w:rsidR="00601062" w:rsidRPr="0015054F" w:rsidRDefault="00601062" w:rsidP="00DB7DEF">
            <w:pPr>
              <w:jc w:val="center"/>
              <w:rPr>
                <w:iCs/>
              </w:rPr>
            </w:pP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Здоровый образ жизни</w:t>
            </w:r>
          </w:p>
        </w:tc>
      </w:tr>
      <w:tr w:rsidR="00601062" w:rsidRPr="006A46CE" w:rsidTr="00DB7DEF">
        <w:trPr>
          <w:trHeight w:val="671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29 января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первооткрывателя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  <w:rPr>
                <w:iCs/>
              </w:rPr>
            </w:pPr>
            <w:r w:rsidRPr="0015054F">
              <w:t>«День первооткрывателя»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Наука и технологии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lastRenderedPageBreak/>
              <w:t>февраль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8 февраля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российской науки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Ярмарка детских изобретений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Наука и технологии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  <w:rPr>
                <w:lang w:val="tt-RU"/>
              </w:rPr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  <w:rPr>
                <w:lang w:val="tt-RU"/>
              </w:rPr>
            </w:pPr>
            <w:r w:rsidRPr="0015054F">
              <w:rPr>
                <w:lang w:val="tt-RU"/>
              </w:rPr>
              <w:t xml:space="preserve">15 февраля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rPr>
                <w:lang w:val="tt-RU"/>
              </w:rPr>
              <w:t>День здорового образа жизни</w:t>
            </w:r>
            <w:r w:rsidRPr="0015054F">
              <w:t xml:space="preserve"> 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  <w:rPr>
                <w:rFonts w:eastAsia="Arial"/>
                <w:shd w:val="clear" w:color="auto" w:fill="FFFFFF"/>
              </w:rPr>
            </w:pPr>
            <w:r w:rsidRPr="0015054F">
              <w:t>Квест</w:t>
            </w:r>
          </w:p>
          <w:p w:rsidR="00601062" w:rsidRPr="0015054F" w:rsidRDefault="00601062" w:rsidP="00DB7DEF">
            <w:pPr>
              <w:jc w:val="center"/>
            </w:pPr>
            <w:r w:rsidRPr="0015054F">
              <w:rPr>
                <w:rFonts w:eastAsia="Arial"/>
                <w:shd w:val="clear" w:color="auto" w:fill="FFFFFF"/>
              </w:rPr>
              <w:t>«Путешествие в страну Здоровья»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Здоровый образ жизни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21  февраля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Международный день родного языка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Квест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«Родные языки России»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Родной язык, национальная культура и традиции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23 февраля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защитника Отечества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  <w:rPr>
                <w:rFonts w:eastAsia="SimSun"/>
              </w:rPr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rPr>
                <w:rFonts w:eastAsia="SimSun"/>
              </w:rPr>
              <w:t>«Подвиг юных героев»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Патриотизм и историческая память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март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3 марта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Всемирный день дикой природы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Социально ориентированная игра «Пробуди природу от зимней спячки»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Экология и охрана природы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>Первое воскресенье  марта Международный день детского телевидения и радиовещания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Акция «Поделись своей мечтой»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Медиа и коммуникации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15 марта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добрых дел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Акция «Подари игрушку»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Волонтёрство и добровольчество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27 марта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Всемирный день театра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</w:t>
            </w:r>
            <w:r w:rsidRPr="0015054F">
              <w:rPr>
                <w:lang w:val="tt-RU"/>
              </w:rPr>
              <w:t>Театр теней</w:t>
            </w:r>
            <w:r w:rsidRPr="0015054F">
              <w:t xml:space="preserve"> своими руками»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Культура и искусство</w:t>
            </w:r>
          </w:p>
        </w:tc>
      </w:tr>
      <w:tr w:rsidR="00601062" w:rsidRPr="006A46CE" w:rsidTr="00DB7DEF">
        <w:trPr>
          <w:trHeight w:val="581"/>
        </w:trPr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апрель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 апреля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птиц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  <w:rPr>
                <w:iCs/>
              </w:rPr>
            </w:pPr>
            <w:r w:rsidRPr="0015054F">
              <w:t>Творческая мастерская «Международный день птиц»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Экология и охрана природы</w:t>
            </w:r>
          </w:p>
        </w:tc>
      </w:tr>
      <w:tr w:rsidR="00601062" w:rsidRPr="006A46CE" w:rsidTr="00DB7DEF">
        <w:trPr>
          <w:trHeight w:val="90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10 апреля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братьев и сестёр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  <w:rPr>
                <w:rFonts w:eastAsia="Arial"/>
                <w:shd w:val="clear" w:color="auto" w:fill="FFFFFF"/>
              </w:rPr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rPr>
                <w:rFonts w:eastAsia="Arial"/>
                <w:shd w:val="clear" w:color="auto" w:fill="FFFFFF"/>
              </w:rPr>
              <w:t>«Мой брат, моя сестра»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Культура и искусство</w:t>
            </w:r>
          </w:p>
        </w:tc>
      </w:tr>
      <w:tr w:rsidR="00601062" w:rsidRPr="006A46CE" w:rsidTr="00DB7DEF">
        <w:trPr>
          <w:trHeight w:val="90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12 апреля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космонавтики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Космический квест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Наука и технологии</w:t>
            </w:r>
          </w:p>
        </w:tc>
      </w:tr>
      <w:tr w:rsidR="00601062" w:rsidRPr="006A46CE" w:rsidTr="00DB7DEF">
        <w:trPr>
          <w:trHeight w:val="90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15 апреля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культуры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Экскурсия</w:t>
            </w:r>
            <w:r w:rsidRPr="0015054F">
              <w:rPr>
                <w:rFonts w:eastAsia="Arial"/>
                <w:shd w:val="clear" w:color="auto" w:fill="FFFFFF"/>
              </w:rPr>
              <w:t xml:space="preserve"> «Культурное путешествие по городам Татарстана»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Туризм и путешествия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22 апреля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Матери-Земли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Выставка «Сохраним планету вместе!»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  <w:rPr>
                <w:lang w:val="tt-RU"/>
              </w:rPr>
            </w:pPr>
            <w:r w:rsidRPr="0015054F">
              <w:rPr>
                <w:lang w:val="tt-RU"/>
              </w:rPr>
              <w:t>Экология и охрана природы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26  апреля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rPr>
                <w:rFonts w:eastAsia="Arial"/>
                <w:shd w:val="clear" w:color="auto" w:fill="FFFFFF"/>
              </w:rPr>
              <w:t>День рождения Габдуллы Тукая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Фестиваль «Д</w:t>
            </w:r>
            <w:r w:rsidRPr="0015054F">
              <w:rPr>
                <w:rFonts w:eastAsia="Arial"/>
                <w:shd w:val="clear" w:color="auto" w:fill="FFFFFF"/>
              </w:rPr>
              <w:t>ень родного языка и День рождения Габдуллы Тукая»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Родной язык, национальная культура и традиции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май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 мая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Праздник Весны и Труда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  <w:rPr>
                <w:rFonts w:eastAsia="Arial"/>
                <w:shd w:val="clear" w:color="auto" w:fill="FFFFFF"/>
              </w:rPr>
            </w:pPr>
            <w:r w:rsidRPr="0015054F">
              <w:t>Фестиваль</w:t>
            </w:r>
            <w:r w:rsidRPr="0015054F">
              <w:rPr>
                <w:rFonts w:eastAsia="Arial"/>
                <w:shd w:val="clear" w:color="auto" w:fill="FFFFFF"/>
              </w:rPr>
              <w:t xml:space="preserve"> «Когда я вырасту, </w:t>
            </w:r>
          </w:p>
          <w:p w:rsidR="00601062" w:rsidRPr="0015054F" w:rsidRDefault="00601062" w:rsidP="00DB7DEF">
            <w:pPr>
              <w:jc w:val="center"/>
            </w:pPr>
            <w:r w:rsidRPr="0015054F">
              <w:rPr>
                <w:rFonts w:eastAsia="Arial"/>
                <w:shd w:val="clear" w:color="auto" w:fill="FFFFFF"/>
              </w:rPr>
              <w:t>я буду волшебником!»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Труд, профессия и свое дело</w:t>
            </w:r>
          </w:p>
        </w:tc>
      </w:tr>
      <w:tr w:rsidR="00601062" w:rsidRPr="006A46CE" w:rsidTr="00DB7DEF">
        <w:trPr>
          <w:trHeight w:val="631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7 мая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радио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 «Радиоэфир: Говорят дети»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Медиа и коммуникации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13 мая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Всероссийский день посадки леса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Акция «День леса»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  <w:rPr>
                <w:lang w:val="tt-RU"/>
              </w:rPr>
            </w:pPr>
            <w:r w:rsidRPr="0015054F">
              <w:rPr>
                <w:lang w:val="tt-RU"/>
              </w:rPr>
              <w:t>Экология и охрана природы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15 мая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семьи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rPr>
                <w:lang w:val="tt-RU"/>
              </w:rPr>
              <w:t>Гастрономический ф</w:t>
            </w:r>
            <w:r w:rsidRPr="0015054F">
              <w:t>естиваль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</w:t>
            </w:r>
            <w:r w:rsidRPr="0015054F">
              <w:rPr>
                <w:lang w:val="tt-RU"/>
              </w:rPr>
              <w:t>Кухня народов мира</w:t>
            </w:r>
            <w:r w:rsidRPr="0015054F">
              <w:t>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Труд, профессия и своё дело</w:t>
            </w:r>
          </w:p>
        </w:tc>
      </w:tr>
      <w:tr w:rsidR="00601062" w:rsidRPr="006A46CE" w:rsidTr="00DB7DEF">
        <w:trPr>
          <w:trHeight w:val="556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18 мая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музеев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Экскурсия «Айда в музей»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Туризм и путешествия</w:t>
            </w:r>
          </w:p>
        </w:tc>
      </w:tr>
      <w:tr w:rsidR="00601062" w:rsidRPr="006A46CE" w:rsidTr="00DB7DEF">
        <w:trPr>
          <w:trHeight w:val="862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19 мая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детских общественных организации России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Социально ориентированная игра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«Я в Движение – мы в Движении!»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Патриотизм и историческая память</w:t>
            </w:r>
          </w:p>
        </w:tc>
      </w:tr>
      <w:tr w:rsidR="00601062" w:rsidRPr="006A46CE" w:rsidTr="00DB7DEF">
        <w:trPr>
          <w:trHeight w:val="371"/>
        </w:trPr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  <w:rPr>
                <w:color w:val="FF0000"/>
              </w:rPr>
            </w:pPr>
            <w:r w:rsidRPr="0015054F">
              <w:t>конец мая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  <w:rPr>
                <w:color w:val="FF0000"/>
              </w:rPr>
            </w:pPr>
            <w:r w:rsidRPr="0015054F">
              <w:t>Итоговое событие в ДОО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  <w:rPr>
                <w:color w:val="FF0000"/>
              </w:rPr>
            </w:pP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июнь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 июня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защиты детей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Фестиваль «Дворовые игры»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Спорт 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5 июня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эколога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Акция «Чистые парки, скверы и дворы»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Экология и охрана природы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6 июня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русского языка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Социально ориентированная игра «Чистоговорливая игра»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Родной язык, национальная культура и традиции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9 июня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друзей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«П</w:t>
            </w:r>
            <w:r w:rsidRPr="0015054F">
              <w:rPr>
                <w:lang w:val="tt-RU"/>
              </w:rPr>
              <w:t>одарок</w:t>
            </w:r>
            <w:r w:rsidRPr="0015054F">
              <w:t xml:space="preserve"> другу на память»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Дипломатия и международные отношения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>июнь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rPr>
                <w:lang w:val="tt-RU"/>
              </w:rPr>
              <w:t>Со</w:t>
            </w:r>
            <w:r w:rsidRPr="0015054F">
              <w:t>циально-ориентированная игра «Сабантуй»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Родной язык, национальная культура и традиции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lastRenderedPageBreak/>
              <w:t>июль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8 июля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семьи, любви и верности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rPr>
                <w:lang w:val="tt-RU"/>
              </w:rPr>
              <w:t xml:space="preserve">Семейный </w:t>
            </w:r>
            <w:r w:rsidRPr="0015054F">
              <w:t xml:space="preserve">фестиваль </w:t>
            </w:r>
            <w:r w:rsidRPr="0015054F">
              <w:rPr>
                <w:lang w:val="tt-RU"/>
              </w:rPr>
              <w:t>рукоделия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Культура и искусство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30 июля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Международный день дружбы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«Привет, соседи»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Дипломатия и международные отношения</w:t>
            </w:r>
          </w:p>
        </w:tc>
      </w:tr>
      <w:tr w:rsidR="00601062" w:rsidRPr="006A46CE" w:rsidTr="00DB7DEF">
        <w:tc>
          <w:tcPr>
            <w:tcW w:w="720" w:type="dxa"/>
            <w:vMerge w:val="restart"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  <w:r w:rsidRPr="0015054F">
              <w:t>август</w:t>
            </w: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9 августа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Всемирный день книголюбов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Творческая мастерская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«Подари авторскую книгу другу»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Культура и искусство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12 августа </w:t>
            </w:r>
          </w:p>
          <w:p w:rsidR="00601062" w:rsidRPr="0015054F" w:rsidRDefault="00601062" w:rsidP="00DB7DEF">
            <w:pPr>
              <w:jc w:val="center"/>
              <w:rPr>
                <w:vertAlign w:val="superscript"/>
              </w:rPr>
            </w:pPr>
            <w:r w:rsidRPr="0015054F">
              <w:t>День физкультурника</w:t>
            </w:r>
            <w:r w:rsidRPr="0015054F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Республиканский марафон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«Семейные гонки героев»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Спорт 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15054F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15054F" w:rsidRDefault="00601062" w:rsidP="00DB7DEF">
            <w:pPr>
              <w:jc w:val="center"/>
            </w:pPr>
            <w:r w:rsidRPr="0015054F">
              <w:t xml:space="preserve">30 августа 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День Республики Татарстан</w:t>
            </w:r>
          </w:p>
        </w:tc>
        <w:tc>
          <w:tcPr>
            <w:tcW w:w="4352" w:type="dxa"/>
          </w:tcPr>
          <w:p w:rsidR="00601062" w:rsidRPr="0015054F" w:rsidRDefault="00601062" w:rsidP="00DB7DEF">
            <w:pPr>
              <w:jc w:val="center"/>
            </w:pPr>
            <w:r w:rsidRPr="0015054F">
              <w:t>Флешмоб</w:t>
            </w:r>
          </w:p>
          <w:p w:rsidR="00601062" w:rsidRPr="0015054F" w:rsidRDefault="00601062" w:rsidP="00DB7DEF">
            <w:pPr>
              <w:jc w:val="center"/>
            </w:pPr>
            <w:r w:rsidRPr="0015054F">
              <w:t>«День Республики Татарстан»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15054F">
              <w:t>Патриотизм и историческая память</w:t>
            </w:r>
          </w:p>
        </w:tc>
      </w:tr>
    </w:tbl>
    <w:p w:rsidR="00601062" w:rsidRDefault="00601062" w:rsidP="004F0F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50677C" w:rsidRDefault="00746338" w:rsidP="0050677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17.</w:t>
      </w:r>
      <w:r w:rsidR="0050677C" w:rsidRPr="0050677C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="0015054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План работы </w:t>
      </w:r>
      <w:r w:rsidR="007327B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к 75-летию победы</w:t>
      </w:r>
      <w:r w:rsidR="00DB7DE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="00DB7DEF" w:rsidRPr="00DB7DEF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«Мы помним, мы гордимся»</w:t>
      </w:r>
    </w:p>
    <w:tbl>
      <w:tblPr>
        <w:tblW w:w="1045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793"/>
        <w:gridCol w:w="3460"/>
        <w:gridCol w:w="2054"/>
        <w:gridCol w:w="2199"/>
        <w:gridCol w:w="1949"/>
      </w:tblGrid>
      <w:tr w:rsidR="00714C39" w:rsidRPr="00714C39" w:rsidTr="007327B6">
        <w:trPr>
          <w:trHeight w:val="562"/>
        </w:trPr>
        <w:tc>
          <w:tcPr>
            <w:tcW w:w="793" w:type="dxa"/>
            <w:shd w:val="clear" w:color="auto" w:fill="auto"/>
          </w:tcPr>
          <w:p w:rsidR="00216CED" w:rsidRPr="00746338" w:rsidRDefault="00216CED" w:rsidP="00714C39">
            <w:pPr>
              <w:spacing w:after="0" w:line="240" w:lineRule="auto"/>
              <w:ind w:right="1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460" w:type="dxa"/>
            <w:shd w:val="clear" w:color="auto" w:fill="auto"/>
          </w:tcPr>
          <w:p w:rsidR="00216CED" w:rsidRPr="00746338" w:rsidRDefault="00216CED" w:rsidP="0071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Тематика   </w:t>
            </w:r>
          </w:p>
          <w:p w:rsidR="00216CED" w:rsidRPr="00746338" w:rsidRDefault="00216CED" w:rsidP="0071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shd w:val="clear" w:color="auto" w:fill="auto"/>
          </w:tcPr>
          <w:p w:rsidR="00216CED" w:rsidRPr="00746338" w:rsidRDefault="00216CED" w:rsidP="0071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2199" w:type="dxa"/>
            <w:shd w:val="clear" w:color="auto" w:fill="auto"/>
          </w:tcPr>
          <w:p w:rsidR="00216CED" w:rsidRPr="00746338" w:rsidRDefault="00216CED" w:rsidP="0071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1949" w:type="dxa"/>
            <w:shd w:val="clear" w:color="auto" w:fill="auto"/>
          </w:tcPr>
          <w:p w:rsidR="00216CED" w:rsidRPr="00746338" w:rsidRDefault="00216CED" w:rsidP="00714C39">
            <w:pPr>
              <w:spacing w:after="0" w:line="240" w:lineRule="auto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447481" w:rsidRPr="00714C39" w:rsidTr="007327B6">
        <w:trPr>
          <w:trHeight w:val="562"/>
        </w:trPr>
        <w:tc>
          <w:tcPr>
            <w:tcW w:w="10455" w:type="dxa"/>
            <w:gridSpan w:val="5"/>
            <w:shd w:val="clear" w:color="auto" w:fill="auto"/>
          </w:tcPr>
          <w:p w:rsidR="00447481" w:rsidRPr="00746338" w:rsidRDefault="00447481" w:rsidP="00714C39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447481" w:rsidRPr="00714C39" w:rsidTr="007327B6">
        <w:trPr>
          <w:trHeight w:val="877"/>
        </w:trPr>
        <w:tc>
          <w:tcPr>
            <w:tcW w:w="793" w:type="dxa"/>
          </w:tcPr>
          <w:p w:rsidR="00447481" w:rsidRPr="00714C39" w:rsidRDefault="00447481" w:rsidP="00714C39">
            <w:pPr>
              <w:pStyle w:val="TableParagraph"/>
              <w:ind w:left="7" w:right="297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</w:t>
            </w:r>
          </w:p>
        </w:tc>
        <w:tc>
          <w:tcPr>
            <w:tcW w:w="3460" w:type="dxa"/>
          </w:tcPr>
          <w:p w:rsidR="00447481" w:rsidRPr="00714C39" w:rsidRDefault="00447481" w:rsidP="00714C39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Выставка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художественной</w:t>
            </w:r>
          </w:p>
          <w:p w:rsidR="00447481" w:rsidRPr="00714C39" w:rsidRDefault="00447481" w:rsidP="00714C39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литературы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о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ВОВ</w:t>
            </w:r>
          </w:p>
        </w:tc>
        <w:tc>
          <w:tcPr>
            <w:tcW w:w="2054" w:type="dxa"/>
          </w:tcPr>
          <w:p w:rsidR="00447481" w:rsidRPr="00714C39" w:rsidRDefault="00447481" w:rsidP="00714C39">
            <w:pPr>
              <w:pStyle w:val="TableParagraph"/>
              <w:ind w:left="164" w:right="152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октябрь-май</w:t>
            </w:r>
          </w:p>
        </w:tc>
        <w:tc>
          <w:tcPr>
            <w:tcW w:w="2199" w:type="dxa"/>
          </w:tcPr>
          <w:p w:rsidR="00447481" w:rsidRPr="00714C39" w:rsidRDefault="00447481" w:rsidP="00714C39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5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</w:p>
          <w:p w:rsidR="00447481" w:rsidRPr="00714C39" w:rsidRDefault="00447481" w:rsidP="00714C39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старших,</w:t>
            </w:r>
          </w:p>
          <w:p w:rsidR="00447481" w:rsidRPr="00714C39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подготовительных групп</w:t>
            </w:r>
          </w:p>
        </w:tc>
      </w:tr>
      <w:tr w:rsidR="00714C39" w:rsidRPr="00714C39" w:rsidTr="007327B6">
        <w:trPr>
          <w:trHeight w:val="877"/>
        </w:trPr>
        <w:tc>
          <w:tcPr>
            <w:tcW w:w="793" w:type="dxa"/>
          </w:tcPr>
          <w:p w:rsidR="00447481" w:rsidRPr="00714C39" w:rsidRDefault="00447481" w:rsidP="00714C39">
            <w:pPr>
              <w:pStyle w:val="TableParagraph"/>
              <w:ind w:left="7" w:right="297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2</w:t>
            </w:r>
          </w:p>
        </w:tc>
        <w:tc>
          <w:tcPr>
            <w:tcW w:w="3460" w:type="dxa"/>
          </w:tcPr>
          <w:p w:rsidR="00447481" w:rsidRPr="00714C39" w:rsidRDefault="00447481" w:rsidP="00714C39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Чтение</w:t>
            </w:r>
            <w:r w:rsidRPr="00714C39">
              <w:rPr>
                <w:spacing w:val="-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художественной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литературы,</w:t>
            </w:r>
          </w:p>
          <w:p w:rsidR="00447481" w:rsidRPr="00714C39" w:rsidRDefault="00447481" w:rsidP="00714C39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стихотворений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о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ВОВ</w:t>
            </w:r>
          </w:p>
        </w:tc>
        <w:tc>
          <w:tcPr>
            <w:tcW w:w="2054" w:type="dxa"/>
          </w:tcPr>
          <w:p w:rsidR="00447481" w:rsidRPr="00714C39" w:rsidRDefault="00447481" w:rsidP="00714C39">
            <w:pPr>
              <w:pStyle w:val="TableParagraph"/>
              <w:ind w:left="164" w:right="152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октябрь-май</w:t>
            </w:r>
          </w:p>
        </w:tc>
        <w:tc>
          <w:tcPr>
            <w:tcW w:w="2199" w:type="dxa"/>
          </w:tcPr>
          <w:p w:rsidR="00447481" w:rsidRPr="00714C39" w:rsidRDefault="00447481" w:rsidP="00714C39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5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</w:p>
          <w:p w:rsidR="00447481" w:rsidRPr="00714C39" w:rsidRDefault="00447481" w:rsidP="00714C39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старших,</w:t>
            </w:r>
          </w:p>
          <w:p w:rsidR="00447481" w:rsidRPr="00714C39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подготовительных групп</w:t>
            </w:r>
          </w:p>
        </w:tc>
      </w:tr>
      <w:tr w:rsidR="00714C39" w:rsidRPr="00714C39" w:rsidTr="007327B6">
        <w:trPr>
          <w:trHeight w:val="877"/>
        </w:trPr>
        <w:tc>
          <w:tcPr>
            <w:tcW w:w="793" w:type="dxa"/>
          </w:tcPr>
          <w:p w:rsidR="00447481" w:rsidRPr="00714C39" w:rsidRDefault="00447481" w:rsidP="00714C39">
            <w:pPr>
              <w:pStyle w:val="TableParagraph"/>
              <w:ind w:left="7" w:right="297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3</w:t>
            </w:r>
          </w:p>
        </w:tc>
        <w:tc>
          <w:tcPr>
            <w:tcW w:w="3460" w:type="dxa"/>
          </w:tcPr>
          <w:p w:rsidR="00447481" w:rsidRPr="00714C39" w:rsidRDefault="00447481" w:rsidP="00714C39">
            <w:pPr>
              <w:pStyle w:val="TableParagraph"/>
              <w:ind w:right="147"/>
              <w:jc w:val="bot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Оформление тематических папок для</w:t>
            </w:r>
            <w:r w:rsidRPr="00714C39">
              <w:rPr>
                <w:spacing w:val="-5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детей и рекомендация для родителей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иллюстрациями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 стихами,</w:t>
            </w:r>
          </w:p>
          <w:p w:rsidR="00447481" w:rsidRPr="00714C39" w:rsidRDefault="00447481" w:rsidP="00714C39">
            <w:pPr>
              <w:pStyle w:val="TableParagraph"/>
              <w:jc w:val="bot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посвящёнными</w:t>
            </w:r>
            <w:r w:rsidRPr="00714C39">
              <w:rPr>
                <w:spacing w:val="-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Дню</w:t>
            </w:r>
            <w:r w:rsidRPr="00714C39">
              <w:rPr>
                <w:spacing w:val="-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 отстояли»,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«День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Победы»</w:t>
            </w:r>
            <w:r w:rsidRPr="00714C39">
              <w:rPr>
                <w:spacing w:val="-10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т.п.</w:t>
            </w:r>
          </w:p>
        </w:tc>
        <w:tc>
          <w:tcPr>
            <w:tcW w:w="2054" w:type="dxa"/>
          </w:tcPr>
          <w:p w:rsidR="00447481" w:rsidRPr="00714C39" w:rsidRDefault="00447481" w:rsidP="00714C39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апрель-май</w:t>
            </w:r>
          </w:p>
        </w:tc>
        <w:tc>
          <w:tcPr>
            <w:tcW w:w="2199" w:type="dxa"/>
          </w:tcPr>
          <w:p w:rsidR="00447481" w:rsidRPr="00714C39" w:rsidRDefault="00447481" w:rsidP="00714C39">
            <w:pPr>
              <w:pStyle w:val="TableParagraph"/>
              <w:ind w:left="108" w:right="302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 средних,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старших,</w:t>
            </w:r>
          </w:p>
          <w:p w:rsidR="00447481" w:rsidRPr="00714C39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подготовительных групп</w:t>
            </w:r>
          </w:p>
        </w:tc>
      </w:tr>
      <w:tr w:rsidR="00714C39" w:rsidRPr="00714C39" w:rsidTr="007327B6">
        <w:trPr>
          <w:trHeight w:val="877"/>
        </w:trPr>
        <w:tc>
          <w:tcPr>
            <w:tcW w:w="793" w:type="dxa"/>
          </w:tcPr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Д / игры «Что изменилось», «Военный</w:t>
            </w:r>
            <w:r w:rsidR="0071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транспорт», «Найди флаг»</w:t>
            </w:r>
          </w:p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1061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99" w:type="dxa"/>
          </w:tcPr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</w:t>
            </w:r>
          </w:p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старших групп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средних,</w:t>
            </w:r>
          </w:p>
          <w:p w:rsidR="00447481" w:rsidRPr="00714C39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 групп</w:t>
            </w:r>
          </w:p>
        </w:tc>
      </w:tr>
      <w:tr w:rsidR="00714C39" w:rsidRPr="00714C39" w:rsidTr="007327B6">
        <w:trPr>
          <w:trHeight w:val="877"/>
        </w:trPr>
        <w:tc>
          <w:tcPr>
            <w:tcW w:w="793" w:type="dxa"/>
          </w:tcPr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Беседа «Боевая слава героев» с</w:t>
            </w:r>
            <w:r w:rsidR="00714C39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демонстрацией иллюстративного материала, просмотром роликов, презентаций.</w:t>
            </w:r>
          </w:p>
        </w:tc>
        <w:tc>
          <w:tcPr>
            <w:tcW w:w="2054" w:type="dxa"/>
          </w:tcPr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1061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10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старших групп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средних,</w:t>
            </w:r>
          </w:p>
          <w:p w:rsidR="00447481" w:rsidRPr="00714C39" w:rsidRDefault="007327B6" w:rsidP="0073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 групп</w:t>
            </w:r>
          </w:p>
        </w:tc>
      </w:tr>
      <w:tr w:rsidR="00714C39" w:rsidRPr="00714C39" w:rsidTr="007327B6">
        <w:trPr>
          <w:trHeight w:val="877"/>
        </w:trPr>
        <w:tc>
          <w:tcPr>
            <w:tcW w:w="793" w:type="dxa"/>
          </w:tcPr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0" w:type="dxa"/>
          </w:tcPr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</w:t>
            </w:r>
            <w:r w:rsidR="0071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4C39">
              <w:rPr>
                <w:rFonts w:ascii="Times New Roman" w:hAnsi="Times New Roman" w:cs="Times New Roman"/>
                <w:sz w:val="24"/>
                <w:szCs w:val="24"/>
              </w:rPr>
              <w:t xml:space="preserve">роизведений: «Священная война»,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«День П</w:t>
            </w:r>
            <w:r w:rsidR="00714C39">
              <w:rPr>
                <w:rFonts w:ascii="Times New Roman" w:hAnsi="Times New Roman" w:cs="Times New Roman"/>
                <w:sz w:val="24"/>
                <w:szCs w:val="24"/>
              </w:rPr>
              <w:t xml:space="preserve">обеды», слушание и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разучивание песен военных лет</w:t>
            </w:r>
          </w:p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447481" w:rsidRPr="00714C39" w:rsidRDefault="00447481" w:rsidP="00714C39">
            <w:pPr>
              <w:tabs>
                <w:tab w:val="left" w:pos="559"/>
              </w:tabs>
              <w:spacing w:line="240" w:lineRule="auto"/>
              <w:ind w:right="1061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9" w:type="dxa"/>
          </w:tcPr>
          <w:p w:rsidR="00447481" w:rsidRPr="00714C39" w:rsidRDefault="00447481" w:rsidP="00714C39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</w:t>
            </w:r>
            <w:r w:rsidR="00714C39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групп музыкальный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49" w:type="dxa"/>
            <w:shd w:val="clear" w:color="auto" w:fill="auto"/>
          </w:tcPr>
          <w:p w:rsidR="00447481" w:rsidRPr="00714C39" w:rsidRDefault="007327B6" w:rsidP="00714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средних, старших групп музыкальный руководитель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tabs>
                <w:tab w:val="left" w:pos="559"/>
              </w:tabs>
              <w:spacing w:line="240" w:lineRule="auto"/>
              <w:ind w:right="2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тематической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исунков и поделок в группах, на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стенде детского сада</w:t>
            </w:r>
          </w:p>
          <w:p w:rsidR="007327B6" w:rsidRPr="00714C39" w:rsidRDefault="007327B6" w:rsidP="007327B6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7327B6" w:rsidRPr="00714C39" w:rsidRDefault="007327B6" w:rsidP="007327B6">
            <w:pPr>
              <w:tabs>
                <w:tab w:val="left" w:pos="559"/>
              </w:tabs>
              <w:spacing w:line="240" w:lineRule="auto"/>
              <w:ind w:right="1061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:rsidR="007327B6" w:rsidRPr="00714C39" w:rsidRDefault="007327B6" w:rsidP="007327B6">
            <w:pPr>
              <w:tabs>
                <w:tab w:val="left" w:pos="559"/>
              </w:tabs>
              <w:spacing w:line="240" w:lineRule="auto"/>
              <w:ind w:right="10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</w:tcPr>
          <w:p w:rsidR="007327B6" w:rsidRPr="00714C39" w:rsidRDefault="007327B6" w:rsidP="007327B6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воспитатели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тарших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воспитатели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тарших </w:t>
            </w:r>
            <w:r w:rsidRPr="00714C3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20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Беседы о войне, о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подвигах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наших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воинов,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партизан,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людей,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которые </w:t>
            </w:r>
            <w:r w:rsidRPr="00714C39">
              <w:rPr>
                <w:sz w:val="24"/>
                <w:szCs w:val="24"/>
              </w:rPr>
              <w:t>трудились в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тылу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апрель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-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302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108" w:right="302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20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9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Сюжетно-ролевые</w:t>
            </w:r>
            <w:r w:rsidRPr="00714C39">
              <w:rPr>
                <w:spacing w:val="5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игры: «На</w:t>
            </w:r>
          </w:p>
          <w:p w:rsidR="007327B6" w:rsidRPr="00714C39" w:rsidRDefault="007327B6" w:rsidP="007327B6">
            <w:pPr>
              <w:pStyle w:val="TableParagraph"/>
              <w:ind w:right="373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границе»,</w:t>
            </w:r>
            <w:r w:rsidRPr="00714C39">
              <w:rPr>
                <w:spacing w:val="-10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«Разведчики»,</w:t>
            </w:r>
            <w:r w:rsidRPr="00714C39">
              <w:rPr>
                <w:spacing w:val="-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«Военные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моряки»,</w:t>
            </w:r>
            <w:r w:rsidRPr="00714C39">
              <w:rPr>
                <w:spacing w:val="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«Лётчики»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2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средних,</w:t>
            </w:r>
          </w:p>
          <w:p w:rsidR="007327B6" w:rsidRPr="00714C39" w:rsidRDefault="007327B6" w:rsidP="007327B6">
            <w:pPr>
              <w:pStyle w:val="TableParagraph"/>
              <w:ind w:left="108" w:right="303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средних,</w:t>
            </w:r>
          </w:p>
          <w:p w:rsidR="007327B6" w:rsidRPr="00714C39" w:rsidRDefault="007327B6" w:rsidP="007327B6">
            <w:pPr>
              <w:pStyle w:val="TableParagraph"/>
              <w:ind w:left="108" w:right="303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10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ind w:right="337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Прослушивание музыкальных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произведений:</w:t>
            </w:r>
            <w:r w:rsidRPr="00714C39">
              <w:rPr>
                <w:spacing w:val="-10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«Священная</w:t>
            </w:r>
            <w:r w:rsidRPr="00714C39">
              <w:rPr>
                <w:spacing w:val="-1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война»,</w:t>
            </w:r>
          </w:p>
          <w:p w:rsidR="007327B6" w:rsidRPr="00714C39" w:rsidRDefault="007327B6" w:rsidP="007327B6">
            <w:pPr>
              <w:pStyle w:val="TableParagraph"/>
              <w:ind w:right="74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«День Победы», слушание 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разучивание</w:t>
            </w:r>
            <w:r w:rsidRPr="00714C39">
              <w:rPr>
                <w:spacing w:val="-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песен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военных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лет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апрель-май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 средних,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Музыкальные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 средних,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Музыкальные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руководители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11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ind w:right="394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Организация</w:t>
            </w:r>
            <w:r w:rsidRPr="00714C39">
              <w:rPr>
                <w:spacing w:val="5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выставки</w:t>
            </w:r>
            <w:r w:rsidRPr="00714C39">
              <w:rPr>
                <w:spacing w:val="-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рисунков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поделок</w:t>
            </w:r>
            <w:r w:rsidRPr="00714C39">
              <w:rPr>
                <w:spacing w:val="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«Рисуют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дети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о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войне»</w:t>
            </w:r>
            <w:r w:rsidRPr="00714C39">
              <w:rPr>
                <w:spacing w:val="50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</w:p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группах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на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стенде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детского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сада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апрель-май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327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 воспитатель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-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Родители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108" w:right="327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 воспитатель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-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Родители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12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Участие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городских,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областных,</w:t>
            </w:r>
          </w:p>
          <w:p w:rsidR="007327B6" w:rsidRPr="00714C39" w:rsidRDefault="007327B6" w:rsidP="007327B6">
            <w:pPr>
              <w:pStyle w:val="TableParagraph"/>
              <w:ind w:right="164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федеральных</w:t>
            </w:r>
            <w:r w:rsidRPr="00714C39">
              <w:rPr>
                <w:spacing w:val="5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конкурсах,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фестивалях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детского творчества (рисунков,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поделок, чтения стихов, вокальных,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танцевальных,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театральных</w:t>
            </w:r>
          </w:p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конкурсах)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2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61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 воспитатель</w:t>
            </w:r>
            <w:r w:rsidRPr="00714C39">
              <w:rPr>
                <w:spacing w:val="-5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108" w:right="61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 воспитатель</w:t>
            </w:r>
            <w:r w:rsidRPr="00714C39">
              <w:rPr>
                <w:spacing w:val="-5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Педагоги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13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ind w:right="681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Праздник</w:t>
            </w:r>
            <w:r w:rsidRPr="00714C39">
              <w:rPr>
                <w:spacing w:val="5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«Мы</w:t>
            </w:r>
            <w:r w:rsidRPr="00714C39">
              <w:rPr>
                <w:spacing w:val="-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память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бережно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храним»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Творческая группа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Музыкальный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Творческая группа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Музыкальный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руководитель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14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Военно-спортивная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игра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папами</w:t>
            </w:r>
          </w:p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«Будем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Армии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служить»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февраль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Музыкальные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lastRenderedPageBreak/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Музыкальны</w:t>
            </w:r>
            <w:r w:rsidRPr="00714C39">
              <w:rPr>
                <w:sz w:val="24"/>
                <w:szCs w:val="24"/>
              </w:rPr>
              <w:lastRenderedPageBreak/>
              <w:t>е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руководители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ind w:right="520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Виртуальные</w:t>
            </w:r>
            <w:r w:rsidRPr="00714C39">
              <w:rPr>
                <w:spacing w:val="4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экскурсии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«Подвиг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героев»,</w:t>
            </w:r>
            <w:r w:rsidRPr="00714C39">
              <w:rPr>
                <w:spacing w:val="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«Этот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день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Победы…»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952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 средних,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28" w:right="952"/>
              <w:jc w:val="bot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 средних,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</w:p>
          <w:p w:rsidR="007327B6" w:rsidRPr="00714C39" w:rsidRDefault="007327B6" w:rsidP="007327B6">
            <w:pPr>
              <w:pStyle w:val="TableParagraph"/>
              <w:ind w:left="28"/>
              <w:jc w:val="bot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подготовительных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16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ind w:right="660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Оформление</w:t>
            </w:r>
            <w:r w:rsidRPr="00714C39">
              <w:rPr>
                <w:spacing w:val="-1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мини-музея</w:t>
            </w:r>
            <w:r w:rsidRPr="00714C39">
              <w:rPr>
                <w:spacing w:val="-6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«Вещи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времен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войны»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Творческая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группа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Родители</w:t>
            </w:r>
          </w:p>
        </w:tc>
        <w:tc>
          <w:tcPr>
            <w:tcW w:w="1949" w:type="dxa"/>
          </w:tcPr>
          <w:p w:rsidR="007327B6" w:rsidRPr="00714C39" w:rsidRDefault="007327B6" w:rsidP="007327B6">
            <w:pPr>
              <w:pStyle w:val="TableParagraph"/>
              <w:ind w:left="2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старших,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подготовительных групп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Творческая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группа</w:t>
            </w:r>
          </w:p>
          <w:p w:rsidR="007327B6" w:rsidRPr="00714C39" w:rsidRDefault="007327B6" w:rsidP="007327B6">
            <w:pPr>
              <w:pStyle w:val="TableParagraph"/>
              <w:ind w:left="28"/>
              <w:rPr>
                <w:sz w:val="24"/>
                <w:szCs w:val="24"/>
              </w:rPr>
            </w:pP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17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ind w:right="48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Оформление групп празднованию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79-летия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Великой</w:t>
            </w:r>
          </w:p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Отечественной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войне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  <w:p w:rsidR="007327B6" w:rsidRPr="00714C39" w:rsidRDefault="007327B6" w:rsidP="007327B6">
            <w:pPr>
              <w:pStyle w:val="TableParagraph"/>
              <w:ind w:left="108" w:right="2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Родители</w:t>
            </w:r>
          </w:p>
        </w:tc>
        <w:tc>
          <w:tcPr>
            <w:tcW w:w="1949" w:type="dxa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  <w:r w:rsidRPr="007327B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7327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18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Участие</w:t>
            </w:r>
            <w:r w:rsidRPr="00714C39">
              <w:rPr>
                <w:spacing w:val="-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муниципальном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конкурсе</w:t>
            </w:r>
          </w:p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«Малый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парад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327B6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327B6">
              <w:rPr>
                <w:sz w:val="24"/>
                <w:szCs w:val="24"/>
              </w:rPr>
              <w:t>Педагоги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327B6">
              <w:rPr>
                <w:sz w:val="24"/>
                <w:szCs w:val="24"/>
              </w:rPr>
              <w:t>Родители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  <w:r w:rsidRPr="007327B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7327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19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Акция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«Окно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  <w:r w:rsidRPr="007327B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7327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20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Акция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«Георгиевская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ленточка»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  <w:r w:rsidRPr="007327B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7327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46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21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Акция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«Стена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Славы»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  <w:r w:rsidRPr="007327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подготовительных групп</w:t>
            </w:r>
            <w:r w:rsidRPr="007327B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</w:t>
            </w:r>
            <w:r w:rsidRPr="007327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7327B6" w:rsidRPr="00714C39" w:rsidTr="007327B6">
        <w:trPr>
          <w:trHeight w:val="453"/>
        </w:trPr>
        <w:tc>
          <w:tcPr>
            <w:tcW w:w="10455" w:type="dxa"/>
            <w:gridSpan w:val="5"/>
          </w:tcPr>
          <w:p w:rsidR="007327B6" w:rsidRPr="00714C39" w:rsidRDefault="007327B6" w:rsidP="007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педагогами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6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105"/>
                <w:tab w:val="left" w:pos="1786"/>
                <w:tab w:val="left" w:pos="2879"/>
                <w:tab w:val="left" w:pos="3887"/>
              </w:tabs>
              <w:ind w:right="3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Консультация по организации мероприятий, посвящённых</w:t>
            </w:r>
          </w:p>
          <w:p w:rsidR="007327B6" w:rsidRPr="00714C39" w:rsidRDefault="007327B6" w:rsidP="007327B6">
            <w:pPr>
              <w:pStyle w:val="TableParagraph"/>
              <w:tabs>
                <w:tab w:val="left" w:pos="105"/>
                <w:tab w:val="left" w:pos="1786"/>
                <w:tab w:val="left" w:pos="2879"/>
                <w:tab w:val="left" w:pos="3887"/>
              </w:tabs>
              <w:ind w:right="3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Празднованию 80-летия Победы в ВОВ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апрель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pStyle w:val="TableParagraph"/>
              <w:ind w:left="28" w:right="296"/>
              <w:rPr>
                <w:color w:val="000000"/>
                <w:sz w:val="24"/>
                <w:szCs w:val="24"/>
              </w:rPr>
            </w:pPr>
            <w:r w:rsidRPr="007327B6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2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0"/>
              </w:tabs>
              <w:ind w:right="9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Сбор</w:t>
            </w:r>
            <w:r w:rsidRPr="00714C39">
              <w:rPr>
                <w:sz w:val="24"/>
                <w:szCs w:val="24"/>
              </w:rPr>
              <w:tab/>
              <w:t>методического материала о Великой Отечественно войне, оформление тематических папок, подбор музыки, стихотворений, конспектов досугов, посвящённых</w:t>
            </w:r>
          </w:p>
          <w:p w:rsidR="007327B6" w:rsidRPr="00714C39" w:rsidRDefault="007327B6" w:rsidP="007327B6">
            <w:pPr>
              <w:pStyle w:val="TableParagraph"/>
              <w:tabs>
                <w:tab w:val="left" w:pos="0"/>
              </w:tabs>
              <w:ind w:right="9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Дню защитников Отечества, Дню Победы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2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3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1144"/>
                <w:tab w:val="left" w:pos="1595"/>
                <w:tab w:val="left" w:pos="2870"/>
              </w:tabs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Работа с интернет ресурсами,</w:t>
            </w:r>
          </w:p>
          <w:p w:rsidR="007327B6" w:rsidRPr="00714C39" w:rsidRDefault="007327B6" w:rsidP="007327B6">
            <w:pPr>
              <w:pStyle w:val="TableParagraph"/>
              <w:tabs>
                <w:tab w:val="left" w:pos="1525"/>
                <w:tab w:val="left" w:pos="3418"/>
              </w:tabs>
              <w:ind w:right="97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 xml:space="preserve">Создание электронного </w:t>
            </w:r>
            <w:r w:rsidRPr="00714C39">
              <w:rPr>
                <w:spacing w:val="-1"/>
                <w:sz w:val="24"/>
                <w:szCs w:val="24"/>
              </w:rPr>
              <w:t>банка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материалов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 теме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3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ноябрь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61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 воспитатель</w:t>
            </w:r>
            <w:r w:rsidRPr="00714C39">
              <w:rPr>
                <w:spacing w:val="-5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5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Участие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фестивале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хорового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пения «Весна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Победы-2025»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6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Участие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городских,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областных,</w:t>
            </w:r>
          </w:p>
          <w:p w:rsidR="007327B6" w:rsidRPr="00714C39" w:rsidRDefault="007327B6" w:rsidP="007327B6">
            <w:pPr>
              <w:pStyle w:val="TableParagraph"/>
              <w:ind w:right="164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федеральных</w:t>
            </w:r>
            <w:r w:rsidRPr="00714C39">
              <w:rPr>
                <w:spacing w:val="5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конкурсах,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фестивалях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педагогического мастерства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(поделок, чтения стихов, вокальных,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танцевальных, театральных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конкурсах)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 w:right="61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 воспитатель</w:t>
            </w:r>
            <w:r w:rsidRPr="00714C39">
              <w:rPr>
                <w:spacing w:val="-5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8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ind w:right="251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Информирование общественности о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проведении мероприятий по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подготовке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празднованию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Дня Победы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ДОО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на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сайте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детского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сада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 в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социальных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сетяхи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Старший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10455" w:type="dxa"/>
            <w:gridSpan w:val="5"/>
          </w:tcPr>
          <w:p w:rsidR="007327B6" w:rsidRPr="00714C39" w:rsidRDefault="007327B6" w:rsidP="00732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4C3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1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105"/>
              </w:tabs>
              <w:ind w:left="105" w:right="92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Оформление</w:t>
            </w:r>
            <w:r w:rsidRPr="00714C39">
              <w:rPr>
                <w:sz w:val="24"/>
                <w:szCs w:val="24"/>
              </w:rPr>
              <w:tab/>
              <w:t xml:space="preserve">тематических </w:t>
            </w:r>
            <w:r w:rsidRPr="00714C39">
              <w:rPr>
                <w:spacing w:val="-1"/>
                <w:sz w:val="24"/>
                <w:szCs w:val="24"/>
              </w:rPr>
              <w:t>фото-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альбомов: «Наши</w:t>
            </w:r>
            <w:r w:rsidRPr="00714C39">
              <w:rPr>
                <w:spacing w:val="6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деды славные  Победы», «Герой</w:t>
            </w:r>
            <w:r w:rsidRPr="00714C39">
              <w:rPr>
                <w:spacing w:val="5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5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моей</w:t>
            </w:r>
            <w:r w:rsidRPr="00714C39">
              <w:rPr>
                <w:spacing w:val="5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семье»,</w:t>
            </w:r>
            <w:r w:rsidRPr="00714C39">
              <w:rPr>
                <w:spacing w:val="59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«Они</w:t>
            </w:r>
            <w:r w:rsidRPr="00714C39">
              <w:rPr>
                <w:spacing w:val="5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нас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защищали»,</w:t>
            </w:r>
            <w:r w:rsidRPr="00714C39">
              <w:rPr>
                <w:spacing w:val="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«Дети-Герои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войны»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0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март-май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Родители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3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105"/>
              </w:tabs>
              <w:ind w:right="98"/>
              <w:jc w:val="both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Помощь в организации и подготовке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празднику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«Мы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память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бережно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храним»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апрель-май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Родители</w:t>
            </w:r>
          </w:p>
          <w:p w:rsidR="007327B6" w:rsidRPr="00714C39" w:rsidRDefault="007327B6" w:rsidP="007327B6">
            <w:pPr>
              <w:pStyle w:val="TableParagraph"/>
              <w:tabs>
                <w:tab w:val="left" w:pos="2181"/>
              </w:tabs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Творческая</w:t>
            </w:r>
            <w:r w:rsidRPr="00714C39">
              <w:rPr>
                <w:sz w:val="24"/>
                <w:szCs w:val="24"/>
              </w:rPr>
              <w:tab/>
              <w:t>группа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lastRenderedPageBreak/>
              <w:t>Музыкальный</w:t>
            </w:r>
            <w:r w:rsidRPr="00714C39">
              <w:rPr>
                <w:spacing w:val="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105"/>
              </w:tabs>
              <w:ind w:left="105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Консультация для родителей «Расскажем</w:t>
            </w:r>
            <w:r w:rsidRPr="00714C39">
              <w:rPr>
                <w:sz w:val="24"/>
                <w:szCs w:val="24"/>
              </w:rPr>
              <w:tab/>
              <w:t xml:space="preserve">детям о </w:t>
            </w:r>
            <w:r w:rsidRPr="00714C39">
              <w:rPr>
                <w:spacing w:val="-2"/>
                <w:sz w:val="24"/>
                <w:szCs w:val="24"/>
              </w:rPr>
              <w:t>Великой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Победе»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2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апрель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5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105"/>
                <w:tab w:val="left" w:pos="1300"/>
                <w:tab w:val="left" w:pos="2877"/>
                <w:tab w:val="left" w:pos="3764"/>
              </w:tabs>
              <w:ind w:right="96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Помощь</w:t>
            </w:r>
            <w:r w:rsidRPr="00714C39">
              <w:rPr>
                <w:spacing w:val="29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2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изготовлении</w:t>
            </w:r>
            <w:r w:rsidRPr="00714C39">
              <w:rPr>
                <w:spacing w:val="29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атрибутов</w:t>
            </w:r>
            <w:r w:rsidRPr="00714C39">
              <w:rPr>
                <w:spacing w:val="28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сюжетно –</w:t>
            </w:r>
            <w:r w:rsidRPr="00714C39">
              <w:rPr>
                <w:sz w:val="24"/>
                <w:szCs w:val="24"/>
              </w:rPr>
              <w:tab/>
              <w:t xml:space="preserve">ролевым играм </w:t>
            </w:r>
            <w:r w:rsidRPr="00714C39">
              <w:rPr>
                <w:spacing w:val="-2"/>
                <w:sz w:val="24"/>
                <w:szCs w:val="24"/>
              </w:rPr>
              <w:t xml:space="preserve">на </w:t>
            </w:r>
            <w:r w:rsidRPr="00714C39">
              <w:rPr>
                <w:sz w:val="24"/>
                <w:szCs w:val="24"/>
              </w:rPr>
              <w:t>военную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тему,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костюмов</w:t>
            </w:r>
            <w:r w:rsidRPr="00714C39">
              <w:rPr>
                <w:spacing w:val="-3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к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празднику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5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октябрь-апрель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pacing w:val="-57"/>
                <w:sz w:val="24"/>
                <w:szCs w:val="24"/>
              </w:rPr>
              <w:t xml:space="preserve">  </w:t>
            </w:r>
            <w:r w:rsidRPr="00714C39">
              <w:rPr>
                <w:sz w:val="24"/>
                <w:szCs w:val="24"/>
              </w:rPr>
              <w:t>Родители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327B6" w:rsidRPr="00714C39" w:rsidTr="007327B6">
        <w:trPr>
          <w:trHeight w:val="877"/>
        </w:trPr>
        <w:tc>
          <w:tcPr>
            <w:tcW w:w="793" w:type="dxa"/>
          </w:tcPr>
          <w:p w:rsidR="007327B6" w:rsidRPr="00714C39" w:rsidRDefault="007327B6" w:rsidP="007327B6">
            <w:pPr>
              <w:pStyle w:val="TableParagraph"/>
              <w:ind w:left="107" w:right="297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6</w:t>
            </w:r>
          </w:p>
        </w:tc>
        <w:tc>
          <w:tcPr>
            <w:tcW w:w="3460" w:type="dxa"/>
          </w:tcPr>
          <w:p w:rsidR="007327B6" w:rsidRPr="00714C39" w:rsidRDefault="007327B6" w:rsidP="007327B6">
            <w:pPr>
              <w:pStyle w:val="TableParagraph"/>
              <w:tabs>
                <w:tab w:val="left" w:pos="105"/>
              </w:tabs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Участие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</w:t>
            </w:r>
            <w:r w:rsidRPr="00714C39">
              <w:rPr>
                <w:spacing w:val="-2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акциях:</w:t>
            </w:r>
          </w:p>
          <w:p w:rsidR="007327B6" w:rsidRPr="00714C39" w:rsidRDefault="007327B6" w:rsidP="007327B6">
            <w:pPr>
              <w:pStyle w:val="TableParagraph"/>
              <w:tabs>
                <w:tab w:val="left" w:pos="105"/>
              </w:tabs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-«Георгиевская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ленточка»</w:t>
            </w:r>
          </w:p>
          <w:p w:rsidR="007327B6" w:rsidRPr="00714C39" w:rsidRDefault="007327B6" w:rsidP="007327B6">
            <w:pPr>
              <w:pStyle w:val="TableParagraph"/>
              <w:numPr>
                <w:ilvl w:val="0"/>
                <w:numId w:val="40"/>
              </w:numPr>
              <w:tabs>
                <w:tab w:val="left" w:pos="105"/>
                <w:tab w:val="left" w:pos="250"/>
              </w:tabs>
              <w:ind w:left="249" w:hanging="145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«Окно</w:t>
            </w:r>
            <w:r w:rsidRPr="00714C39">
              <w:rPr>
                <w:spacing w:val="-5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Победы»</w:t>
            </w:r>
          </w:p>
          <w:p w:rsidR="007327B6" w:rsidRPr="00714C39" w:rsidRDefault="007327B6" w:rsidP="007327B6">
            <w:pPr>
              <w:pStyle w:val="TableParagraph"/>
              <w:numPr>
                <w:ilvl w:val="0"/>
                <w:numId w:val="40"/>
              </w:numPr>
              <w:tabs>
                <w:tab w:val="left" w:pos="105"/>
                <w:tab w:val="left" w:pos="250"/>
              </w:tabs>
              <w:ind w:right="964" w:firstLine="0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«Стена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Славы»</w:t>
            </w:r>
            <w:r w:rsidRPr="00714C39">
              <w:rPr>
                <w:spacing w:val="-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оформление</w:t>
            </w: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портретов</w:t>
            </w:r>
            <w:r w:rsidRPr="00714C39">
              <w:rPr>
                <w:spacing w:val="-1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участников</w:t>
            </w:r>
            <w:r w:rsidRPr="00714C39">
              <w:rPr>
                <w:spacing w:val="-4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ВОВ</w:t>
            </w:r>
          </w:p>
        </w:tc>
        <w:tc>
          <w:tcPr>
            <w:tcW w:w="2054" w:type="dxa"/>
          </w:tcPr>
          <w:p w:rsidR="007327B6" w:rsidRPr="00714C39" w:rsidRDefault="007327B6" w:rsidP="007327B6">
            <w:pPr>
              <w:pStyle w:val="TableParagraph"/>
              <w:ind w:left="164" w:right="154"/>
              <w:jc w:val="center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май</w:t>
            </w:r>
          </w:p>
        </w:tc>
        <w:tc>
          <w:tcPr>
            <w:tcW w:w="2199" w:type="dxa"/>
          </w:tcPr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z w:val="24"/>
                <w:szCs w:val="24"/>
              </w:rPr>
              <w:t>Педагоги</w:t>
            </w:r>
          </w:p>
          <w:p w:rsidR="007327B6" w:rsidRPr="00714C39" w:rsidRDefault="007327B6" w:rsidP="007327B6">
            <w:pPr>
              <w:pStyle w:val="TableParagraph"/>
              <w:ind w:left="108"/>
              <w:rPr>
                <w:sz w:val="24"/>
                <w:szCs w:val="24"/>
              </w:rPr>
            </w:pPr>
            <w:r w:rsidRPr="00714C39">
              <w:rPr>
                <w:spacing w:val="-57"/>
                <w:sz w:val="24"/>
                <w:szCs w:val="24"/>
              </w:rPr>
              <w:t xml:space="preserve"> </w:t>
            </w:r>
            <w:r w:rsidRPr="00714C39">
              <w:rPr>
                <w:sz w:val="24"/>
                <w:szCs w:val="24"/>
              </w:rPr>
              <w:t>Родители</w:t>
            </w:r>
          </w:p>
        </w:tc>
        <w:tc>
          <w:tcPr>
            <w:tcW w:w="1949" w:type="dxa"/>
            <w:shd w:val="clear" w:color="auto" w:fill="auto"/>
          </w:tcPr>
          <w:p w:rsidR="007327B6" w:rsidRPr="007327B6" w:rsidRDefault="007327B6" w:rsidP="007327B6">
            <w:pPr>
              <w:rPr>
                <w:rFonts w:ascii="Times New Roman" w:hAnsi="Times New Roman" w:cs="Times New Roman"/>
              </w:rPr>
            </w:pP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7327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327B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BD6486" w:rsidRDefault="00BD6486" w:rsidP="00DB7DEF">
      <w:pPr>
        <w:pStyle w:val="af1"/>
        <w:spacing w:before="8"/>
      </w:pPr>
    </w:p>
    <w:p w:rsidR="00BD6486" w:rsidRDefault="00BD6486" w:rsidP="00BD6486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D6486" w:rsidRPr="007327B6" w:rsidRDefault="00746338" w:rsidP="00BD6486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7327B6">
        <w:rPr>
          <w:rFonts w:ascii="Times New Roman" w:eastAsia="Times New Roman" w:hAnsi="Times New Roman" w:cs="Times New Roman"/>
          <w:b/>
          <w:bCs/>
          <w:color w:val="000000"/>
          <w:sz w:val="24"/>
        </w:rPr>
        <w:t>18</w:t>
      </w:r>
      <w:r w:rsidR="00BD6486" w:rsidRPr="007327B6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. План </w:t>
      </w:r>
      <w:r w:rsidR="00BD6486" w:rsidRPr="007327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мероприятий, посвященных</w:t>
      </w:r>
      <w:r w:rsidR="00BD6486" w:rsidRPr="007327B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 празднованию 95-летия  города Бавлы и Бавлинского района</w:t>
      </w:r>
    </w:p>
    <w:p w:rsidR="00BD6486" w:rsidRDefault="00BD6486" w:rsidP="00BD6486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6486" w:rsidRDefault="00BD6486" w:rsidP="00BD6486">
      <w:pPr>
        <w:pStyle w:val="a7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Работа с воспитанниками</w:t>
      </w:r>
    </w:p>
    <w:tbl>
      <w:tblPr>
        <w:tblW w:w="10065" w:type="dxa"/>
        <w:tblInd w:w="-45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4"/>
        <w:gridCol w:w="3977"/>
        <w:gridCol w:w="3118"/>
        <w:gridCol w:w="2126"/>
      </w:tblGrid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организованной образовательной деятельности,  посвященной юбилею Бавлинского района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«Уважаем прошлое, ценим настоящее, смотрим в будущее»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воспитатель,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Беседы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D6486" w:rsidRDefault="00BD6486">
            <w:pPr>
              <w:spacing w:after="0" w:line="0" w:lineRule="atLeas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«Город, в котором я живу»</w:t>
            </w:r>
          </w:p>
          <w:p w:rsidR="00BD6486" w:rsidRDefault="00BD648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«Любимое место в городе»</w:t>
            </w:r>
          </w:p>
          <w:p w:rsidR="00BD6486" w:rsidRDefault="00BD648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Погружение в историю « Все о тебе, любимый город»</w:t>
            </w:r>
          </w:p>
          <w:p w:rsidR="00BD6486" w:rsidRDefault="00BD648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«Природа города Бавлы»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«Знаменитые люди г. Бавлы» и др.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Пятидневное погружение в историю города «Все о тебе, любимый город»:</w:t>
            </w:r>
          </w:p>
          <w:p w:rsidR="00BD6486" w:rsidRDefault="00BD648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Ретроград (история возникновения, архитектура и пр.)</w:t>
            </w:r>
          </w:p>
          <w:p w:rsidR="00BD6486" w:rsidRDefault="00BD648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Экогород (природа, ландшафт и пр.) </w:t>
            </w:r>
          </w:p>
          <w:p w:rsidR="00BD6486" w:rsidRDefault="00BD648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3.Город мастеров (культура и традиции)</w:t>
            </w:r>
          </w:p>
          <w:p w:rsidR="00BD6486" w:rsidRDefault="00BD648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Яркие люди (герои, спортсмены, артисты и пр.) 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Связь поколений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проекта «Улицы родного города» (конструирование)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гостиная «Стихи и песни о родном городе»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Муз. рук-ль</w:t>
            </w:r>
          </w:p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конкурс семейных рисунков «Я и мой город»</w:t>
            </w:r>
          </w:p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конкурс чтецов «Воспеваю город родной»</w:t>
            </w:r>
          </w:p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конкурс «На лучшую поздравительную открытку ко дню города»  среди семей воспитанников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Выставки: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фотовыставка  «Наш город  вчера и сегодня»</w:t>
            </w:r>
          </w:p>
          <w:p w:rsidR="00BD6486" w:rsidRDefault="00BD6486">
            <w:pPr>
              <w:spacing w:after="0" w:line="0" w:lineRule="atLeas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детей и родителей  «Любимому городу посвящается»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рисунков на асфальте «Бавлы- любимый город!»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Экскурсии и виртуальные экскурсии для детей старшего дошкольного возраста: «Посмотри, как хорош, город  в котором ты живешь»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«Я знаю мой город, любимый, родной»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группы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«Онлайн-викторина «Мой город»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группы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Спортивно-музыкальное развлечение «Юные таланты г. Бавлы»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Муз. рук-ль</w:t>
            </w:r>
          </w:p>
        </w:tc>
      </w:tr>
      <w:tr w:rsidR="00BD6486" w:rsidTr="00BD6486">
        <w:trPr>
          <w:trHeight w:val="24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видеоролика ко дню города «О родном городе в стихах»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</w:tr>
      <w:tr w:rsidR="00BD6486" w:rsidTr="00BD6486">
        <w:trPr>
          <w:trHeight w:val="24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6486" w:rsidRDefault="00BD6486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Экологическая акция «Чистый город»</w:t>
            </w:r>
          </w:p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 С днем рождения, любимый город!» (раздача поздравительных буклетов)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6486" w:rsidRDefault="00BD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BD6486" w:rsidRDefault="00BD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Заведующий,</w:t>
            </w:r>
          </w:p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педагоги, родители</w:t>
            </w:r>
          </w:p>
        </w:tc>
      </w:tr>
      <w:tr w:rsidR="00BD6486" w:rsidTr="00BD6486">
        <w:trPr>
          <w:trHeight w:val="24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 «Бавлы, любимый город!»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Муз. рук-ль</w:t>
            </w:r>
          </w:p>
        </w:tc>
      </w:tr>
      <w:tr w:rsidR="00BD6486" w:rsidTr="00BD6486">
        <w:trPr>
          <w:trHeight w:val="24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мероприятие праздник « С днем рождения, любимый город!»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Муз. рук</w:t>
            </w:r>
          </w:p>
        </w:tc>
      </w:tr>
      <w:tr w:rsidR="00BD6486" w:rsidTr="00BD6486">
        <w:trPr>
          <w:trHeight w:val="24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окон ДОУ к 95-летию г. Бавлы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BD6486" w:rsidRDefault="00BD64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  <w:tr w:rsidR="00BD6486" w:rsidTr="00BD6486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районных мероприятиях, посвященных празднованию юбилея г. Бавлы и Бавлинского района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ДОУ</w:t>
            </w:r>
          </w:p>
        </w:tc>
      </w:tr>
    </w:tbl>
    <w:p w:rsidR="00BD6486" w:rsidRDefault="00BD6486" w:rsidP="00BD6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Работа  с  родителями ( законными представителями)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tbl>
      <w:tblPr>
        <w:tblW w:w="10348" w:type="dxa"/>
        <w:tblInd w:w="-451" w:type="dxa"/>
        <w:shd w:val="clear" w:color="auto" w:fill="FFFFFF"/>
        <w:tblLook w:val="04A0" w:firstRow="1" w:lastRow="0" w:firstColumn="1" w:lastColumn="0" w:noHBand="0" w:noVBand="1"/>
      </w:tblPr>
      <w:tblGrid>
        <w:gridCol w:w="890"/>
        <w:gridCol w:w="5001"/>
        <w:gridCol w:w="1623"/>
        <w:gridCol w:w="2834"/>
      </w:tblGrid>
      <w:tr w:rsidR="00BD6486" w:rsidTr="00BD6486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 работы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BD6486" w:rsidTr="00BD6486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информационного стенда « Наш город – юбиляр»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 ДОУ</w:t>
            </w:r>
          </w:p>
        </w:tc>
      </w:tr>
      <w:tr w:rsidR="00BD6486" w:rsidTr="00BD6486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Привлечение родителей к участию в мероприятиях по реализации проекта (конкурсы, выставки, акции и т.д.)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 ДОУ</w:t>
            </w:r>
          </w:p>
        </w:tc>
      </w:tr>
      <w:tr w:rsidR="00BD6486" w:rsidTr="00BD6486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Викторина  для родителей «Люби и знай свой город»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</w:tc>
      </w:tr>
    </w:tbl>
    <w:p w:rsidR="00BD6486" w:rsidRDefault="00BD6486" w:rsidP="00BD6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Организационно-методическая и педагогическая работа</w:t>
      </w:r>
    </w:p>
    <w:tbl>
      <w:tblPr>
        <w:tblW w:w="10348" w:type="dxa"/>
        <w:tblInd w:w="-451" w:type="dxa"/>
        <w:shd w:val="clear" w:color="auto" w:fill="FFFFFF"/>
        <w:tblLook w:val="04A0" w:firstRow="1" w:lastRow="0" w:firstColumn="1" w:lastColumn="0" w:noHBand="0" w:noVBand="1"/>
      </w:tblPr>
      <w:tblGrid>
        <w:gridCol w:w="881"/>
        <w:gridCol w:w="5292"/>
        <w:gridCol w:w="1510"/>
        <w:gridCol w:w="2665"/>
      </w:tblGrid>
      <w:tr w:rsidR="00BD6486" w:rsidTr="00BD648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5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 работы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Сроки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Ответственный</w:t>
            </w:r>
          </w:p>
        </w:tc>
      </w:tr>
      <w:tr w:rsidR="00BD6486" w:rsidTr="00BD648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Педагогическая гостиная</w:t>
            </w:r>
          </w:p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«Что мы знаем о городе Бавлы?»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</w:tc>
      </w:tr>
      <w:tr w:rsidR="00BD6486" w:rsidTr="00BD648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Тематический  контроль «Отражение в календарных планах мероприятий  по теме проектной деятельности»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</w:tc>
      </w:tr>
      <w:tr w:rsidR="00BD6486" w:rsidTr="00BD648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Просмотр ООД, посвященных юбилею города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</w:tc>
      </w:tr>
      <w:tr w:rsidR="00BD6486" w:rsidTr="00BD6486"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Конкурс лэпбуков  «Бавлинскому району  - 95 лет!»»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Июль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486" w:rsidRDefault="00BD6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 ДОУ</w:t>
            </w:r>
          </w:p>
        </w:tc>
      </w:tr>
    </w:tbl>
    <w:p w:rsidR="00BD6486" w:rsidRDefault="00BD6486" w:rsidP="00BD6486">
      <w:pPr>
        <w:shd w:val="clear" w:color="auto" w:fill="FFFFFF"/>
        <w:spacing w:after="0" w:line="240" w:lineRule="auto"/>
        <w:jc w:val="center"/>
        <w:rPr>
          <w:rFonts w:eastAsiaTheme="minorEastAsia"/>
        </w:rPr>
      </w:pPr>
    </w:p>
    <w:p w:rsidR="00BD6486" w:rsidRDefault="00BD6486" w:rsidP="00BD6486">
      <w:pPr>
        <w:shd w:val="clear" w:color="auto" w:fill="FFFFFF"/>
        <w:spacing w:after="0" w:line="240" w:lineRule="auto"/>
        <w:jc w:val="center"/>
      </w:pPr>
    </w:p>
    <w:p w:rsidR="00A644E9" w:rsidRPr="004F0F69" w:rsidRDefault="00746338" w:rsidP="004F0F69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74633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>19.</w:t>
      </w:r>
      <w:r w:rsidR="00601062" w:rsidRPr="0074633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  <w:r w:rsidR="003D34AA" w:rsidRPr="0074633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</w:t>
      </w:r>
      <w:r w:rsidR="003D34AA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лан работы по предупреждению и профилактике семейного неблагополучия по МБДОУ «Детский сад № 2 «Рябинка»</w:t>
      </w:r>
    </w:p>
    <w:tbl>
      <w:tblPr>
        <w:tblpPr w:leftFromText="180" w:rightFromText="180" w:vertAnchor="text" w:horzAnchor="margin" w:tblpXSpec="center" w:tblpY="24"/>
        <w:tblW w:w="10201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540"/>
        <w:gridCol w:w="6121"/>
        <w:gridCol w:w="1441"/>
        <w:gridCol w:w="2099"/>
      </w:tblGrid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601062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601062" w:rsidRDefault="003D34AA" w:rsidP="00CA7568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  <w:p w:rsidR="003D34AA" w:rsidRPr="00601062" w:rsidRDefault="003D34AA" w:rsidP="00CA7568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</w:t>
            </w: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рок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746338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с педагогами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3D34AA" w:rsidRPr="00A644E9" w:rsidTr="00737EA2">
        <w:trPr>
          <w:trHeight w:val="3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 w:line="280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ормативно-правовых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документов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проблеме охраны прав детства. Беседа с воспитателями по выяснению неблагополучных семей. </w:t>
            </w:r>
          </w:p>
          <w:p w:rsidR="003D34AA" w:rsidRPr="001619C4" w:rsidRDefault="003D34AA" w:rsidP="00CA7568">
            <w:pPr>
              <w:spacing w:after="0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по планированию и организации работы с семьями группа риска.  Аналитическая деятельность «Экспертная оценка по социальному статусу семей воспитанников»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«Учимся переводить агрессию в позитив». Совещание при заведующей по работе с неблагополучными и неполными семьями.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  <w:p w:rsidR="003D34AA" w:rsidRPr="00A644E9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3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 w:line="258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банка данных о семьях воспитанников: социологические исследования по определению микроклимата в семье.  </w:t>
            </w:r>
          </w:p>
          <w:p w:rsidR="003D34AA" w:rsidRPr="001619C4" w:rsidRDefault="003D34AA" w:rsidP="00CA7568">
            <w:pPr>
              <w:spacing w:after="0"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вание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неблагополучных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семей: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«Роль родителей и детского сада в воспитании детей» </w:t>
            </w:r>
          </w:p>
          <w:p w:rsidR="003D34AA" w:rsidRPr="001619C4" w:rsidRDefault="003D34AA" w:rsidP="00CA7568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листов в уголке для родителей по правовому воспитанию. </w:t>
            </w:r>
          </w:p>
          <w:p w:rsidR="003D34AA" w:rsidRPr="001619C4" w:rsidRDefault="003D34AA" w:rsidP="00CA7568">
            <w:pPr>
              <w:spacing w:after="0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неблагополучных и неполных семей с целью обследования условий воспитания детей. Индивидуальная консультация психолога по возникающим вопросам воспитания ребёнка в неполной и неблагополучной семье.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 w:line="238" w:lineRule="auto"/>
              <w:ind w:right="6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четвергам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244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Диагностика. Изучение самочувствия ребенка в семье.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образовательных услуг. </w:t>
            </w:r>
          </w:p>
          <w:p w:rsidR="003D34AA" w:rsidRPr="001619C4" w:rsidRDefault="003D34AA" w:rsidP="00CA7568">
            <w:pPr>
              <w:spacing w:after="0" w:line="258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ООД с детьми по правовому воспитанию. Дни здоровья. Совместные мероприятия детей и родителей.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«День Матери».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рисунков « Моя семья»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февраль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746338" w:rsidRDefault="00746338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F5562" w:rsidRP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</w:rPr>
        <w:t>0</w:t>
      </w:r>
      <w:r w:rsidR="0093660B" w:rsidRPr="004F0F69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3D34AA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План работы по сопровождению развития одаренных детей </w:t>
      </w:r>
    </w:p>
    <w:p w:rsidR="00A644E9" w:rsidRPr="004F0F69" w:rsidRDefault="003D34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на 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4F0F6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W w:w="9511" w:type="dxa"/>
        <w:tblInd w:w="120" w:type="dxa"/>
        <w:tblCellMar>
          <w:top w:w="9" w:type="dxa"/>
          <w:left w:w="2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4453"/>
        <w:gridCol w:w="1910"/>
        <w:gridCol w:w="2596"/>
      </w:tblGrid>
      <w:tr w:rsidR="00A644E9" w:rsidRPr="00A644E9" w:rsidTr="003D34AA">
        <w:trPr>
          <w:trHeight w:val="4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3D34AA">
        <w:trPr>
          <w:trHeight w:val="40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педагогами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6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     с     педагогами  ДОУ     по выявлению способных детей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педагог-психолог </w:t>
            </w:r>
          </w:p>
        </w:tc>
      </w:tr>
      <w:tr w:rsidR="00A644E9" w:rsidRPr="00A644E9" w:rsidTr="003D34AA">
        <w:trPr>
          <w:trHeight w:val="112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Консультирование воспитателей по сопровождению развития одаренных  детей и предупреждению эмоциональноличностных проблем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1.3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начинающих педагогов «Одаренные дошкольники в мире развивающих игр и упражнений»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1.4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    развития одаренного ребенка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5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плана работы с одаренными (способными) детьми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  <w:tr w:rsidR="00A644E9" w:rsidRPr="00A644E9" w:rsidTr="003D34AA">
        <w:trPr>
          <w:trHeight w:val="40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84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</w:t>
            </w:r>
            <w:r w:rsidR="00396B3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республиканской олимпиаде «Умка»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подготовительных групп </w:t>
            </w:r>
          </w:p>
        </w:tc>
      </w:tr>
      <w:tr w:rsidR="00A644E9" w:rsidRPr="00A644E9" w:rsidTr="003D34AA">
        <w:trPr>
          <w:trHeight w:val="1397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городских, региональных и всероссийских интеллектуальных конкурсах («Турнир смекалистых», «Росток», «Сомик», «Кубик Рубик» и др.)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педагог-психолог, педагоги подготовительных  групп </w:t>
            </w:r>
          </w:p>
        </w:tc>
      </w:tr>
      <w:tr w:rsidR="00A644E9" w:rsidRPr="00A644E9" w:rsidTr="003D34AA">
        <w:trPr>
          <w:trHeight w:val="89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 международных дистанционных викторинах.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подготовительных  групп </w:t>
            </w:r>
          </w:p>
        </w:tc>
      </w:tr>
      <w:tr w:rsidR="00A644E9" w:rsidRPr="00A644E9" w:rsidTr="003D34AA">
        <w:trPr>
          <w:trHeight w:val="35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8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развития одаренного ребенка.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«Способный или одаренный», «Одаренный ребенок – особый ребенок», «Виды одаренности»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6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февраль,  март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34AA">
        <w:trPr>
          <w:trHeight w:val="5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Групповое родительское собрание по теме: «Как воспитать успешного ребенка»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подготовительных групп, педагог-психолог </w:t>
            </w:r>
          </w:p>
        </w:tc>
      </w:tr>
    </w:tbl>
    <w:p w:rsidR="00865009" w:rsidRDefault="00865009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5E23" w:rsidRDefault="007B5E23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37EA2" w:rsidRPr="007B5E23" w:rsidRDefault="0093660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lastRenderedPageBreak/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</w:t>
      </w: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План мероприятия по пожарной безопасности</w:t>
      </w:r>
    </w:p>
    <w:p w:rsidR="00A644E9" w:rsidRPr="007B5E23" w:rsidRDefault="00172EC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 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5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год</w:t>
      </w:r>
    </w:p>
    <w:tbl>
      <w:tblPr>
        <w:tblW w:w="9356" w:type="dxa"/>
        <w:tblInd w:w="137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65"/>
        <w:gridCol w:w="4948"/>
        <w:gridCol w:w="1721"/>
        <w:gridCol w:w="2122"/>
      </w:tblGrid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F5562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7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коллективом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Заключение договора на обслуживание АПС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соответствии с выделенными средствами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огнетушителей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инструктажа по охране труда, соблюдению инструкции по охране жизни и здоровья детей, соблюдению типовых правил противопожарной безопасности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по охране труда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4.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Осмотр здания  ДОУ, участков, складов  с составлением актов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 зав по АХЧ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Тренировочная эвакуация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Ежеквартально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«Оказание первой медицинской помощи при несчастном случае»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 </w:t>
            </w:r>
          </w:p>
        </w:tc>
      </w:tr>
      <w:tr w:rsidR="00A644E9" w:rsidRPr="00A644E9" w:rsidTr="00DF5562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по детскому саду с целью ознакомления с запасными выходами, нахождением медицинского кабинета , телефона (знание номеров телефонов, ознакомление с правилами эвакуации при пожаре)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8.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цикла ООД «Что должны знать дошкольники о пожарной безопасности»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9.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Дидактические игры «Опасные предметы на улице и дома», «Если случилась беда» (телефоны спецслужб), «Символы, спасающие жизнь», «Это важно знать!» и т.д.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396B3E" w:rsidRPr="00A644E9" w:rsidTr="00DF5562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1619C4" w:rsidRDefault="00396B3E" w:rsidP="00CA7568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Тематическое мероприятие «Если случилась беда»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396B3E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сказок Т.Шорыгина «Безопасные сказки»</w:t>
            </w:r>
          </w:p>
          <w:p w:rsidR="00D42181" w:rsidRDefault="00D42181" w:rsidP="00CA7568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худ. литературы по данной тематике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режиме дня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737EA2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396B3E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ind w:right="150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родителями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DF5562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памяток по ППБ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11.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 и детских журналов дома.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Воспитатели, родители </w:t>
            </w:r>
          </w:p>
        </w:tc>
      </w:tr>
      <w:tr w:rsidR="00A644E9" w:rsidRPr="00A644E9" w:rsidTr="00DF5562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Просмотр телепередач дома.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Приглашение на общее родительское собрание инспектора-куратора по ППБ.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7B5E23" w:rsidRDefault="0093660B" w:rsidP="00CA7568">
      <w:pPr>
        <w:spacing w:after="0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Pr="007B5E2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D42181" w:rsidRPr="007B5E23">
        <w:rPr>
          <w:rFonts w:ascii="Times New Roman" w:eastAsia="Times New Roman" w:hAnsi="Times New Roman" w:cs="Times New Roman"/>
          <w:b/>
          <w:color w:val="000000"/>
          <w:sz w:val="24"/>
        </w:rPr>
        <w:t>План работы по профилактике дорожно-т</w:t>
      </w:r>
      <w:r w:rsidR="00172ECB" w:rsidRPr="007B5E23">
        <w:rPr>
          <w:rFonts w:ascii="Times New Roman" w:eastAsia="Times New Roman" w:hAnsi="Times New Roman" w:cs="Times New Roman"/>
          <w:b/>
          <w:color w:val="000000"/>
          <w:sz w:val="24"/>
        </w:rPr>
        <w:t>ранспортного травматизма на 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D42181" w:rsidRPr="007B5E23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</w:rPr>
        <w:t xml:space="preserve">5 </w:t>
      </w:r>
      <w:r w:rsidR="00D42181" w:rsidRPr="007B5E23">
        <w:rPr>
          <w:rFonts w:ascii="Times New Roman" w:eastAsia="Times New Roman" w:hAnsi="Times New Roman" w:cs="Times New Roman"/>
          <w:b/>
          <w:color w:val="000000"/>
          <w:sz w:val="24"/>
        </w:rPr>
        <w:t>учебный год</w:t>
      </w:r>
    </w:p>
    <w:p w:rsidR="00A644E9" w:rsidRPr="00931B30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639" w:type="dxa"/>
        <w:tblInd w:w="137" w:type="dxa"/>
        <w:tblCellMar>
          <w:top w:w="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709"/>
        <w:gridCol w:w="5286"/>
        <w:gridCol w:w="1466"/>
        <w:gridCol w:w="2178"/>
      </w:tblGrid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Административно-хозяйственные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уголков безопасности в группах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</w:t>
            </w:r>
          </w:p>
        </w:tc>
      </w:tr>
      <w:tr w:rsidR="00A644E9" w:rsidRPr="00A644E9" w:rsidTr="00DF5562">
        <w:trPr>
          <w:trHeight w:val="5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сюжетно-ролевых игр по БДД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F5562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тематического уголка в ДОУ по БДД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воспитателями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42181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«Содержание работы с детьми по предупреждению дорожно-транспортного травматизма в разных возрастных группах»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мини-библиотеки в методическом кабинете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</w:tc>
      </w:tr>
      <w:tr w:rsidR="00A644E9" w:rsidRPr="00A644E9" w:rsidTr="00D42181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«Правила поведения пешехода на дороге в зимнее время»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</w:tc>
      </w:tr>
      <w:tr w:rsidR="00A644E9" w:rsidRPr="00A644E9" w:rsidTr="00D4218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Открытое мероприятие (развлечение) «Использование игровых технологий в обучении детей правилам безопасного поведения на дороге»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Муз.руководители Воспитатели  </w:t>
            </w:r>
          </w:p>
        </w:tc>
      </w:tr>
      <w:tr w:rsidR="00A644E9" w:rsidRPr="00A644E9" w:rsidTr="00D42181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«Внимание: весна!» - правила проведения прогулки в гололед, во время таяния снега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итоговых ОД по знакомству детей с БДД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</w:t>
            </w:r>
            <w:r w:rsid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кабинета по БДД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ДОУ по безопасности дорожного движения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D42181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графику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по безопасности  дорожного движения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с детьми, чтение литературы, рассматривание иллюстраций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деятельность с детьми по ПДД  </w:t>
            </w:r>
          </w:p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Поведение  тематической недели «Школа дорожных наук»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Воспитатели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и викторин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</w:t>
            </w:r>
            <w:r w:rsidR="0074505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кабинета БДД в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ДОУ по безопасности дорожного движения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45058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графику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«Знатоки дорожных правил»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Май, июль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421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Муз.руководитель</w:t>
            </w:r>
          </w:p>
        </w:tc>
      </w:tr>
      <w:tr w:rsidR="00A644E9" w:rsidRPr="00A644E9" w:rsidTr="003C0B34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C0B34">
        <w:trPr>
          <w:trHeight w:val="36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Консультации: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должны знать родители, находясь с ребенком на улице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Будьте вежливы – правила поведения в общественном транспорте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«Типичные ошибки детей при переходе улиц и дорог»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Осторожно, дети! – статистика и типичные случаи детского травматизма </w:t>
            </w:r>
          </w:p>
          <w:p w:rsidR="00A644E9" w:rsidRPr="001619C4" w:rsidRDefault="00A644E9" w:rsidP="00CA7568">
            <w:pPr>
              <w:numPr>
                <w:ilvl w:val="0"/>
                <w:numId w:val="9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Чтобы не случилось беды! – меры предупреждения детского травматизма </w:t>
            </w:r>
          </w:p>
          <w:p w:rsidR="00A644E9" w:rsidRPr="00A644E9" w:rsidRDefault="00A644E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– пример для детей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3C0B34" w:rsidRPr="00A644E9" w:rsidTr="003C0B34">
        <w:trPr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3C0B34" w:rsidRDefault="003C0B34" w:rsidP="00CA7568">
            <w:pPr>
              <w:pStyle w:val="TableParagraph"/>
              <w:tabs>
                <w:tab w:val="left" w:pos="2007"/>
                <w:tab w:val="left" w:pos="2787"/>
                <w:tab w:val="left" w:pos="465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Обновление и </w:t>
            </w:r>
            <w:r w:rsidRPr="003C0B34">
              <w:rPr>
                <w:sz w:val="24"/>
              </w:rPr>
              <w:t>пополн</w:t>
            </w:r>
            <w:r>
              <w:rPr>
                <w:sz w:val="24"/>
              </w:rPr>
              <w:t xml:space="preserve">ение  </w:t>
            </w:r>
            <w:r w:rsidRPr="003C0B34">
              <w:rPr>
                <w:spacing w:val="-1"/>
                <w:sz w:val="24"/>
              </w:rPr>
              <w:t>информационного</w:t>
            </w:r>
            <w:r w:rsidRPr="003C0B34">
              <w:rPr>
                <w:spacing w:val="-57"/>
                <w:sz w:val="24"/>
              </w:rPr>
              <w:t xml:space="preserve"> </w:t>
            </w:r>
            <w:r w:rsidRPr="003C0B34">
              <w:rPr>
                <w:sz w:val="24"/>
              </w:rPr>
              <w:t>(консультативного)</w:t>
            </w:r>
            <w:r w:rsidRPr="003C0B34">
              <w:rPr>
                <w:spacing w:val="-2"/>
                <w:sz w:val="24"/>
              </w:rPr>
              <w:t xml:space="preserve"> </w:t>
            </w:r>
            <w:r w:rsidRPr="003C0B34">
              <w:rPr>
                <w:sz w:val="24"/>
              </w:rPr>
              <w:t>материала</w:t>
            </w:r>
            <w:r w:rsidRPr="003C0B34">
              <w:rPr>
                <w:spacing w:val="-1"/>
                <w:sz w:val="24"/>
              </w:rPr>
              <w:t xml:space="preserve"> </w:t>
            </w:r>
            <w:r w:rsidRPr="003C0B34">
              <w:rPr>
                <w:sz w:val="24"/>
              </w:rPr>
              <w:t>в</w:t>
            </w:r>
            <w:r w:rsidRPr="003C0B34">
              <w:rPr>
                <w:spacing w:val="-1"/>
                <w:sz w:val="24"/>
              </w:rPr>
              <w:t xml:space="preserve"> </w:t>
            </w:r>
            <w:r w:rsidRPr="003C0B34">
              <w:rPr>
                <w:sz w:val="24"/>
              </w:rPr>
              <w:t>группах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left="682" w:right="286" w:hanging="360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</w:tr>
      <w:tr w:rsidR="003C0B34" w:rsidRPr="00A644E9" w:rsidTr="003C0B34">
        <w:trPr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3C0B34" w:rsidRDefault="003C0B34" w:rsidP="00CA7568">
            <w:pPr>
              <w:pStyle w:val="TableParagraph"/>
              <w:rPr>
                <w:sz w:val="24"/>
              </w:rPr>
            </w:pPr>
            <w:r w:rsidRPr="003C0B34">
              <w:rPr>
                <w:sz w:val="24"/>
              </w:rPr>
              <w:t>Акция</w:t>
            </w:r>
            <w:r w:rsidRPr="003C0B34">
              <w:rPr>
                <w:spacing w:val="6"/>
                <w:sz w:val="24"/>
              </w:rPr>
              <w:t xml:space="preserve"> </w:t>
            </w:r>
            <w:r w:rsidRPr="003C0B34">
              <w:rPr>
                <w:sz w:val="24"/>
              </w:rPr>
              <w:t>«Фликеры</w:t>
            </w:r>
            <w:r w:rsidRPr="003C0B34">
              <w:rPr>
                <w:spacing w:val="4"/>
                <w:sz w:val="24"/>
              </w:rPr>
              <w:t xml:space="preserve"> </w:t>
            </w:r>
            <w:r w:rsidRPr="003C0B34">
              <w:rPr>
                <w:sz w:val="24"/>
              </w:rPr>
              <w:t>детям</w:t>
            </w:r>
            <w:r w:rsidRPr="003C0B34">
              <w:rPr>
                <w:spacing w:val="7"/>
                <w:sz w:val="24"/>
              </w:rPr>
              <w:t xml:space="preserve"> </w:t>
            </w:r>
            <w:r w:rsidRPr="003C0B34">
              <w:rPr>
                <w:sz w:val="24"/>
              </w:rPr>
              <w:t>купите,</w:t>
            </w:r>
            <w:r w:rsidRPr="003C0B34">
              <w:rPr>
                <w:spacing w:val="10"/>
                <w:sz w:val="24"/>
              </w:rPr>
              <w:t xml:space="preserve"> </w:t>
            </w:r>
            <w:r w:rsidRPr="003C0B34">
              <w:rPr>
                <w:sz w:val="24"/>
              </w:rPr>
              <w:t>родители,</w:t>
            </w:r>
            <w:r w:rsidRPr="003C0B34">
              <w:rPr>
                <w:spacing w:val="4"/>
                <w:sz w:val="24"/>
              </w:rPr>
              <w:t xml:space="preserve"> </w:t>
            </w:r>
            <w:r w:rsidRPr="003C0B34">
              <w:rPr>
                <w:sz w:val="24"/>
              </w:rPr>
              <w:t>пусть</w:t>
            </w:r>
            <w:r w:rsidRPr="003C0B34">
              <w:rPr>
                <w:spacing w:val="6"/>
                <w:sz w:val="24"/>
              </w:rPr>
              <w:t xml:space="preserve"> </w:t>
            </w:r>
            <w:r w:rsidRPr="003C0B34">
              <w:rPr>
                <w:sz w:val="24"/>
              </w:rPr>
              <w:t>на</w:t>
            </w:r>
            <w:r w:rsidRPr="003C0B34">
              <w:rPr>
                <w:spacing w:val="4"/>
                <w:sz w:val="24"/>
              </w:rPr>
              <w:t xml:space="preserve"> </w:t>
            </w:r>
            <w:r w:rsidRPr="003C0B34">
              <w:rPr>
                <w:sz w:val="24"/>
              </w:rPr>
              <w:t>дороге</w:t>
            </w:r>
            <w:r w:rsidRPr="003C0B34">
              <w:rPr>
                <w:spacing w:val="3"/>
                <w:sz w:val="24"/>
              </w:rPr>
              <w:t xml:space="preserve"> </w:t>
            </w:r>
            <w:r w:rsidRPr="003C0B34">
              <w:rPr>
                <w:sz w:val="24"/>
              </w:rPr>
              <w:t>их</w:t>
            </w:r>
            <w:r w:rsidRPr="003C0B34">
              <w:rPr>
                <w:spacing w:val="-57"/>
                <w:sz w:val="24"/>
              </w:rPr>
              <w:t xml:space="preserve"> </w:t>
            </w:r>
            <w:r w:rsidRPr="003C0B34">
              <w:rPr>
                <w:sz w:val="24"/>
              </w:rPr>
              <w:t>видят</w:t>
            </w:r>
            <w:r w:rsidRPr="003C0B34">
              <w:rPr>
                <w:spacing w:val="-1"/>
                <w:sz w:val="24"/>
              </w:rPr>
              <w:t xml:space="preserve"> </w:t>
            </w:r>
            <w:r w:rsidRPr="003C0B34">
              <w:rPr>
                <w:sz w:val="24"/>
              </w:rPr>
              <w:t>водители!»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3C0B34" w:rsidRDefault="003C0B34" w:rsidP="00CA7568">
            <w:pPr>
              <w:pStyle w:val="TableParagraph"/>
              <w:spacing w:line="261" w:lineRule="exact"/>
              <w:ind w:right="22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Default="003C0B34" w:rsidP="00CA756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C0B34" w:rsidRPr="00A644E9" w:rsidTr="003C0B34">
        <w:trPr>
          <w:trHeight w:val="1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Информационный стенд: </w:t>
            </w:r>
          </w:p>
          <w:p w:rsidR="003C0B34" w:rsidRPr="001619C4" w:rsidRDefault="003C0B34" w:rsidP="00CA7568">
            <w:pPr>
              <w:numPr>
                <w:ilvl w:val="0"/>
                <w:numId w:val="10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твоего ребенка в твоих руках </w:t>
            </w:r>
          </w:p>
          <w:p w:rsidR="003C0B34" w:rsidRPr="001619C4" w:rsidRDefault="003C0B34" w:rsidP="00CA7568">
            <w:pPr>
              <w:numPr>
                <w:ilvl w:val="0"/>
                <w:numId w:val="10"/>
              </w:numPr>
              <w:spacing w:after="0" w:line="276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Дисциплина на улице – залог безопасности пешеходов </w:t>
            </w:r>
          </w:p>
          <w:p w:rsidR="003C0B34" w:rsidRPr="001619C4" w:rsidRDefault="003C0B34" w:rsidP="00CA7568">
            <w:pPr>
              <w:numPr>
                <w:ilvl w:val="0"/>
                <w:numId w:val="10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нужно знать будущим школьникам о правилах дорожного движения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3C0B34" w:rsidRPr="00A644E9" w:rsidTr="003C0B34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3C0B34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1619C4" w:rsidRDefault="003C0B34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стендов) в группах по правилам безопасного дорожного движения </w:t>
            </w:r>
          </w:p>
          <w:p w:rsidR="003C0B34" w:rsidRPr="001619C4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атрибутов к с/ролевым играм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1619C4" w:rsidRDefault="003C0B34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C0B34" w:rsidRPr="001619C4" w:rsidRDefault="003C0B34" w:rsidP="00CA7568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  <w:p w:rsidR="003C0B34" w:rsidRPr="001619C4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C0B34" w:rsidRPr="001619C4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A644E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914106" w:rsidRPr="00A644E9" w:rsidTr="003C0B34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Default="00914106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Интеллектуальная игра по правилам дорожного движения, посвященная ко дню отца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914106" w:rsidRDefault="00914106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Музыкальный руководитель, страший воспитатель, воспиатели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подготовительной к школе групп</w:t>
            </w:r>
          </w:p>
        </w:tc>
      </w:tr>
      <w:tr w:rsidR="00914106" w:rsidRPr="00A644E9" w:rsidTr="003C0B34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Default="00914106" w:rsidP="00914106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Интеллектуальная игра по правилам дорожного движения, посвященная ко Всемирному женскому дню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914106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руководитель, страший воспитатель, воспиатели подготовительной к школе групп</w:t>
            </w:r>
          </w:p>
        </w:tc>
      </w:tr>
      <w:tr w:rsidR="00914106" w:rsidRPr="00A644E9" w:rsidTr="00D4218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3C0B34" w:rsidRDefault="00914106" w:rsidP="00914106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семейных работ по безопасности дорожного движения «Добрая дорога детства», «Зеленый-цвет жизни»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</w:tbl>
    <w:p w:rsidR="00737EA2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 w:rsidR="002865F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737EA2" w:rsidRDefault="00737EA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7B5E23" w:rsidRDefault="0093660B" w:rsidP="007B5E23">
      <w:pPr>
        <w:keepNext/>
        <w:keepLines/>
        <w:spacing w:after="0" w:line="27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3</w:t>
      </w: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.</w:t>
      </w:r>
      <w:r w:rsidR="002865F3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План мероприятий по формированию ЗОЖ на 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="002865F3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5</w:t>
      </w:r>
      <w:r w:rsidR="002865F3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год</w:t>
      </w:r>
    </w:p>
    <w:p w:rsidR="00A644E9" w:rsidRPr="007B5E23" w:rsidRDefault="00A644E9" w:rsidP="007B5E23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034" w:type="dxa"/>
        <w:tblInd w:w="459" w:type="dxa"/>
        <w:tblCellMar>
          <w:top w:w="7" w:type="dxa"/>
          <w:left w:w="26" w:type="dxa"/>
          <w:right w:w="51" w:type="dxa"/>
        </w:tblCellMar>
        <w:tblLook w:val="04A0" w:firstRow="1" w:lastRow="0" w:firstColumn="1" w:lastColumn="0" w:noHBand="0" w:noVBand="1"/>
      </w:tblPr>
      <w:tblGrid>
        <w:gridCol w:w="802"/>
        <w:gridCol w:w="4978"/>
        <w:gridCol w:w="1416"/>
        <w:gridCol w:w="1838"/>
      </w:tblGrid>
      <w:tr w:rsidR="00A644E9" w:rsidRPr="00A644E9" w:rsidTr="003D7281">
        <w:trPr>
          <w:trHeight w:val="56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работы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Утренний фильтр и утренняя гимнастика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ежедневно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Ст.воспитатель, Ст.медсестра,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Физкультурные занятия в спортивном зале и на воздухе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и проведение прогулки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КГН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Закаливающие процедуры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спортивных праздников и развлечений с детьми разных возрастных групп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 течение года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 групп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и занятия с детьми о здоровом образе жизни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3D72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«Здоровые дети – способные дети»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Познавательные беседы о витаминах, о полезной еде, о вредных привычках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16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«Гигиеническое воспитание дошкольников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». </w:t>
            </w:r>
          </w:p>
          <w:p w:rsidR="00A644E9" w:rsidRPr="001619C4" w:rsidRDefault="00A644E9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«Чтобы зубы не болели»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«Правильное питание», «Первая помощь при травмах»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«Чистые руки»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«Правила поведения на воде»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«Одежда по сезону»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Тематические выставки  детских рисунков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педагогами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предметно-развивающей среды дидактическими играми и пособиями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Воспитатели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тем самообразования по обучению детей ЗОЖ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13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работа: 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Профилактика желудочно – кишечных заболеваний», «Профилактика артритов», «Профилактика офтальмологических заболеваний», «Профилактика ОРВИ и гриппа», </w:t>
            </w:r>
            <w:r w:rsidR="003D7281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короновирума» «Вакцинация»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914106" w:rsidRPr="00A644E9" w:rsidTr="00914106">
        <w:trPr>
          <w:trHeight w:val="249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артериальной гипертонии», </w:t>
            </w:r>
          </w:p>
          <w:p w:rsidR="00914106" w:rsidRPr="001619C4" w:rsidRDefault="00914106" w:rsidP="00914106">
            <w:pPr>
              <w:spacing w:after="0" w:line="238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травматизма», «Профилактика стоматологических </w:t>
            </w:r>
          </w:p>
          <w:p w:rsidR="00914106" w:rsidRPr="001619C4" w:rsidRDefault="00914106" w:rsidP="00914106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заболеваний», «Профилактика  туберкулеза», «ВОЗ. Мероприятия», «Профилактика инфекционных заболеваний», «Первая помощь при солнечном ударе, при несчастных случаях», «Сан.дез режим, личная гигиена»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914106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 – класс по оказанию первой мед.помощи при утоплении, переломе, открытых ранах, ожогах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914106" w:rsidRPr="00A644E9" w:rsidTr="003D7281">
        <w:trPr>
          <w:trHeight w:val="13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Плановый контроль «Соблюдение режима дня. Обеспечение психо - физического благополучия. Организация двигательной активности в течение дня.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прогулки»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914106" w:rsidRPr="00A644E9" w:rsidTr="00737EA2">
        <w:trPr>
          <w:trHeight w:val="73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Инструктаж «Охрана жизни и здоровья детей» </w:t>
            </w:r>
          </w:p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914106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Учеба с обслуживающим персоналом «Роль младшего воспитателя в проведении закаливающих процедур»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914106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«Кросс нации», «Лыжня России», «Сдача норм ГТО»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плану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Профком, педагоги ДОУ </w:t>
            </w:r>
          </w:p>
        </w:tc>
      </w:tr>
      <w:tr w:rsidR="00914106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14106" w:rsidRPr="00A644E9" w:rsidTr="003D7281">
        <w:trPr>
          <w:trHeight w:val="166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Пропаганда педагогических знаний по ЗОЖ через средства наглядной агитации (стенда, род.уголков) согласно плану работы  с родителями на год по возрастам </w:t>
            </w:r>
          </w:p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</w:t>
            </w:r>
          </w:p>
          <w:p w:rsidR="00914106" w:rsidRPr="001619C4" w:rsidRDefault="00914106" w:rsidP="00914106">
            <w:pPr>
              <w:spacing w:after="0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Ст.воспитатель,, Ст.медсестра, </w:t>
            </w:r>
          </w:p>
          <w:p w:rsidR="00914106" w:rsidRPr="00931B30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1B3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</w:tc>
      </w:tr>
      <w:tr w:rsidR="00914106" w:rsidRPr="00A644E9" w:rsidTr="003D7281">
        <w:trPr>
          <w:trHeight w:val="57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Совместные праздники и развлечения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14106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Свободное посещение режимных моментов и ООД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14106" w:rsidRPr="00A644E9" w:rsidTr="008830BF">
        <w:trPr>
          <w:trHeight w:val="80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уголков здоровья. Оформление </w:t>
            </w:r>
          </w:p>
          <w:p w:rsidR="00914106" w:rsidRPr="00A644E9" w:rsidRDefault="00914106" w:rsidP="00914106">
            <w:pPr>
              <w:spacing w:after="0" w:line="258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папок – передвижек. Участие на родительских собраниях. Участие в проведении всеобуча.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Инструктажи. Беседы: </w:t>
            </w:r>
          </w:p>
          <w:p w:rsidR="00914106" w:rsidRPr="00A644E9" w:rsidRDefault="00914106" w:rsidP="00914106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адаптация детей </w:t>
            </w:r>
          </w:p>
          <w:p w:rsidR="00914106" w:rsidRPr="00A644E9" w:rsidRDefault="00914106" w:rsidP="00914106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профилактика кишечных инфекций </w:t>
            </w:r>
          </w:p>
          <w:p w:rsidR="00914106" w:rsidRPr="00A644E9" w:rsidRDefault="00914106" w:rsidP="00914106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профилактические прививки </w:t>
            </w:r>
          </w:p>
          <w:p w:rsidR="00914106" w:rsidRPr="001619C4" w:rsidRDefault="00914106" w:rsidP="00914106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гигиеническое воспитание детей  - профилактика ОРЗ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педагоги групп </w:t>
            </w:r>
          </w:p>
        </w:tc>
      </w:tr>
    </w:tbl>
    <w:p w:rsidR="0093660B" w:rsidRDefault="0093660B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3800" w:rsidRDefault="006E380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01CE" w:rsidRDefault="008101CE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30BF" w:rsidRPr="007B5E23" w:rsidRDefault="00283C1F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="004F0F6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. </w:t>
      </w:r>
      <w:r w:rsidR="00A644E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План совместной раб</w:t>
      </w:r>
      <w:r w:rsidR="00917BF5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оты  МБДОУ «Детский сад № 2 «Рябинка</w:t>
      </w:r>
      <w:r w:rsidR="00A644E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»</w:t>
      </w:r>
    </w:p>
    <w:p w:rsidR="00DF5562" w:rsidRPr="007B5E23" w:rsidRDefault="00A644E9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 МБОУ «Средня</w:t>
      </w:r>
      <w:r w:rsidR="00917BF5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я общеобразовательная школа № 6»</w:t>
      </w:r>
    </w:p>
    <w:p w:rsidR="00A644E9" w:rsidRPr="007B5E23" w:rsidRDefault="00917BF5" w:rsidP="00CA7568">
      <w:pPr>
        <w:spacing w:after="0" w:line="240" w:lineRule="auto"/>
        <w:ind w:right="988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 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4</w:t>
      </w: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</w:t>
      </w:r>
      <w:r w:rsidR="0091410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5 </w:t>
      </w:r>
      <w:r w:rsidR="00A644E9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учебный год</w:t>
      </w:r>
    </w:p>
    <w:p w:rsidR="00A644E9" w:rsidRPr="001619C4" w:rsidRDefault="00A644E9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101CE" w:rsidRDefault="00A644E9" w:rsidP="00CA7568">
      <w:pPr>
        <w:spacing w:after="0" w:line="269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детей дошкольного учреждения к обучению в школе в соответствии с ФГОС. </w:t>
      </w:r>
    </w:p>
    <w:p w:rsidR="00A644E9" w:rsidRPr="00A644E9" w:rsidRDefault="00A644E9" w:rsidP="00CA7568">
      <w:pPr>
        <w:spacing w:after="0" w:line="269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Задачи: </w:t>
      </w:r>
    </w:p>
    <w:p w:rsidR="00A644E9" w:rsidRPr="001619C4" w:rsidRDefault="00A644E9" w:rsidP="00CA7568">
      <w:pPr>
        <w:numPr>
          <w:ilvl w:val="0"/>
          <w:numId w:val="1"/>
        </w:numPr>
        <w:spacing w:after="0" w:line="269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Реализовать единую линию развития ребенка на этапах дошкольного и начального школьного детства в соответствии с ФГОС. </w:t>
      </w:r>
    </w:p>
    <w:p w:rsidR="00A644E9" w:rsidRPr="001619C4" w:rsidRDefault="00A644E9" w:rsidP="00CA7568">
      <w:pPr>
        <w:numPr>
          <w:ilvl w:val="0"/>
          <w:numId w:val="1"/>
        </w:numPr>
        <w:spacing w:after="0" w:line="269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интерес ребенка к школе путем создания целостного процесса взаимодействия ДОУ и начальной школы, через воспитание, обучение и формирование ЗОЖ. </w:t>
      </w:r>
    </w:p>
    <w:p w:rsidR="00A644E9" w:rsidRPr="001619C4" w:rsidRDefault="00A644E9" w:rsidP="00CA7568">
      <w:pPr>
        <w:numPr>
          <w:ilvl w:val="0"/>
          <w:numId w:val="1"/>
        </w:numPr>
        <w:spacing w:after="0" w:line="269" w:lineRule="auto"/>
        <w:ind w:left="0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качество подготовки детей к обучению в школе путем создания условий для получения детьми равных стартовых возможностей при поступлении в школу в условиях ФГОС. </w:t>
      </w:r>
    </w:p>
    <w:p w:rsidR="00A644E9" w:rsidRPr="001619C4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067" w:type="dxa"/>
        <w:tblInd w:w="567" w:type="dxa"/>
        <w:tblCellMar>
          <w:top w:w="7" w:type="dxa"/>
          <w:right w:w="83" w:type="dxa"/>
        </w:tblCellMar>
        <w:tblLook w:val="04A0" w:firstRow="1" w:lastRow="0" w:firstColumn="1" w:lastColumn="0" w:noHBand="0" w:noVBand="1"/>
      </w:tblPr>
      <w:tblGrid>
        <w:gridCol w:w="708"/>
        <w:gridCol w:w="5106"/>
        <w:gridCol w:w="1274"/>
        <w:gridCol w:w="1979"/>
      </w:tblGrid>
      <w:tr w:rsidR="00A644E9" w:rsidRPr="00A644E9" w:rsidTr="00DF5562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13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 – методическая работа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стол: «Обсуждение проекта плана совместной работы».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документов по совместной дея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ДОУ и школы (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планы).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директор СОШ 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и оздоровительных программ.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DF5562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 готовности к школе и коррекционные мероприятия.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сентябрь-</w:t>
            </w:r>
          </w:p>
          <w:p w:rsidR="00A644E9" w:rsidRPr="00A644E9" w:rsidRDefault="00A644E9" w:rsidP="00CA7568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и психолог школы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1.5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Взаимопосещение уроков в 1 классе и занятий в подготовительной к школе группы в ДОУ.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педагоги ДОУ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1.6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Открытые просмотры итоговых занятий познавательного цикла в подготовительных к школе группах.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- 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 №1,3,5,8,11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F556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воспитанниками подготовительных занятий 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школе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Зам.директора СОШ по начал.классам, ст.воспитатель </w:t>
            </w:r>
          </w:p>
        </w:tc>
      </w:tr>
      <w:tr w:rsidR="00A644E9" w:rsidRPr="00A644E9" w:rsidTr="00DF5562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1.9.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родительское собрание на тему: </w:t>
            </w:r>
          </w:p>
          <w:p w:rsidR="00A644E9" w:rsidRPr="001619C4" w:rsidRDefault="00A644E9" w:rsidP="00CA7568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«Подготовка детей к школе», подготовительные группы  с приглашением учителей начальных классов, психолога, завуча по нач., классам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 специалисты СОШ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педагогов: «Педагогическая помощь детского сада в подготовке ребенка к школьному обучению»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</w:tbl>
    <w:p w:rsidR="00A644E9" w:rsidRPr="00A644E9" w:rsidRDefault="00A644E9" w:rsidP="00CA7568">
      <w:pPr>
        <w:spacing w:after="0"/>
        <w:ind w:right="20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067" w:type="dxa"/>
        <w:tblInd w:w="567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06"/>
        <w:gridCol w:w="5048"/>
        <w:gridCol w:w="1270"/>
        <w:gridCol w:w="2043"/>
      </w:tblGrid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Дни открытых дверей.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Апрель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Коллектив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торжественной линейки, посвященной началу учебного года.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7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сентября </w:t>
            </w:r>
          </w:p>
          <w:p w:rsidR="00A644E9" w:rsidRPr="00A644E9" w:rsidRDefault="00A644E9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9.00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2.2.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целевые прогулки в школу (библиотеку, класс, спортивный и музыкальный зал, компьютерный класс).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и школы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совместных спортивных мероприятий(во время школьных каникул, на летних досуговых площадках)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</w:t>
            </w:r>
          </w:p>
          <w:p w:rsidR="00A644E9" w:rsidRPr="00A644E9" w:rsidRDefault="00A644E9" w:rsidP="00CA7568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и школы, </w:t>
            </w:r>
          </w:p>
          <w:p w:rsidR="00A644E9" w:rsidRPr="001619C4" w:rsidRDefault="00A644E9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ПДД: Разработка безопасного маршрута до школы и до дома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декабрь, </w:t>
            </w:r>
          </w:p>
          <w:p w:rsidR="00A644E9" w:rsidRPr="00A644E9" w:rsidRDefault="00A644E9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4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 </w:t>
            </w:r>
          </w:p>
        </w:tc>
      </w:tr>
      <w:tr w:rsidR="00A644E9" w:rsidRPr="00A644E9" w:rsidTr="00DF5562">
        <w:trPr>
          <w:trHeight w:val="11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собраний с родителями будущих первоклассников с целью ознакомления с учителями и условиями работы школы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февраль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школы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психолога школы (индивидуальное посещение)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Психолог СОШ </w:t>
            </w:r>
          </w:p>
        </w:tc>
      </w:tr>
      <w:tr w:rsidR="00A644E9" w:rsidRPr="00A644E9" w:rsidTr="00DF5562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для родителей в папках</w:t>
            </w:r>
            <w:r w:rsidR="00DF55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передвижках по подготовке детей к школе в условиях семьи: «Психологические критерии готовности ребенка к школьному обучению», «Учимся говорить правильно», «Учим правила поведения на улицах города».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педагог-психолог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ДОУ, воспитатели подготовит.групп </w:t>
            </w:r>
          </w:p>
        </w:tc>
      </w:tr>
      <w:tr w:rsidR="00A644E9" w:rsidRPr="00A644E9" w:rsidTr="00DF5562">
        <w:trPr>
          <w:trHeight w:val="6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стендов: </w:t>
            </w:r>
          </w:p>
          <w:p w:rsidR="00A644E9" w:rsidRPr="001619C4" w:rsidRDefault="00A644E9" w:rsidP="00CA7568">
            <w:pPr>
              <w:spacing w:after="0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«Советы родителям будущих первоклассников», «Готовим руку к письму», «Как подготовить ребенка к школе», «Леворукий ребенок», «Как выбрать программу обучения для своего ребенка», «Скоро в школу», «Безопасность детей на улицах города»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педагог-психолог </w:t>
            </w:r>
          </w:p>
          <w:p w:rsidR="00A644E9" w:rsidRPr="001619C4" w:rsidRDefault="00A644E9" w:rsidP="00CA7568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ДОУ </w:t>
            </w:r>
          </w:p>
        </w:tc>
      </w:tr>
      <w:tr w:rsidR="00A644E9" w:rsidRPr="00A644E9" w:rsidTr="00DF5562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3.4.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для родителей детей подготовительных групп «Готовность ребенка к школе с позиции развивающего обучения» (с приглашением учителей)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3.5.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Информационный стенд: «Скоро в школу» (смена информации), «Безопасность детей на улицах города».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3.6.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буклетов для родителей: «Что должен знать и уметь первоклассник», «Формирование установок и ожиданий будущего дошкольника», «Первые шаги по выбору школы», «Психологическая готовность к школьному обучению»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 педагог-психолог </w:t>
            </w:r>
          </w:p>
          <w:p w:rsidR="00A644E9" w:rsidRPr="006D6950" w:rsidRDefault="00A644E9" w:rsidP="00CA7568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DF5562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3.7.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занятий по подготовке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- 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Ответственные учителя нач. классов 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3.8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и анализ мнения родителей об актуальности и состоянии решения проблем преемственности.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3.9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банка данных о семьях воспитанников.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3.10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консультирование родителей по вопросам подготовки к школе специалистами: психолог, учителя начальной школы, логопед, старший воспитатель.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A644E9" w:rsidRPr="00A644E9" w:rsidRDefault="00A644E9" w:rsidP="00CA7568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93660B" w:rsidRDefault="008101CE" w:rsidP="00CA7568">
      <w:pPr>
        <w:spacing w:after="0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93660B" w:rsidRPr="007B5E2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8830BF" w:rsidRPr="007B5E23"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план работы по раннему профориентированию</w:t>
      </w:r>
    </w:p>
    <w:tbl>
      <w:tblPr>
        <w:tblW w:w="9778" w:type="dxa"/>
        <w:tblInd w:w="140" w:type="dxa"/>
        <w:tblCellMar>
          <w:top w:w="2" w:type="dxa"/>
          <w:right w:w="41" w:type="dxa"/>
        </w:tblCellMar>
        <w:tblLook w:val="04A0" w:firstRow="1" w:lastRow="0" w:firstColumn="1" w:lastColumn="0" w:noHBand="0" w:noVBand="1"/>
      </w:tblPr>
      <w:tblGrid>
        <w:gridCol w:w="688"/>
        <w:gridCol w:w="2286"/>
        <w:gridCol w:w="1421"/>
        <w:gridCol w:w="1272"/>
        <w:gridCol w:w="4111"/>
      </w:tblGrid>
      <w:tr w:rsidR="00A644E9" w:rsidRPr="00A644E9" w:rsidTr="0093660B">
        <w:trPr>
          <w:trHeight w:val="94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№ </w:t>
            </w:r>
          </w:p>
          <w:p w:rsidR="00A644E9" w:rsidRPr="00A644E9" w:rsidRDefault="00A644E9" w:rsidP="00CA7568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п/п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Наименование мероприятия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Место проведения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дата (если известна),  месяц проведения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6D6950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Краткая информация о планируемом мероприятии </w:t>
            </w:r>
          </w:p>
        </w:tc>
      </w:tr>
      <w:tr w:rsidR="00A644E9" w:rsidRPr="00A644E9" w:rsidTr="0093660B">
        <w:trPr>
          <w:trHeight w:val="56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</w:tc>
      </w:tr>
      <w:tr w:rsidR="00A644E9" w:rsidRPr="00A644E9" w:rsidTr="0093660B">
        <w:trPr>
          <w:trHeight w:val="27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в детском саду»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№2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6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Экскурсия по детскому саду, беседа, презентация.Цель: обогащать знания и представления детей о профессиях работников детских учреждений (воспитатель, учитель-логопед, педагог-психолог, музыкальный руководитель, инструктор по физической культуре, мед.сестра, прачка, повар, помощник воспитателя).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93660B">
        <w:trPr>
          <w:trHeight w:val="194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Цель: обогащать знания и представления детей о профессиях родителей.привлечение родителей, по изготовлению презентаций или альбомов.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"Все профессии нужны, все профессии важны"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Музыкал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ьный зал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Форма проведения: игровая программа. Цель: закрепить представление о профессиях, о значимости труда взрослых, воспитать уважение и любовь к труду взрослых. </w:t>
            </w:r>
          </w:p>
        </w:tc>
      </w:tr>
      <w:tr w:rsidR="00A644E9" w:rsidRPr="00A644E9" w:rsidTr="0093660B">
        <w:trPr>
          <w:trHeight w:val="105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«Мир профессий»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бесед, ООД, </w:t>
            </w:r>
          </w:p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организационно-деятельностных игр по профессиональному самоопределению. </w:t>
            </w:r>
          </w:p>
        </w:tc>
      </w:tr>
      <w:tr w:rsidR="00A644E9" w:rsidRPr="00A644E9" w:rsidTr="0093660B">
        <w:trPr>
          <w:trHeight w:val="69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Чтение художественной литературы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Рассказы, стихотворений по теме «Профессии», сказки экономического содержания (например - Э. Успенский «Бизнес Крокодила Гены», и др.), 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 и пр.) </w:t>
            </w:r>
          </w:p>
        </w:tc>
      </w:tr>
      <w:tr w:rsidR="00A644E9" w:rsidRPr="00A644E9" w:rsidTr="0093660B">
        <w:trPr>
          <w:trHeight w:val="105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«Я мечтаю стать…»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холле 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среди воспитанников подготовительных и старших групп </w:t>
            </w:r>
          </w:p>
        </w:tc>
      </w:tr>
      <w:tr w:rsidR="00A644E9" w:rsidRPr="00A644E9" w:rsidTr="0093660B">
        <w:trPr>
          <w:trHeight w:val="51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педагогами </w:t>
            </w:r>
          </w:p>
        </w:tc>
      </w:tr>
      <w:tr w:rsidR="00A644E9" w:rsidRPr="00A644E9" w:rsidTr="0093660B">
        <w:trPr>
          <w:trHeight w:val="1382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«Ранняя профориентация дошкольников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ДОУ»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CA7568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ДОУ №2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1" w:lineRule="auto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консультации о значимости и необходимости работы по профессиональному самоопределению и профориентации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детей дошкольного возраста </w:t>
            </w:r>
          </w:p>
        </w:tc>
      </w:tr>
      <w:tr w:rsidR="00A644E9" w:rsidRPr="00A644E9" w:rsidTr="0093660B">
        <w:trPr>
          <w:trHeight w:val="257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 й ориентации для детей дошкольного возраста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Методич еский </w:t>
            </w:r>
          </w:p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кабинет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профессиональной ориентации для детей дошкольного возраста </w:t>
            </w:r>
          </w:p>
        </w:tc>
      </w:tr>
      <w:tr w:rsidR="00A644E9" w:rsidRPr="00A644E9" w:rsidTr="0093660B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«Чья профессия нужней, интересней и важней»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наглядной информации в группах. </w:t>
            </w:r>
          </w:p>
        </w:tc>
      </w:tr>
      <w:tr w:rsidR="00A644E9" w:rsidRPr="00A644E9" w:rsidTr="0093660B">
        <w:trPr>
          <w:trHeight w:val="105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«Игра в жизни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дидактических игр по теме, обновление картотеки игр. </w:t>
            </w:r>
          </w:p>
        </w:tc>
      </w:tr>
      <w:tr w:rsidR="00A644E9" w:rsidRPr="00A644E9" w:rsidTr="0093660B">
        <w:trPr>
          <w:trHeight w:val="3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D3F4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7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Профориентация детей в</w:t>
            </w:r>
            <w:hyperlink r:id="rId11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hyperlink r:id="rId12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дошкольном</w:t>
              </w:r>
            </w:hyperlink>
            <w:hyperlink r:id="rId13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A644E9" w:rsidRPr="006D6950" w:rsidRDefault="00102AE8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4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образовании</w:t>
              </w:r>
            </w:hyperlink>
            <w:hyperlink r:id="rId15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»</w:t>
              </w:r>
            </w:hyperlink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</w:p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родителей.  Цель: Познакомить родителей с планом работы ДОУ по профориентации детей.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93660B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«Роль родителей в професси самоопределении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</w:p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 (буклеты в уголках для родителей)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Привлечение родителей, по изготовлению презентаций или альбомов. </w:t>
            </w:r>
          </w:p>
        </w:tc>
      </w:tr>
      <w:tr w:rsidR="00A644E9" w:rsidRPr="00A644E9" w:rsidTr="0093660B">
        <w:trPr>
          <w:trHeight w:val="10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5D3F4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«Важные встречи»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Встречи с родителями-представителями разных профессий(полицейский,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учитель, пекарь  и т.д.) </w:t>
            </w:r>
          </w:p>
        </w:tc>
      </w:tr>
    </w:tbl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10943" w:rsidRDefault="008101CE" w:rsidP="004F0F6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="0093660B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A644E9"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10943" w:rsidRPr="00310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общественными структурами</w:t>
      </w:r>
    </w:p>
    <w:tbl>
      <w:tblPr>
        <w:tblStyle w:val="ad"/>
        <w:tblW w:w="9921" w:type="dxa"/>
        <w:tblLook w:val="04A0" w:firstRow="1" w:lastRow="0" w:firstColumn="1" w:lastColumn="0" w:noHBand="0" w:noVBand="1"/>
      </w:tblPr>
      <w:tblGrid>
        <w:gridCol w:w="2689"/>
        <w:gridCol w:w="3402"/>
        <w:gridCol w:w="3830"/>
      </w:tblGrid>
      <w:tr w:rsid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right="431"/>
              <w:jc w:val="right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Учреждение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61" w:lineRule="exact"/>
              <w:ind w:left="331" w:right="307"/>
              <w:jc w:val="center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Задачи,</w:t>
            </w:r>
          </w:p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69" w:lineRule="exact"/>
              <w:ind w:left="331" w:right="313"/>
              <w:jc w:val="center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решаемые</w:t>
            </w:r>
            <w:r w:rsidRPr="008101CE">
              <w:rPr>
                <w:b/>
                <w:spacing w:val="-7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в</w:t>
            </w:r>
            <w:r w:rsidRPr="008101CE">
              <w:rPr>
                <w:b/>
                <w:spacing w:val="-6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совместной</w:t>
            </w:r>
            <w:r w:rsidRPr="008101CE">
              <w:rPr>
                <w:b/>
                <w:spacing w:val="-2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работе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left="528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Формы</w:t>
            </w:r>
            <w:r w:rsidRPr="008101CE">
              <w:rPr>
                <w:b/>
                <w:spacing w:val="-3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работы</w:t>
            </w:r>
            <w:r w:rsidRPr="008101CE">
              <w:rPr>
                <w:b/>
                <w:spacing w:val="-6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с</w:t>
            </w:r>
            <w:r w:rsidRPr="008101CE">
              <w:rPr>
                <w:b/>
                <w:spacing w:val="-3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детьми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СОШ № 6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Татарская гимназия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обеспечивать полноценное взаимодействие игровой и учебно- познавательной деятельности в педагогическом процессе;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формировать у старших дошкольников основы умения учиться;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создавать условия для возникновения у детей интереса к обучению в школе;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создавать условия для успешной адаптации дошкольников к условиям школьного обучения;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способствовать физическому и психическому развитию детей, поддержания их здоровья;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обеспечивать сотрудничество педагогов и родителей.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экскурсии;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открытые просмотры ООД и уроков;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собеседования;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совместные</w:t>
            </w:r>
            <w:r w:rsidRPr="008101CE">
              <w:rPr>
                <w:sz w:val="24"/>
                <w:szCs w:val="24"/>
              </w:rPr>
              <w:tab/>
              <w:t>развлечения</w:t>
            </w:r>
            <w:r w:rsidRPr="008101CE">
              <w:rPr>
                <w:sz w:val="24"/>
                <w:szCs w:val="24"/>
              </w:rPr>
              <w:tab/>
              <w:t>и праздники;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совместные зимние каникулы;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концерты.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37" w:lineRule="auto"/>
              <w:ind w:right="423"/>
              <w:rPr>
                <w:sz w:val="24"/>
              </w:rPr>
            </w:pPr>
            <w:r w:rsidRPr="008101CE">
              <w:rPr>
                <w:spacing w:val="-1"/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школа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tabs>
                <w:tab w:val="left" w:pos="1967"/>
              </w:tabs>
              <w:autoSpaceDE w:val="0"/>
              <w:autoSpaceDN w:val="0"/>
              <w:ind w:right="81"/>
              <w:jc w:val="both"/>
              <w:rPr>
                <w:sz w:val="24"/>
              </w:rPr>
            </w:pPr>
            <w:r w:rsidRPr="008101CE">
              <w:rPr>
                <w:sz w:val="24"/>
              </w:rPr>
              <w:t>-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создание</w:t>
            </w:r>
            <w:r w:rsidRPr="008101CE">
              <w:rPr>
                <w:spacing w:val="61"/>
                <w:sz w:val="24"/>
              </w:rPr>
              <w:t xml:space="preserve"> </w:t>
            </w:r>
            <w:r w:rsidRPr="008101CE">
              <w:rPr>
                <w:sz w:val="24"/>
              </w:rPr>
              <w:t>условий</w:t>
            </w:r>
            <w:r w:rsidRPr="008101CE">
              <w:rPr>
                <w:spacing w:val="61"/>
                <w:sz w:val="24"/>
              </w:rPr>
              <w:t xml:space="preserve"> </w:t>
            </w:r>
            <w:r w:rsidRPr="008101CE">
              <w:rPr>
                <w:sz w:val="24"/>
              </w:rPr>
              <w:t>для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гармоничного физического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 w:rsidRPr="008101CE">
              <w:rPr>
                <w:sz w:val="24"/>
              </w:rPr>
              <w:t>совершенствование</w:t>
            </w:r>
            <w:r w:rsidRPr="008101CE">
              <w:rPr>
                <w:spacing w:val="-58"/>
                <w:sz w:val="24"/>
              </w:rPr>
              <w:t xml:space="preserve"> </w:t>
            </w:r>
            <w:r w:rsidRPr="008101CE">
              <w:rPr>
                <w:sz w:val="24"/>
              </w:rPr>
              <w:t>индивидуальных</w:t>
            </w:r>
            <w:r>
              <w:rPr>
                <w:spacing w:val="23"/>
                <w:sz w:val="24"/>
              </w:rPr>
              <w:t xml:space="preserve"> </w:t>
            </w:r>
            <w:r w:rsidRPr="008101CE">
              <w:rPr>
                <w:sz w:val="24"/>
              </w:rPr>
              <w:t>способностей</w:t>
            </w:r>
            <w:r w:rsidRPr="008101CE">
              <w:rPr>
                <w:spacing w:val="27"/>
                <w:sz w:val="24"/>
              </w:rPr>
              <w:t xml:space="preserve"> </w:t>
            </w:r>
            <w:r w:rsidRPr="008101CE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8101CE">
              <w:rPr>
                <w:sz w:val="24"/>
              </w:rPr>
              <w:t>самостоятельности.</w:t>
            </w:r>
          </w:p>
        </w:tc>
        <w:tc>
          <w:tcPr>
            <w:tcW w:w="3830" w:type="dxa"/>
          </w:tcPr>
          <w:p w:rsidR="008101CE" w:rsidRPr="008101CE" w:rsidRDefault="008101CE" w:rsidP="00600071">
            <w:pPr>
              <w:widowControl w:val="0"/>
              <w:numPr>
                <w:ilvl w:val="0"/>
                <w:numId w:val="39"/>
              </w:numPr>
              <w:tabs>
                <w:tab w:val="left" w:pos="408"/>
                <w:tab w:val="left" w:pos="409"/>
                <w:tab w:val="left" w:pos="2396"/>
              </w:tabs>
              <w:autoSpaceDE w:val="0"/>
              <w:autoSpaceDN w:val="0"/>
              <w:ind w:right="93" w:firstLine="0"/>
              <w:rPr>
                <w:sz w:val="24"/>
              </w:rPr>
            </w:pPr>
            <w:r w:rsidRPr="008101CE">
              <w:rPr>
                <w:sz w:val="24"/>
              </w:rPr>
              <w:t>оздоровительные</w:t>
            </w:r>
            <w:r w:rsidRPr="008101CE">
              <w:rPr>
                <w:sz w:val="24"/>
              </w:rPr>
              <w:tab/>
            </w:r>
            <w:r w:rsidRPr="008101CE">
              <w:rPr>
                <w:spacing w:val="-2"/>
                <w:sz w:val="24"/>
              </w:rPr>
              <w:t>спортивные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мероприятия;</w:t>
            </w:r>
          </w:p>
          <w:p w:rsidR="008101CE" w:rsidRPr="008101CE" w:rsidRDefault="008101CE" w:rsidP="00600071">
            <w:pPr>
              <w:widowControl w:val="0"/>
              <w:numPr>
                <w:ilvl w:val="0"/>
                <w:numId w:val="39"/>
              </w:numPr>
              <w:tabs>
                <w:tab w:val="left" w:pos="257"/>
              </w:tabs>
              <w:autoSpaceDE w:val="0"/>
              <w:autoSpaceDN w:val="0"/>
              <w:spacing w:line="274" w:lineRule="exact"/>
              <w:ind w:left="256" w:hanging="146"/>
              <w:rPr>
                <w:sz w:val="24"/>
              </w:rPr>
            </w:pPr>
            <w:r w:rsidRPr="008101CE">
              <w:rPr>
                <w:sz w:val="24"/>
              </w:rPr>
              <w:t>тематические</w:t>
            </w:r>
            <w:r w:rsidRPr="008101CE">
              <w:rPr>
                <w:spacing w:val="-8"/>
                <w:sz w:val="24"/>
              </w:rPr>
              <w:t xml:space="preserve"> </w:t>
            </w:r>
            <w:r w:rsidRPr="008101CE">
              <w:rPr>
                <w:sz w:val="24"/>
              </w:rPr>
              <w:t>встречи;</w:t>
            </w:r>
          </w:p>
          <w:p w:rsidR="008101CE" w:rsidRPr="008101CE" w:rsidRDefault="008101CE" w:rsidP="00600071">
            <w:pPr>
              <w:widowControl w:val="0"/>
              <w:numPr>
                <w:ilvl w:val="0"/>
                <w:numId w:val="39"/>
              </w:numPr>
              <w:tabs>
                <w:tab w:val="left" w:pos="257"/>
              </w:tabs>
              <w:autoSpaceDE w:val="0"/>
              <w:autoSpaceDN w:val="0"/>
              <w:spacing w:line="274" w:lineRule="exact"/>
              <w:ind w:left="256" w:hanging="146"/>
              <w:rPr>
                <w:sz w:val="24"/>
              </w:rPr>
            </w:pPr>
            <w:r w:rsidRPr="008101CE">
              <w:rPr>
                <w:sz w:val="24"/>
              </w:rPr>
              <w:t>совместные</w:t>
            </w:r>
            <w:r w:rsidRPr="008101CE">
              <w:rPr>
                <w:spacing w:val="-7"/>
                <w:sz w:val="24"/>
              </w:rPr>
              <w:t xml:space="preserve"> </w:t>
            </w:r>
            <w:r w:rsidRPr="008101CE">
              <w:rPr>
                <w:sz w:val="24"/>
              </w:rPr>
              <w:t>проекты.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Музыкальная школа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приобщение детей к музыкальной культуре;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знакомство детей с произведениями классической и народной музыки;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знакомство с различными музыкальными произведениями;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развитие   представлений    о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различных жанрах музыкального искусства.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концерты </w:t>
            </w:r>
            <w:r w:rsidRPr="008101CE">
              <w:rPr>
                <w:sz w:val="24"/>
                <w:szCs w:val="24"/>
              </w:rPr>
              <w:t>воспитанников музыкальной школы;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беседы о музыке; </w:t>
            </w:r>
            <w:r w:rsidRPr="008101CE">
              <w:rPr>
                <w:sz w:val="24"/>
                <w:szCs w:val="24"/>
              </w:rPr>
              <w:t>творческие встречи.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right="452"/>
              <w:rPr>
                <w:sz w:val="24"/>
              </w:rPr>
            </w:pPr>
            <w:r w:rsidRPr="008101CE">
              <w:rPr>
                <w:sz w:val="24"/>
              </w:rPr>
              <w:t>Детская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библиотека-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филиал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tabs>
                <w:tab w:val="left" w:pos="428"/>
              </w:tabs>
              <w:autoSpaceDE w:val="0"/>
              <w:autoSpaceDN w:val="0"/>
              <w:spacing w:line="242" w:lineRule="auto"/>
              <w:ind w:right="98"/>
              <w:jc w:val="both"/>
              <w:rPr>
                <w:sz w:val="24"/>
              </w:rPr>
            </w:pPr>
            <w:r w:rsidRPr="008101CE">
              <w:rPr>
                <w:sz w:val="24"/>
              </w:rPr>
              <w:t>приобщение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детей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культуре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чтения</w:t>
            </w:r>
            <w:r w:rsidRPr="008101CE">
              <w:rPr>
                <w:spacing w:val="-6"/>
                <w:sz w:val="24"/>
              </w:rPr>
              <w:t xml:space="preserve"> </w:t>
            </w:r>
            <w:r w:rsidRPr="008101CE">
              <w:rPr>
                <w:sz w:val="24"/>
              </w:rPr>
              <w:t>художественной</w:t>
            </w:r>
            <w:r w:rsidRPr="008101CE">
              <w:rPr>
                <w:spacing w:val="-4"/>
                <w:sz w:val="24"/>
              </w:rPr>
              <w:t xml:space="preserve"> </w:t>
            </w:r>
            <w:r w:rsidRPr="008101CE">
              <w:rPr>
                <w:sz w:val="24"/>
              </w:rPr>
              <w:t>литературы;</w:t>
            </w:r>
          </w:p>
          <w:p w:rsidR="008101CE" w:rsidRPr="008101CE" w:rsidRDefault="008101CE" w:rsidP="00CA7568">
            <w:pPr>
              <w:widowControl w:val="0"/>
              <w:tabs>
                <w:tab w:val="left" w:pos="736"/>
              </w:tabs>
              <w:autoSpaceDE w:val="0"/>
              <w:autoSpaceDN w:val="0"/>
              <w:ind w:right="82"/>
              <w:jc w:val="both"/>
              <w:rPr>
                <w:sz w:val="24"/>
              </w:rPr>
            </w:pPr>
            <w:r w:rsidRPr="008101CE">
              <w:rPr>
                <w:sz w:val="24"/>
              </w:rPr>
              <w:t>обеспечивать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полноценное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взаимодействие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игровой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учебно-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познавательной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деятельности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педагогическом</w:t>
            </w:r>
            <w:r w:rsidRPr="008101CE">
              <w:rPr>
                <w:spacing w:val="-4"/>
                <w:sz w:val="24"/>
              </w:rPr>
              <w:t xml:space="preserve"> </w:t>
            </w:r>
            <w:r w:rsidRPr="008101CE">
              <w:rPr>
                <w:sz w:val="24"/>
              </w:rPr>
              <w:t>процессе;</w:t>
            </w:r>
          </w:p>
          <w:p w:rsidR="008101CE" w:rsidRPr="008101CE" w:rsidRDefault="008101CE" w:rsidP="00CA7568">
            <w:pPr>
              <w:widowControl w:val="0"/>
              <w:tabs>
                <w:tab w:val="left" w:pos="781"/>
              </w:tabs>
              <w:autoSpaceDE w:val="0"/>
              <w:autoSpaceDN w:val="0"/>
              <w:ind w:right="87"/>
              <w:jc w:val="both"/>
              <w:rPr>
                <w:sz w:val="24"/>
              </w:rPr>
            </w:pPr>
            <w:r w:rsidRPr="008101CE">
              <w:rPr>
                <w:sz w:val="24"/>
              </w:rPr>
              <w:t>создавать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условия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для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возникновения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детей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интереса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чтению.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widowControl w:val="0"/>
              <w:tabs>
                <w:tab w:val="left" w:pos="405"/>
                <w:tab w:val="left" w:pos="1924"/>
              </w:tabs>
              <w:autoSpaceDE w:val="0"/>
              <w:autoSpaceDN w:val="0"/>
              <w:ind w:right="82"/>
              <w:jc w:val="both"/>
              <w:rPr>
                <w:sz w:val="24"/>
              </w:rPr>
            </w:pPr>
            <w:r w:rsidRPr="008101CE">
              <w:rPr>
                <w:sz w:val="24"/>
              </w:rPr>
              <w:t>выездные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выставки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новинок</w:t>
            </w:r>
            <w:r w:rsidRPr="008101C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 w:rsidRPr="008101CE">
              <w:rPr>
                <w:spacing w:val="-1"/>
                <w:sz w:val="24"/>
              </w:rPr>
              <w:t>художественной</w:t>
            </w:r>
            <w:r w:rsidRPr="008101CE">
              <w:rPr>
                <w:spacing w:val="-58"/>
                <w:sz w:val="24"/>
              </w:rPr>
              <w:t xml:space="preserve"> </w:t>
            </w:r>
            <w:r w:rsidRPr="008101CE">
              <w:rPr>
                <w:sz w:val="24"/>
              </w:rPr>
              <w:t>литературы;</w:t>
            </w:r>
          </w:p>
          <w:p w:rsidR="008101CE" w:rsidRPr="008101CE" w:rsidRDefault="008101CE" w:rsidP="00CA7568">
            <w:pPr>
              <w:widowControl w:val="0"/>
              <w:tabs>
                <w:tab w:val="left" w:pos="317"/>
              </w:tabs>
              <w:autoSpaceDE w:val="0"/>
              <w:autoSpaceDN w:val="0"/>
              <w:spacing w:line="272" w:lineRule="exact"/>
              <w:jc w:val="both"/>
              <w:rPr>
                <w:sz w:val="24"/>
              </w:rPr>
            </w:pPr>
            <w:r w:rsidRPr="008101CE">
              <w:rPr>
                <w:sz w:val="24"/>
              </w:rPr>
              <w:t>обзорные</w:t>
            </w:r>
            <w:r w:rsidRPr="008101CE">
              <w:rPr>
                <w:spacing w:val="-8"/>
                <w:sz w:val="24"/>
              </w:rPr>
              <w:t xml:space="preserve"> </w:t>
            </w:r>
            <w:r w:rsidRPr="008101CE">
              <w:rPr>
                <w:sz w:val="24"/>
              </w:rPr>
              <w:t>экскурсии;</w:t>
            </w:r>
          </w:p>
          <w:p w:rsidR="008101CE" w:rsidRPr="008101CE" w:rsidRDefault="008101CE" w:rsidP="00CA7568">
            <w:pPr>
              <w:widowControl w:val="0"/>
              <w:tabs>
                <w:tab w:val="left" w:pos="964"/>
                <w:tab w:val="left" w:pos="965"/>
              </w:tabs>
              <w:autoSpaceDE w:val="0"/>
              <w:autoSpaceDN w:val="0"/>
              <w:spacing w:line="242" w:lineRule="auto"/>
              <w:ind w:right="79"/>
              <w:jc w:val="both"/>
              <w:rPr>
                <w:sz w:val="24"/>
              </w:rPr>
            </w:pPr>
            <w:r w:rsidRPr="008101CE">
              <w:rPr>
                <w:sz w:val="24"/>
              </w:rPr>
              <w:t>тематические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встречи-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викторины;</w:t>
            </w:r>
          </w:p>
          <w:p w:rsidR="008101CE" w:rsidRPr="008101CE" w:rsidRDefault="008101CE" w:rsidP="00CA7568">
            <w:pPr>
              <w:widowControl w:val="0"/>
              <w:tabs>
                <w:tab w:val="left" w:pos="317"/>
              </w:tabs>
              <w:autoSpaceDE w:val="0"/>
              <w:autoSpaceDN w:val="0"/>
              <w:spacing w:line="274" w:lineRule="exact"/>
              <w:jc w:val="both"/>
              <w:rPr>
                <w:sz w:val="24"/>
              </w:rPr>
            </w:pPr>
            <w:r w:rsidRPr="008101CE">
              <w:rPr>
                <w:sz w:val="24"/>
              </w:rPr>
              <w:t>игры-уроки;</w:t>
            </w:r>
          </w:p>
          <w:p w:rsidR="008101CE" w:rsidRPr="008101CE" w:rsidRDefault="008101CE" w:rsidP="00CA7568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line="235" w:lineRule="auto"/>
              <w:ind w:right="90"/>
              <w:jc w:val="both"/>
              <w:rPr>
                <w:sz w:val="24"/>
              </w:rPr>
            </w:pPr>
            <w:r w:rsidRPr="008101CE">
              <w:rPr>
                <w:sz w:val="24"/>
              </w:rPr>
              <w:t>постоянно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действующая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библиотека для детей в детском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саду.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pStyle w:val="TableParagraph"/>
            </w:pPr>
          </w:p>
          <w:p w:rsidR="008101CE" w:rsidRDefault="008101CE" w:rsidP="00CA7568">
            <w:pPr>
              <w:pStyle w:val="TableParagraph"/>
              <w:rPr>
                <w:b/>
                <w:sz w:val="24"/>
              </w:rPr>
            </w:pPr>
            <w:r w:rsidRPr="008101CE">
              <w:rPr>
                <w:sz w:val="24"/>
              </w:rPr>
              <w:t>Музей</w:t>
            </w:r>
            <w:r w:rsidRPr="008101CE">
              <w:rPr>
                <w:spacing w:val="-1"/>
                <w:sz w:val="24"/>
              </w:rPr>
              <w:t xml:space="preserve"> </w:t>
            </w:r>
            <w:r w:rsidRPr="008101CE">
              <w:rPr>
                <w:sz w:val="24"/>
              </w:rPr>
              <w:t>школы</w:t>
            </w:r>
          </w:p>
        </w:tc>
        <w:tc>
          <w:tcPr>
            <w:tcW w:w="3402" w:type="dxa"/>
          </w:tcPr>
          <w:p w:rsidR="008101CE" w:rsidRDefault="008101CE" w:rsidP="00CA7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 истории родного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3830" w:type="dxa"/>
          </w:tcPr>
          <w:p w:rsidR="008101CE" w:rsidRDefault="008101CE" w:rsidP="00CA7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8101CE" w:rsidRDefault="008101CE" w:rsidP="00CA7568">
            <w:pPr>
              <w:pStyle w:val="TableParagraph"/>
              <w:tabs>
                <w:tab w:val="left" w:pos="25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8101CE" w:rsidRDefault="008101CE" w:rsidP="00CA7568">
            <w:pPr>
              <w:pStyle w:val="TableParagraph"/>
              <w:tabs>
                <w:tab w:val="left" w:pos="25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</w:tc>
      </w:tr>
    </w:tbl>
    <w:p w:rsidR="0093660B" w:rsidRDefault="0093660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310943" w:rsidRDefault="008101CE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 w:rsidR="00746338"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 w:rsidR="0093660B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310943" w:rsidRPr="00310943">
        <w:rPr>
          <w:rFonts w:ascii="Times New Roman" w:eastAsia="Times New Roman" w:hAnsi="Times New Roman" w:cs="Times New Roman"/>
          <w:b/>
          <w:color w:val="000000"/>
          <w:sz w:val="24"/>
        </w:rPr>
        <w:t>Взаимодейстие с семьей</w:t>
      </w:r>
      <w:r w:rsidR="0031094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310943" w:rsidRPr="00310943" w:rsidRDefault="00310943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10943">
        <w:rPr>
          <w:rFonts w:ascii="Times New Roman" w:eastAsia="Times New Roman" w:hAnsi="Times New Roman" w:cs="Times New Roman"/>
          <w:b/>
          <w:color w:val="000000"/>
          <w:sz w:val="24"/>
        </w:rPr>
        <w:t>План работы с родителями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A644E9" w:rsidRPr="006D6950" w:rsidRDefault="00A644E9" w:rsidP="00CA7568">
      <w:pPr>
        <w:tabs>
          <w:tab w:val="left" w:pos="0"/>
        </w:tabs>
        <w:spacing w:after="0" w:line="269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создание условий для реализации партнёрских отношений между субъектами общественного (в лице центра развития) и семейного (в лице семей дошкольников) воспитания через формирование у педагогов и родителей адекватного отношения к собственному педагогическому  опыту на основе осознания индивидуально-возрастных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ФГОС ДО. </w:t>
      </w:r>
    </w:p>
    <w:p w:rsidR="00A644E9" w:rsidRPr="00A644E9" w:rsidRDefault="00A644E9" w:rsidP="00CA7568">
      <w:pPr>
        <w:tabs>
          <w:tab w:val="left" w:pos="0"/>
        </w:tabs>
        <w:spacing w:after="0"/>
        <w:ind w:right="-284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Задачи: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систему психолого-педагогической поддержки родителей с целью повышения качества семейного воспитания детей раннего и дошкольного возраста;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Поиск эффективных технологий сотрудничества с родителями в практику социально-делового и психолого-педагогического партнёрства;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Повысить эффективность профилактики и предупреждения семейного неблагополучия детей раннего и дошкольного возраста.  </w:t>
      </w:r>
    </w:p>
    <w:p w:rsidR="00A644E9" w:rsidRPr="006D6950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032" w:type="dxa"/>
        <w:tblCellMar>
          <w:top w:w="7" w:type="dxa"/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850"/>
        <w:gridCol w:w="5821"/>
        <w:gridCol w:w="1400"/>
        <w:gridCol w:w="1961"/>
      </w:tblGrid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79" w:lineRule="auto"/>
              <w:ind w:right="1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Изучение и обобщение педагогического опыта родителей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(отношения «родитель-ребёнок») </w:t>
            </w:r>
          </w:p>
          <w:p w:rsidR="00A644E9" w:rsidRPr="006D6950" w:rsidRDefault="00A644E9" w:rsidP="00CA7568">
            <w:pPr>
              <w:spacing w:after="0"/>
              <w:ind w:right="7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98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с  целью выявления особенностей семейного воспитания и обобщения полученных результатов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6D6950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консультирование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родителей различными службами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педагогпсихолог, ст.медсестры, воспитатели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Первичное открытое обследование всех детей, поступающих в д\с, в присутствии родителей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в группах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семей «группы риска» и их психологопедагогическое сопровождение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Создание условий для партнёрских отношений педагогического коллектива с родителями (отношения «педагог-родитель»)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информации на сайте ДОУ.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 </w:t>
            </w:r>
          </w:p>
        </w:tc>
      </w:tr>
      <w:tr w:rsidR="00A644E9" w:rsidRPr="00A644E9" w:rsidTr="006D6950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Обновление системы дошкольного образования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«мастер-классов»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совместно с родителями работы по благоустройству и озеленению территории ДОУ в рамках акции «Чистый город»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октябрь,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апрель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родительских собраний в традиционной и нетрадиционной форме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педагогпсихолог,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праздника «День защиты детей»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июня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Проведение презентаций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родителей в проведении экскурсионной программы  ДОУ в соответствии с планом посещения музеев, выставок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подготовка детей к конкурсам городского, республиканского уровня.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совместных работ родителей и детей 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воспитатели </w:t>
            </w:r>
          </w:p>
        </w:tc>
      </w:tr>
      <w:tr w:rsidR="00A644E9" w:rsidRPr="00A644E9" w:rsidTr="006D6950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и развитие общего информационного поля для родителей, посвящённого нормативно-правовым аспектам образования детей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районных, городских методических мероприятиях, посвящённых работе с родителями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6D6950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Родительские тренинги по различным вопросам воспитания детей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81" w:lineRule="auto"/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3.Обобщение опыта и подведение итогов работы за год (отношения «педагог-ребёнок») </w:t>
            </w:r>
          </w:p>
          <w:p w:rsidR="00A644E9" w:rsidRPr="006D6950" w:rsidRDefault="00A644E9" w:rsidP="00CA7568">
            <w:pPr>
              <w:spacing w:after="0"/>
              <w:ind w:right="8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результатов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анкетирования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представление его на педагогическом совете и в образовательной программе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  <w:tr w:rsidR="00A644E9" w:rsidRPr="00A644E9" w:rsidTr="006D6950">
        <w:trPr>
          <w:trHeight w:val="11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лучшего опыта работы по взаимодействию ДОУ с семьёй, его обобщение и представление на методических мероприятиях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</w:tbl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746338" w:rsidRDefault="00746338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color w:val="000000"/>
        </w:rPr>
      </w:pPr>
      <w:r w:rsidRPr="00746338"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 w:rsidR="0093660B" w:rsidRPr="00746338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475102" w:rsidRPr="00746338">
        <w:rPr>
          <w:rFonts w:ascii="Times New Roman" w:eastAsia="Times New Roman" w:hAnsi="Times New Roman" w:cs="Times New Roman"/>
          <w:b/>
          <w:color w:val="000000"/>
          <w:sz w:val="24"/>
        </w:rPr>
        <w:t>Общ</w:t>
      </w:r>
      <w:r w:rsidR="008101CE" w:rsidRPr="00746338">
        <w:rPr>
          <w:rFonts w:ascii="Times New Roman" w:eastAsia="Times New Roman" w:hAnsi="Times New Roman" w:cs="Times New Roman"/>
          <w:b/>
          <w:color w:val="000000"/>
          <w:sz w:val="24"/>
        </w:rPr>
        <w:t>ие родительские собрания на 202</w:t>
      </w:r>
      <w:r w:rsidR="007327B6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475102" w:rsidRPr="0074633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-202</w:t>
      </w:r>
      <w:r w:rsidR="007327B6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A644E9" w:rsidRPr="0074633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914106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r w:rsidRPr="00914106"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  <w:t xml:space="preserve"> </w:t>
      </w:r>
    </w:p>
    <w:tbl>
      <w:tblPr>
        <w:tblW w:w="10490" w:type="dxa"/>
        <w:tblInd w:w="-572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05"/>
        <w:gridCol w:w="6718"/>
        <w:gridCol w:w="1132"/>
        <w:gridCol w:w="1935"/>
      </w:tblGrid>
      <w:tr w:rsidR="00A644E9" w:rsidRPr="00914106" w:rsidTr="00746338">
        <w:trPr>
          <w:trHeight w:val="56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746338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746338" w:rsidRDefault="00A644E9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746338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914106" w:rsidTr="00746338">
        <w:trPr>
          <w:trHeight w:val="1114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собрание. </w:t>
            </w:r>
          </w:p>
          <w:p w:rsidR="00A644E9" w:rsidRPr="00746338" w:rsidRDefault="00A644E9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Тема: «Основные направления воспитательно - образовательной и оздоров</w:t>
            </w:r>
            <w:r w:rsidR="00475102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ительной работы с детьми на 202</w:t>
            </w:r>
            <w:r w:rsidR="00746338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4-2025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914106" w:rsidTr="0074633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Итоги летне–оздоровительной работы.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914106" w:rsidTr="0074633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74633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Основные направления воспитательно - образовательной и оздоров</w:t>
            </w:r>
            <w:r w:rsidR="00CA7568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ительной работы с детьми на 202</w:t>
            </w:r>
            <w:r w:rsidR="00746338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475102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746338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учебный год.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914106" w:rsidTr="00746338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 w:line="278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Оформление компенсации и оплаты за детский сад через интернет-портал «Госуслуги РТ» («Госуслуги РФ»). </w:t>
            </w:r>
          </w:p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специалист по соц.работе с населением </w:t>
            </w:r>
          </w:p>
        </w:tc>
      </w:tr>
      <w:tr w:rsidR="00A644E9" w:rsidRPr="00914106" w:rsidTr="00746338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4.Обсуждение и принятие решений.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914106" w:rsidTr="00746338">
        <w:trPr>
          <w:trHeight w:val="838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собрание. </w:t>
            </w:r>
          </w:p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Тема:</w:t>
            </w:r>
            <w:r w:rsidR="00475102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«Развитие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ребёнка в ДОУ и в семье».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914106" w:rsidTr="00746338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Профилактика 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дорожно-транспортного травматизма. (С участием представителей отдела пропаганды ДДТТ).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Инспектор по пропаганде ГИБДД </w:t>
            </w:r>
          </w:p>
        </w:tc>
      </w:tr>
      <w:tr w:rsidR="00A644E9" w:rsidRPr="00914106" w:rsidTr="00746338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Профилактика ОРВИ среди взрослых и детей.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медсестры </w:t>
            </w:r>
          </w:p>
        </w:tc>
      </w:tr>
      <w:tr w:rsidR="00A644E9" w:rsidRPr="00914106" w:rsidTr="0074633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Нравственно-патриотическое воспитание ребёнкадошкольника.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47510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воспитатель</w:t>
            </w:r>
          </w:p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914106" w:rsidTr="00746338">
        <w:trPr>
          <w:trHeight w:val="838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собрание:  </w:t>
            </w:r>
          </w:p>
          <w:p w:rsidR="00A644E9" w:rsidRPr="00746338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«Подведение итогов учебного года. Подготовка к летнему оздоровительному периоду».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914106" w:rsidTr="00746338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1.Отчет администрации ДОУ о проделанной работе за учебный год. </w:t>
            </w:r>
          </w:p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ст.воспитатель, </w:t>
            </w:r>
            <w:r w:rsidR="00475102"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психолог, ст.медсестра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914106" w:rsidTr="0074633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3.Знакомство с планом на летний оздоровительный период.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746338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4.Итоги самообследования ДОУ.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46338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93660B" w:rsidRDefault="0093660B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746338" w:rsidRDefault="00746338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29</w:t>
      </w:r>
      <w:r w:rsidR="0093660B" w:rsidRPr="00746338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="00475102" w:rsidRPr="00746338">
        <w:rPr>
          <w:rFonts w:ascii="Times New Roman" w:eastAsia="Times New Roman" w:hAnsi="Times New Roman" w:cs="Times New Roman"/>
          <w:b/>
          <w:color w:val="000000"/>
          <w:sz w:val="24"/>
        </w:rPr>
        <w:t>Группов</w:t>
      </w:r>
      <w:r w:rsidR="00CA7568" w:rsidRPr="00746338">
        <w:rPr>
          <w:rFonts w:ascii="Times New Roman" w:eastAsia="Times New Roman" w:hAnsi="Times New Roman" w:cs="Times New Roman"/>
          <w:b/>
          <w:color w:val="000000"/>
          <w:sz w:val="24"/>
        </w:rPr>
        <w:t>ые родительские собрания на 202</w:t>
      </w:r>
      <w:r w:rsidRPr="00746338"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 w:rsidR="00CA7568" w:rsidRPr="00746338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Pr="00746338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475102" w:rsidRPr="0074633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566C77" w:rsidRDefault="00566C77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66C77" w:rsidRPr="00475102" w:rsidRDefault="00566C77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317" w:type="dxa"/>
        <w:tblInd w:w="459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5"/>
        <w:gridCol w:w="1411"/>
        <w:gridCol w:w="3260"/>
        <w:gridCol w:w="4111"/>
      </w:tblGrid>
      <w:tr w:rsidR="00A644E9" w:rsidRPr="00A644E9" w:rsidTr="006E3800">
        <w:trPr>
          <w:trHeight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6E3800">
        <w:trPr>
          <w:trHeight w:val="450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особенности социального развития и преодоления кризиса трех лет».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«Адаптация детей к условиям ДОУ»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numPr>
                <w:ilvl w:val="0"/>
                <w:numId w:val="12"/>
              </w:numPr>
              <w:spacing w:after="0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2-3 лет. </w:t>
            </w:r>
          </w:p>
          <w:p w:rsidR="00CA7568" w:rsidRPr="00CA7568" w:rsidRDefault="00A644E9" w:rsidP="00CA7568">
            <w:pPr>
              <w:numPr>
                <w:ilvl w:val="0"/>
                <w:numId w:val="12"/>
              </w:numPr>
              <w:spacing w:after="0" w:line="25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Задачи воспитательно-образовательной работы на учебный год, режим дня, сетка ООД, дополнительные образовательные услуги. </w:t>
            </w:r>
            <w:r w:rsidR="00CA7568"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Информирование об изменениях в дошкольном образовании в 202</w:t>
            </w:r>
            <w:r w:rsid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CA7568"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году</w:t>
            </w:r>
          </w:p>
          <w:p w:rsidR="00A644E9" w:rsidRPr="006D6950" w:rsidRDefault="00A644E9" w:rsidP="00CA7568">
            <w:pPr>
              <w:numPr>
                <w:ilvl w:val="0"/>
                <w:numId w:val="12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6D6950" w:rsidRDefault="00A644E9" w:rsidP="00CA7568">
            <w:pPr>
              <w:numPr>
                <w:ilvl w:val="0"/>
                <w:numId w:val="12"/>
              </w:numPr>
              <w:spacing w:after="0" w:line="23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родному языку в младших группах. </w:t>
            </w:r>
          </w:p>
          <w:p w:rsidR="00A644E9" w:rsidRPr="00BA319E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анкетирования родителей вновь поступивших детей татарской национальн</w:t>
            </w:r>
            <w:r w:rsid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ости. </w:t>
            </w:r>
          </w:p>
        </w:tc>
      </w:tr>
      <w:tr w:rsidR="00A644E9" w:rsidRPr="00A644E9" w:rsidTr="006E3800">
        <w:trPr>
          <w:trHeight w:val="33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475102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«Важность эмоционального общения с ребенком, значимость игрового общения дома: уроки семейной любви. Как выполнять желания малыша, не балуя его»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Default="00A644E9" w:rsidP="00CA7568">
            <w:pPr>
              <w:numPr>
                <w:ilvl w:val="0"/>
                <w:numId w:val="13"/>
              </w:numPr>
              <w:spacing w:after="0" w:line="27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CA7568" w:rsidRPr="00CA7568" w:rsidRDefault="00CA7568" w:rsidP="006E3800">
            <w:pPr>
              <w:pStyle w:val="a7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Информирование об </w:t>
            </w:r>
            <w:r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изменениях в дошкольном образовании в 202</w:t>
            </w:r>
            <w:r w:rsid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CA756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году</w:t>
            </w:r>
          </w:p>
          <w:p w:rsidR="00475102" w:rsidRDefault="00A644E9" w:rsidP="006E3800">
            <w:pPr>
              <w:numPr>
                <w:ilvl w:val="0"/>
                <w:numId w:val="13"/>
              </w:numPr>
              <w:spacing w:after="0" w:line="250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мероприятия. </w:t>
            </w:r>
          </w:p>
          <w:p w:rsidR="00A644E9" w:rsidRPr="00BA319E" w:rsidRDefault="00A644E9" w:rsidP="00CA7568">
            <w:pPr>
              <w:numPr>
                <w:ilvl w:val="0"/>
                <w:numId w:val="13"/>
              </w:numPr>
              <w:spacing w:after="0" w:line="250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Важность эмоционального общения с ребенком, значимость игрового общения дома: уроки семейной любви. Как выполнять желания малыша, не балуя его. 4. Подготовка к новогодним утренникам. </w:t>
            </w:r>
            <w:r w:rsidRPr="00BA319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75102" w:rsidRPr="00A644E9" w:rsidTr="006E3800">
        <w:trPr>
          <w:trHeight w:val="33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Pr="00BA319E" w:rsidRDefault="00BA319E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Default="00BA319E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Pr="006D6950" w:rsidRDefault="00475102" w:rsidP="00CA7568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Навыки самообслуживания</w:t>
            </w:r>
            <w:r w:rsid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-вот как мы умеем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Default="00475102" w:rsidP="00600071">
            <w:pPr>
              <w:pStyle w:val="a7"/>
              <w:numPr>
                <w:ilvl w:val="0"/>
                <w:numId w:val="29"/>
              </w:numPr>
              <w:spacing w:after="0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 как мы умеем</w:t>
            </w:r>
          </w:p>
          <w:p w:rsidR="00BA319E" w:rsidRPr="00BA319E" w:rsidRDefault="00BA319E" w:rsidP="00600071">
            <w:pPr>
              <w:pStyle w:val="a7"/>
              <w:numPr>
                <w:ilvl w:val="0"/>
                <w:numId w:val="29"/>
              </w:numPr>
              <w:spacing w:after="0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РППС</w:t>
            </w:r>
          </w:p>
          <w:p w:rsidR="00BA319E" w:rsidRPr="00475102" w:rsidRDefault="00BA319E" w:rsidP="00600071">
            <w:pPr>
              <w:pStyle w:val="a7"/>
              <w:numPr>
                <w:ilvl w:val="0"/>
                <w:numId w:val="29"/>
              </w:numPr>
              <w:spacing w:after="0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Прочие вопросы</w:t>
            </w:r>
          </w:p>
        </w:tc>
      </w:tr>
      <w:tr w:rsidR="006E3800" w:rsidRPr="00A644E9" w:rsidTr="006E3800">
        <w:trPr>
          <w:trHeight w:val="33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E3800" w:rsidRPr="00475102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38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здорового образа жизни в семье (личная гигиена, домашнее питание, закаливание, профилактика простудных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заболеваний)»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numPr>
                <w:ilvl w:val="0"/>
                <w:numId w:val="14"/>
              </w:numPr>
              <w:spacing w:after="0" w:line="24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здорового образа жизни в семье (личная гигиена, домашнее питание, закаливание, профилактика простудных заболеваний)». </w:t>
            </w:r>
          </w:p>
          <w:p w:rsidR="006E3800" w:rsidRPr="00A644E9" w:rsidRDefault="006E3800" w:rsidP="006E3800">
            <w:pPr>
              <w:numPr>
                <w:ilvl w:val="0"/>
                <w:numId w:val="14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Итоги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нообразовательной работы за 2022 -2023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  <w:p w:rsidR="006E3800" w:rsidRPr="00A644E9" w:rsidRDefault="006E3800" w:rsidP="006E3800">
            <w:pPr>
              <w:numPr>
                <w:ilvl w:val="0"/>
                <w:numId w:val="1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заболеваемости. </w:t>
            </w:r>
          </w:p>
          <w:p w:rsidR="006E3800" w:rsidRPr="00093FC1" w:rsidRDefault="006E3800" w:rsidP="006E3800">
            <w:pPr>
              <w:numPr>
                <w:ilvl w:val="0"/>
                <w:numId w:val="1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</w:tc>
      </w:tr>
    </w:tbl>
    <w:p w:rsidR="006E3800" w:rsidRDefault="006E380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Default="00475102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>Втор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ая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младш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ая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групп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Роза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6E3800" w:rsidRDefault="006E380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9781" w:type="dxa"/>
        <w:tblInd w:w="-5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835"/>
        <w:gridCol w:w="4536"/>
      </w:tblGrid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Месяц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Вопросы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6E3800" w:rsidRPr="00475102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</w:t>
            </w:r>
          </w:p>
          <w:p w:rsidR="006E3800" w:rsidRPr="00475102" w:rsidRDefault="006E3800" w:rsidP="006E3800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поощрение </w:t>
            </w:r>
          </w:p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самостоятельности» </w:t>
            </w:r>
          </w:p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numPr>
                <w:ilvl w:val="0"/>
                <w:numId w:val="16"/>
              </w:numPr>
              <w:spacing w:after="12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Возрастные особенности д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етей 3-4 лет. </w:t>
            </w:r>
          </w:p>
          <w:p w:rsidR="006E3800" w:rsidRPr="00A644E9" w:rsidRDefault="006E3800" w:rsidP="006E3800">
            <w:pPr>
              <w:numPr>
                <w:ilvl w:val="0"/>
                <w:numId w:val="1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6E3800" w:rsidRPr="006D6950" w:rsidRDefault="006E3800" w:rsidP="006E3800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6E3800" w:rsidRPr="006D6950" w:rsidRDefault="006E3800" w:rsidP="006E3800">
            <w:pPr>
              <w:numPr>
                <w:ilvl w:val="0"/>
                <w:numId w:val="16"/>
              </w:numPr>
              <w:spacing w:after="22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6E3800" w:rsidRPr="006D6950" w:rsidRDefault="006E3800" w:rsidP="006E3800">
            <w:pPr>
              <w:numPr>
                <w:ilvl w:val="0"/>
                <w:numId w:val="16"/>
              </w:numPr>
              <w:spacing w:after="0" w:line="23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родному языку в младших группах. </w:t>
            </w:r>
          </w:p>
          <w:p w:rsidR="006E3800" w:rsidRPr="00093FC1" w:rsidRDefault="006E3800" w:rsidP="006E3800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анкетирования родителей вновь поступивших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етей татарской национальности. 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6E3800" w:rsidRPr="00A644E9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влиянии семейных отношений на духовнонравственное развитие ребенка: уроки доброты». </w:t>
            </w:r>
          </w:p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numPr>
                <w:ilvl w:val="0"/>
                <w:numId w:val="1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6E3800" w:rsidRPr="006D6950" w:rsidRDefault="006E3800" w:rsidP="006E3800">
            <w:pPr>
              <w:numPr>
                <w:ilvl w:val="0"/>
                <w:numId w:val="17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</w:t>
            </w:r>
          </w:p>
          <w:p w:rsidR="006E3800" w:rsidRPr="006D6950" w:rsidRDefault="006E3800" w:rsidP="006E3800">
            <w:pPr>
              <w:numPr>
                <w:ilvl w:val="0"/>
                <w:numId w:val="1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влиянии семейных отношений на духовно-нравственное развитие ребенка: уроки доброты. </w:t>
            </w:r>
          </w:p>
          <w:p w:rsidR="006E3800" w:rsidRPr="00093FC1" w:rsidRDefault="006E3800" w:rsidP="006E3800">
            <w:pPr>
              <w:numPr>
                <w:ilvl w:val="0"/>
                <w:numId w:val="17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BA319E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6E3800" w:rsidRPr="00BA319E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«Кризис трех лет пути выхода из него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00071">
            <w:pPr>
              <w:pStyle w:val="a7"/>
              <w:numPr>
                <w:ilvl w:val="0"/>
                <w:numId w:val="3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педагога психолога. «Этот особенный возраст три года»</w:t>
            </w:r>
          </w:p>
          <w:p w:rsidR="006E3800" w:rsidRDefault="006E3800" w:rsidP="00600071">
            <w:pPr>
              <w:pStyle w:val="a7"/>
              <w:numPr>
                <w:ilvl w:val="0"/>
                <w:numId w:val="3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Капризы трехлеток что это и как их предотвратить</w:t>
            </w:r>
          </w:p>
          <w:p w:rsidR="006E3800" w:rsidRPr="00BA319E" w:rsidRDefault="006E3800" w:rsidP="00600071">
            <w:pPr>
              <w:pStyle w:val="a7"/>
              <w:numPr>
                <w:ilvl w:val="0"/>
                <w:numId w:val="3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FA7336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  <w:p w:rsidR="006E3800" w:rsidRPr="00A644E9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самостоятельности»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30" w:line="24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самостоятельности. </w:t>
            </w:r>
          </w:p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2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Итоги воспитательнообразовательной работы за 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  <w:p w:rsidR="006E3800" w:rsidRPr="006D6950" w:rsidRDefault="006E3800" w:rsidP="006E3800">
            <w:pPr>
              <w:numPr>
                <w:ilvl w:val="0"/>
                <w:numId w:val="18"/>
              </w:numPr>
              <w:spacing w:after="23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«Обучение дошкольников татарскому языку через игровую деятельность» </w:t>
            </w:r>
          </w:p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6E3800" w:rsidRPr="00A644E9" w:rsidRDefault="006E3800" w:rsidP="006E3800">
            <w:pPr>
              <w:numPr>
                <w:ilvl w:val="0"/>
                <w:numId w:val="1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</w:tbl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 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>Средн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ие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групп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ы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Гвоздика», «Ландыш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tbl>
      <w:tblPr>
        <w:tblW w:w="9923" w:type="dxa"/>
        <w:tblInd w:w="-147" w:type="dxa"/>
        <w:tblCellMar>
          <w:top w:w="7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4819"/>
      </w:tblGrid>
      <w:tr w:rsidR="00A644E9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поощрение инициативы» </w:t>
            </w:r>
          </w:p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numPr>
                <w:ilvl w:val="0"/>
                <w:numId w:val="19"/>
              </w:numPr>
              <w:spacing w:after="7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4-5 лет. </w:t>
            </w:r>
          </w:p>
          <w:p w:rsidR="006E3800" w:rsidRPr="00A644E9" w:rsidRDefault="006E3800" w:rsidP="006E3800">
            <w:pPr>
              <w:numPr>
                <w:ilvl w:val="0"/>
                <w:numId w:val="19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6E3800" w:rsidRPr="006D6950" w:rsidRDefault="006E3800" w:rsidP="006E3800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6E3800" w:rsidRPr="00A644E9" w:rsidRDefault="006E3800" w:rsidP="006E3800">
            <w:pPr>
              <w:numPr>
                <w:ilvl w:val="0"/>
                <w:numId w:val="19"/>
              </w:numPr>
              <w:spacing w:after="0" w:line="26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Обучение дошкольников татарскому языку через игровую деятельность. </w:t>
            </w:r>
          </w:p>
          <w:p w:rsidR="006E3800" w:rsidRPr="00A644E9" w:rsidRDefault="006E3800" w:rsidP="006E3800">
            <w:pPr>
              <w:numPr>
                <w:ilvl w:val="0"/>
                <w:numId w:val="20"/>
              </w:numPr>
              <w:spacing w:after="0" w:line="248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6E3800" w:rsidRPr="00A644E9" w:rsidRDefault="006E3800" w:rsidP="006E3800">
            <w:pPr>
              <w:numPr>
                <w:ilvl w:val="0"/>
                <w:numId w:val="20"/>
              </w:numPr>
              <w:spacing w:after="0" w:line="26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«Игровое общение с ребенком: развиваем речь, любознательность,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творчество воображение»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numPr>
                <w:ilvl w:val="0"/>
                <w:numId w:val="21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6E3800" w:rsidRPr="006D6950" w:rsidRDefault="006E3800" w:rsidP="006E3800">
            <w:pPr>
              <w:numPr>
                <w:ilvl w:val="0"/>
                <w:numId w:val="21"/>
              </w:numPr>
              <w:spacing w:after="29" w:line="25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6E3800" w:rsidRPr="006D6950" w:rsidRDefault="006E3800" w:rsidP="006E3800">
            <w:pPr>
              <w:numPr>
                <w:ilvl w:val="0"/>
                <w:numId w:val="21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Игровое общение с ребенком: развиваем речь, любознательность, творчество воображение. </w:t>
            </w:r>
          </w:p>
          <w:p w:rsidR="006E3800" w:rsidRPr="00A644E9" w:rsidRDefault="006E3800" w:rsidP="006E3800">
            <w:pPr>
              <w:numPr>
                <w:ilvl w:val="0"/>
                <w:numId w:val="21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  <w:p w:rsidR="006E3800" w:rsidRPr="00A644E9" w:rsidRDefault="006E3800" w:rsidP="006E3800">
            <w:pPr>
              <w:numPr>
                <w:ilvl w:val="0"/>
                <w:numId w:val="2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«Информационные технологии в жизни современной семьи»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00071">
            <w:pPr>
              <w:pStyle w:val="a7"/>
              <w:numPr>
                <w:ilvl w:val="0"/>
                <w:numId w:val="31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в жизни современной семьи. </w:t>
            </w:r>
          </w:p>
          <w:p w:rsidR="006E3800" w:rsidRPr="00093FC1" w:rsidRDefault="006E3800" w:rsidP="00600071">
            <w:pPr>
              <w:pStyle w:val="a7"/>
              <w:numPr>
                <w:ilvl w:val="0"/>
                <w:numId w:val="31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«Развитие коммуникативной речи в рамках УМК». Итоги тест-опроса по мультипликационной продукции УМК. </w:t>
            </w:r>
          </w:p>
          <w:p w:rsidR="006E3800" w:rsidRPr="00A644E9" w:rsidRDefault="006E3800" w:rsidP="006E3800">
            <w:pPr>
              <w:numPr>
                <w:ilvl w:val="0"/>
                <w:numId w:val="22"/>
              </w:numPr>
              <w:spacing w:after="0" w:line="269" w:lineRule="auto"/>
              <w:ind w:left="318" w:right="3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Подводим итоги года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6E3800" w:rsidRPr="00093FC1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ЛОП. </w:t>
            </w:r>
          </w:p>
          <w:p w:rsidR="006E3800" w:rsidRPr="006D6950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Прочие организационные вопросы</w:t>
            </w:r>
          </w:p>
        </w:tc>
      </w:tr>
    </w:tbl>
    <w:p w:rsidR="00A644E9" w:rsidRPr="00093FC1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093FC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9D39DC" w:rsidRDefault="009D39DC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D39D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Старшие группы </w:t>
      </w:r>
      <w:r w:rsidRPr="009D39DC"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Василек</w:t>
      </w:r>
      <w:r w:rsidRPr="009D39DC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, «Ромашка»</w:t>
      </w:r>
    </w:p>
    <w:tbl>
      <w:tblPr>
        <w:tblW w:w="9781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49"/>
        <w:gridCol w:w="1699"/>
        <w:gridCol w:w="2562"/>
        <w:gridCol w:w="4671"/>
      </w:tblGrid>
      <w:tr w:rsidR="00A644E9" w:rsidRPr="00A644E9" w:rsidTr="00FA7336">
        <w:trPr>
          <w:trHeight w:val="2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значимости сюжетно-ролевой игры для социального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взросления ребенка»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numPr>
                <w:ilvl w:val="0"/>
                <w:numId w:val="2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5-6 лет. </w:t>
            </w:r>
          </w:p>
          <w:p w:rsidR="00A644E9" w:rsidRPr="00A644E9" w:rsidRDefault="00A644E9" w:rsidP="00CA7568">
            <w:pPr>
              <w:numPr>
                <w:ilvl w:val="0"/>
                <w:numId w:val="2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CA7568">
            <w:pPr>
              <w:numPr>
                <w:ilvl w:val="0"/>
                <w:numId w:val="23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A644E9" w:rsidRDefault="00A644E9" w:rsidP="00CA7568">
            <w:pPr>
              <w:numPr>
                <w:ilvl w:val="0"/>
                <w:numId w:val="23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5. 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9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«Ребенок-исследователь: как развивать и поддерживать в ребенке стремление познавать мир.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Игры в семье на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экспериментирование»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4"/>
              </w:numPr>
              <w:spacing w:after="0" w:line="278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737EA2" w:rsidRDefault="00A644E9" w:rsidP="00CA7568">
            <w:pPr>
              <w:numPr>
                <w:ilvl w:val="0"/>
                <w:numId w:val="24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Билингвальный компонент (раздача памяток) на тему «Играем дома – закрепляем слова»</w:t>
            </w:r>
          </w:p>
          <w:p w:rsidR="00866839" w:rsidRPr="00866839" w:rsidRDefault="00A644E9" w:rsidP="00CA7568">
            <w:pPr>
              <w:numPr>
                <w:ilvl w:val="0"/>
                <w:numId w:val="24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.Итоги анкетирования родителей по теме: «Организация обучения детей татарскому языку в ДОУ с использованием УМК». 3. Ребенок-исследователь: как развивать и поддерживать в ребенке стремление познавать мир. 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Игры в семье на экспериментирование. </w:t>
            </w:r>
          </w:p>
          <w:p w:rsidR="00A644E9" w:rsidRPr="00866839" w:rsidRDefault="00A644E9" w:rsidP="00CA7568">
            <w:pPr>
              <w:numPr>
                <w:ilvl w:val="0"/>
                <w:numId w:val="24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21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A7336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«Делимся опытом: семейная игротека, домашняя библиотека, кинотека»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5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6D6950" w:rsidRDefault="00A644E9" w:rsidP="00CA7568">
            <w:pPr>
              <w:numPr>
                <w:ilvl w:val="0"/>
                <w:numId w:val="25"/>
              </w:numPr>
              <w:spacing w:after="0" w:line="263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«Развитие коммуникативной речи в рамках УМК». Итоги тест-опроса по мультипликационной продукции УМК. </w:t>
            </w:r>
          </w:p>
          <w:p w:rsidR="00A644E9" w:rsidRPr="00866839" w:rsidRDefault="00866839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16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года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Default="00866839" w:rsidP="00CA7568">
            <w:p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66839" w:rsidRPr="00866839" w:rsidRDefault="00866839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ю программного материала за 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год. Организация ЛОП. </w:t>
            </w:r>
          </w:p>
          <w:p w:rsidR="00866839" w:rsidRPr="006D6950" w:rsidRDefault="00866839" w:rsidP="00CA7568">
            <w:pPr>
              <w:numPr>
                <w:ilvl w:val="0"/>
                <w:numId w:val="25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</w:tbl>
    <w:p w:rsidR="00566C77" w:rsidRDefault="00566C77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866839" w:rsidRDefault="0086683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Подготовительн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групп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Мак»</w:t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9640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268"/>
        <w:gridCol w:w="4820"/>
      </w:tblGrid>
      <w:tr w:rsidR="00A644E9" w:rsidRPr="00A644E9" w:rsidTr="00FA733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готовности ребенка к школе».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numPr>
                <w:ilvl w:val="0"/>
                <w:numId w:val="26"/>
              </w:numPr>
              <w:spacing w:after="0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6-7 лет. </w:t>
            </w:r>
          </w:p>
          <w:p w:rsidR="00A644E9" w:rsidRPr="00A644E9" w:rsidRDefault="00A644E9" w:rsidP="00CA7568">
            <w:pPr>
              <w:numPr>
                <w:ilvl w:val="0"/>
                <w:numId w:val="2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CA7568">
            <w:pPr>
              <w:numPr>
                <w:ilvl w:val="0"/>
                <w:numId w:val="26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566C77" w:rsidRPr="00566C77" w:rsidRDefault="00A644E9" w:rsidP="00CA7568">
            <w:pPr>
              <w:numPr>
                <w:ilvl w:val="0"/>
                <w:numId w:val="26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</w:t>
            </w:r>
          </w:p>
          <w:p w:rsidR="00A644E9" w:rsidRPr="00566C77" w:rsidRDefault="00566C77" w:rsidP="00CA7568">
            <w:pPr>
              <w:numPr>
                <w:ilvl w:val="0"/>
                <w:numId w:val="26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«Двмжение первых»</w:t>
            </w:r>
            <w:r w:rsidR="00A644E9" w:rsidRP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8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преддверии школы»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7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A644E9" w:rsidRPr="006D6950" w:rsidRDefault="00A644E9" w:rsidP="00CA7568">
            <w:pPr>
              <w:numPr>
                <w:ilvl w:val="0"/>
                <w:numId w:val="27"/>
              </w:numPr>
              <w:spacing w:after="0" w:line="265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A644E9" w:rsidRPr="00A644E9" w:rsidRDefault="00A644E9" w:rsidP="00CA7568">
            <w:pPr>
              <w:numPr>
                <w:ilvl w:val="0"/>
                <w:numId w:val="27"/>
              </w:numPr>
              <w:spacing w:after="0" w:line="24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преддверии школы. </w:t>
            </w:r>
          </w:p>
          <w:p w:rsidR="00A644E9" w:rsidRPr="00866839" w:rsidRDefault="00A644E9" w:rsidP="00CA7568">
            <w:pPr>
              <w:numPr>
                <w:ilvl w:val="0"/>
                <w:numId w:val="27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0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«Готовность родителей к школе, о реалистичности родительских ожиданий от будущего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первоклассника»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numPr>
                <w:ilvl w:val="0"/>
                <w:numId w:val="2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866839" w:rsidRDefault="00866839" w:rsidP="00CA7568">
            <w:pPr>
              <w:numPr>
                <w:ilvl w:val="0"/>
                <w:numId w:val="28"/>
              </w:numPr>
              <w:spacing w:after="0" w:line="26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«Развитие коммуникативной речи в рамках УМК». 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тест-опроса по мультипликационной продукции УМК. </w:t>
            </w:r>
          </w:p>
          <w:p w:rsidR="00A644E9" w:rsidRPr="00A644E9" w:rsidRDefault="00A644E9" w:rsidP="00CA7568">
            <w:pPr>
              <w:numPr>
                <w:ilvl w:val="0"/>
                <w:numId w:val="2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21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свидания детский сад!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600071">
            <w:pPr>
              <w:pStyle w:val="a7"/>
              <w:numPr>
                <w:ilvl w:val="0"/>
                <w:numId w:val="32"/>
              </w:numPr>
              <w:spacing w:after="0" w:line="278" w:lineRule="auto"/>
              <w:ind w:left="325" w:right="1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66839" w:rsidRPr="00866839" w:rsidRDefault="00866839" w:rsidP="00600071">
            <w:pPr>
              <w:pStyle w:val="a7"/>
              <w:numPr>
                <w:ilvl w:val="0"/>
                <w:numId w:val="32"/>
              </w:numPr>
              <w:spacing w:after="0" w:line="278" w:lineRule="auto"/>
              <w:ind w:left="325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усвоению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 материала за 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учебный год.</w:t>
            </w:r>
          </w:p>
          <w:p w:rsidR="00866839" w:rsidRPr="00866839" w:rsidRDefault="00866839" w:rsidP="00600071">
            <w:pPr>
              <w:pStyle w:val="a7"/>
              <w:numPr>
                <w:ilvl w:val="0"/>
                <w:numId w:val="32"/>
              </w:numPr>
              <w:spacing w:after="0" w:line="278" w:lineRule="auto"/>
              <w:ind w:left="325" w:hanging="2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866839" w:rsidRPr="00866839" w:rsidRDefault="00866839" w:rsidP="00600071">
            <w:pPr>
              <w:pStyle w:val="a7"/>
              <w:numPr>
                <w:ilvl w:val="0"/>
                <w:numId w:val="32"/>
              </w:numPr>
              <w:spacing w:after="0" w:line="278" w:lineRule="auto"/>
              <w:ind w:left="325" w:right="1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</w:t>
            </w:r>
          </w:p>
        </w:tc>
      </w:tr>
    </w:tbl>
    <w:p w:rsidR="00A644E9" w:rsidRPr="0086683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31B30" w:rsidRPr="00931B30" w:rsidRDefault="00931B30" w:rsidP="004F0F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 – хозяйственная работа</w:t>
      </w:r>
    </w:p>
    <w:p w:rsidR="00931B30" w:rsidRPr="00931B30" w:rsidRDefault="0093660B" w:rsidP="004F0F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66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Материально – техническое обеспечение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766"/>
        <w:gridCol w:w="1596"/>
        <w:gridCol w:w="2893"/>
      </w:tblGrid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31B30" w:rsidRPr="00931B30" w:rsidTr="00C958E3">
        <w:trPr>
          <w:trHeight w:val="987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учреждения к началу нового учебного года: составление актов о готовности ДОУ к началу учебного года. 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АХЧ, ст.медсестра.</w:t>
            </w:r>
          </w:p>
        </w:tc>
      </w:tr>
      <w:tr w:rsidR="00931B30" w:rsidRPr="00931B30" w:rsidTr="00C958E3">
        <w:trPr>
          <w:trHeight w:val="66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маркировки мебели и подбора мебели в группах детского сада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533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освещения ДОУ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111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481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нормативной документации.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 зав по АХЧ.</w:t>
            </w:r>
          </w:p>
        </w:tc>
      </w:tr>
      <w:tr w:rsidR="00931B30" w:rsidRPr="00931B30" w:rsidTr="00C958E3">
        <w:trPr>
          <w:trHeight w:val="1060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учебно-материальной базы учреждения новинками методической литературы и методико-дидактическими пособиями по ОБЖ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 в учреждении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85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организации питания в ДОУ, назначение ответственных за бракераж готовой продукции питания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зам зав по АХЧ.</w:t>
            </w:r>
          </w:p>
        </w:tc>
      </w:tr>
    </w:tbl>
    <w:p w:rsidR="0093660B" w:rsidRDefault="0093660B" w:rsidP="00CA75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60B" w:rsidRDefault="0093660B" w:rsidP="00CA75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7B6" w:rsidRDefault="007327B6" w:rsidP="00CA75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B30" w:rsidRPr="00931B30" w:rsidRDefault="004F0F69" w:rsidP="00CA7568">
      <w:pPr>
        <w:tabs>
          <w:tab w:val="left" w:pos="0"/>
          <w:tab w:val="left" w:pos="36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66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Охрана жизни и здоровья детей и сотрудников</w:t>
      </w:r>
    </w:p>
    <w:p w:rsidR="00931B30" w:rsidRPr="00931B30" w:rsidRDefault="00931B30" w:rsidP="00CA7568">
      <w:pPr>
        <w:tabs>
          <w:tab w:val="left" w:pos="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279"/>
        <w:gridCol w:w="1824"/>
        <w:gridCol w:w="2038"/>
      </w:tblGrid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инструктажей по ТБ и охране жизни и здоровья детей и сотрудников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утепления групп на зимний период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при проведении новогодних ёлок.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 в зимний период (лёд, сосульки)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мл.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противопожарной безопасности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 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помещений к новогодним праздникам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ст.воспитатель,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инструктажи по ОТ и охране жизни и здоровья детей 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охраны труда на пищеблоке.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организации охраны труда и техники 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рабочих местах.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оклейка окон, уборка территории.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</w:tbl>
    <w:p w:rsidR="00931B30" w:rsidRPr="00931B30" w:rsidRDefault="00931B30" w:rsidP="00CA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4E9" w:rsidRPr="0086683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566C77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sectPr w:rsidR="00A644E9" w:rsidRPr="00931B30" w:rsidSect="00F53A0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AE8" w:rsidRDefault="00102AE8">
      <w:pPr>
        <w:spacing w:after="0" w:line="240" w:lineRule="auto"/>
      </w:pPr>
      <w:r>
        <w:separator/>
      </w:r>
    </w:p>
  </w:endnote>
  <w:endnote w:type="continuationSeparator" w:id="0">
    <w:p w:rsidR="00102AE8" w:rsidRDefault="0010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Extended-ExtraBold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432883"/>
      <w:docPartObj>
        <w:docPartGallery w:val="Page Numbers (Bottom of Page)"/>
        <w:docPartUnique/>
      </w:docPartObj>
    </w:sdtPr>
    <w:sdtEndPr/>
    <w:sdtContent>
      <w:p w:rsidR="007327B6" w:rsidRDefault="007327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5DE">
          <w:rPr>
            <w:noProof/>
          </w:rPr>
          <w:t>4</w:t>
        </w:r>
        <w:r>
          <w:fldChar w:fldCharType="end"/>
        </w:r>
      </w:p>
    </w:sdtContent>
  </w:sdt>
  <w:p w:rsidR="007327B6" w:rsidRDefault="007327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7B6" w:rsidRDefault="007327B6">
    <w:pPr>
      <w:pStyle w:val="a5"/>
      <w:jc w:val="right"/>
    </w:pPr>
  </w:p>
  <w:p w:rsidR="007327B6" w:rsidRDefault="007327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7B6" w:rsidRDefault="007327B6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372983"/>
      <w:docPartObj>
        <w:docPartGallery w:val="Page Numbers (Bottom of Page)"/>
        <w:docPartUnique/>
      </w:docPartObj>
    </w:sdtPr>
    <w:sdtEndPr/>
    <w:sdtContent>
      <w:p w:rsidR="007327B6" w:rsidRDefault="007327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5DE">
          <w:rPr>
            <w:noProof/>
          </w:rPr>
          <w:t>12</w:t>
        </w:r>
        <w:r>
          <w:fldChar w:fldCharType="end"/>
        </w:r>
      </w:p>
    </w:sdtContent>
  </w:sdt>
  <w:p w:rsidR="007327B6" w:rsidRPr="003C0B34" w:rsidRDefault="007327B6" w:rsidP="003C0B34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281777"/>
      <w:docPartObj>
        <w:docPartGallery w:val="Page Numbers (Bottom of Page)"/>
        <w:docPartUnique/>
      </w:docPartObj>
    </w:sdtPr>
    <w:sdtEndPr/>
    <w:sdtContent>
      <w:p w:rsidR="007327B6" w:rsidRDefault="007327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5DE">
          <w:rPr>
            <w:noProof/>
          </w:rPr>
          <w:t>5</w:t>
        </w:r>
        <w:r>
          <w:fldChar w:fldCharType="end"/>
        </w:r>
      </w:p>
    </w:sdtContent>
  </w:sdt>
  <w:p w:rsidR="007327B6" w:rsidRDefault="007327B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AE8" w:rsidRDefault="00102AE8">
      <w:pPr>
        <w:spacing w:after="0" w:line="240" w:lineRule="auto"/>
      </w:pPr>
      <w:r>
        <w:separator/>
      </w:r>
    </w:p>
  </w:footnote>
  <w:footnote w:type="continuationSeparator" w:id="0">
    <w:p w:rsidR="00102AE8" w:rsidRDefault="0010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7B6" w:rsidRDefault="007327B6">
    <w:pPr>
      <w:spacing w:after="299"/>
      <w:jc w:val="center"/>
    </w:pPr>
    <w:r>
      <w:rPr>
        <w:b/>
      </w:rPr>
      <w:t xml:space="preserve"> </w:t>
    </w:r>
  </w:p>
  <w:p w:rsidR="007327B6" w:rsidRDefault="007327B6">
    <w:pPr>
      <w:spacing w:after="247"/>
      <w:ind w:right="8"/>
      <w:jc w:val="center"/>
    </w:pPr>
    <w:r>
      <w:rPr>
        <w:b/>
      </w:rPr>
      <w:t>СЕМИНАР-ПРАКТИКУМ №</w:t>
    </w:r>
    <w:r>
      <w:fldChar w:fldCharType="begin"/>
    </w:r>
    <w:r>
      <w:instrText xml:space="preserve"> PAGE   \* MERGEFORMAT </w:instrText>
    </w:r>
    <w:r>
      <w:fldChar w:fldCharType="separate"/>
    </w:r>
    <w:r w:rsidRPr="00D11C6E">
      <w:rPr>
        <w:b/>
        <w:noProof/>
      </w:rPr>
      <w:t>4</w:t>
    </w:r>
    <w:r>
      <w:rPr>
        <w:b/>
      </w:rPr>
      <w:fldChar w:fldCharType="end"/>
    </w:r>
    <w:r>
      <w:rPr>
        <w:b/>
      </w:rPr>
      <w:t xml:space="preserve">. </w:t>
    </w:r>
  </w:p>
  <w:p w:rsidR="007327B6" w:rsidRDefault="007327B6">
    <w:pPr>
      <w:spacing w:after="0"/>
    </w:pPr>
    <w:r>
      <w:rPr>
        <w:b/>
      </w:rPr>
      <w:t>ТЕМА: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7B6" w:rsidRDefault="007327B6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7B6" w:rsidRDefault="007327B6" w:rsidP="00F649DB">
    <w:pPr>
      <w:spacing w:after="29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081"/>
    <w:multiLevelType w:val="hybridMultilevel"/>
    <w:tmpl w:val="E6F2879A"/>
    <w:lvl w:ilvl="0" w:tplc="A9383838">
      <w:start w:val="1"/>
      <w:numFmt w:val="decimal"/>
      <w:lvlText w:val="%1."/>
      <w:lvlJc w:val="left"/>
      <w:pPr>
        <w:ind w:left="52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6EB888">
      <w:numFmt w:val="bullet"/>
      <w:lvlText w:val="•"/>
      <w:lvlJc w:val="left"/>
      <w:pPr>
        <w:ind w:left="1471" w:hanging="708"/>
      </w:pPr>
      <w:rPr>
        <w:rFonts w:hint="default"/>
        <w:lang w:val="ru-RU" w:eastAsia="en-US" w:bidi="ar-SA"/>
      </w:rPr>
    </w:lvl>
    <w:lvl w:ilvl="2" w:tplc="DDE2E138">
      <w:numFmt w:val="bullet"/>
      <w:lvlText w:val="•"/>
      <w:lvlJc w:val="left"/>
      <w:pPr>
        <w:ind w:left="2423" w:hanging="708"/>
      </w:pPr>
      <w:rPr>
        <w:rFonts w:hint="default"/>
        <w:lang w:val="ru-RU" w:eastAsia="en-US" w:bidi="ar-SA"/>
      </w:rPr>
    </w:lvl>
    <w:lvl w:ilvl="3" w:tplc="A68E0C14">
      <w:numFmt w:val="bullet"/>
      <w:lvlText w:val="•"/>
      <w:lvlJc w:val="left"/>
      <w:pPr>
        <w:ind w:left="3375" w:hanging="708"/>
      </w:pPr>
      <w:rPr>
        <w:rFonts w:hint="default"/>
        <w:lang w:val="ru-RU" w:eastAsia="en-US" w:bidi="ar-SA"/>
      </w:rPr>
    </w:lvl>
    <w:lvl w:ilvl="4" w:tplc="C9D45B5A">
      <w:numFmt w:val="bullet"/>
      <w:lvlText w:val="•"/>
      <w:lvlJc w:val="left"/>
      <w:pPr>
        <w:ind w:left="4327" w:hanging="708"/>
      </w:pPr>
      <w:rPr>
        <w:rFonts w:hint="default"/>
        <w:lang w:val="ru-RU" w:eastAsia="en-US" w:bidi="ar-SA"/>
      </w:rPr>
    </w:lvl>
    <w:lvl w:ilvl="5" w:tplc="082CBE3E">
      <w:numFmt w:val="bullet"/>
      <w:lvlText w:val="•"/>
      <w:lvlJc w:val="left"/>
      <w:pPr>
        <w:ind w:left="5279" w:hanging="708"/>
      </w:pPr>
      <w:rPr>
        <w:rFonts w:hint="default"/>
        <w:lang w:val="ru-RU" w:eastAsia="en-US" w:bidi="ar-SA"/>
      </w:rPr>
    </w:lvl>
    <w:lvl w:ilvl="6" w:tplc="FCA6F08C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F050E81E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7688A6AC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41E2774"/>
    <w:multiLevelType w:val="hybridMultilevel"/>
    <w:tmpl w:val="81DEBF68"/>
    <w:lvl w:ilvl="0" w:tplc="6E4CF3D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2F6A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80AF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44C5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6A6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CF2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47F3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779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C94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54A5E"/>
    <w:multiLevelType w:val="hybridMultilevel"/>
    <w:tmpl w:val="6DBE8E48"/>
    <w:lvl w:ilvl="0" w:tplc="CF707F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93F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6696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94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2A5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058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CF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E7D5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24B8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4B14F9"/>
    <w:multiLevelType w:val="hybridMultilevel"/>
    <w:tmpl w:val="275E9A94"/>
    <w:lvl w:ilvl="0" w:tplc="E7FC3CFE">
      <w:start w:val="4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0D801FEF"/>
    <w:multiLevelType w:val="hybridMultilevel"/>
    <w:tmpl w:val="9DF2BB2A"/>
    <w:lvl w:ilvl="0" w:tplc="BADC2FEA">
      <w:numFmt w:val="bullet"/>
      <w:lvlText w:val="-"/>
      <w:lvlJc w:val="left"/>
      <w:pPr>
        <w:ind w:left="1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928AC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2CE0EF98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3" w:tplc="22F8E500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4" w:tplc="D7F2FC44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  <w:lvl w:ilvl="5" w:tplc="7092EFC8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6" w:tplc="7E84F81E">
      <w:numFmt w:val="bullet"/>
      <w:lvlText w:val="•"/>
      <w:lvlJc w:val="left"/>
      <w:pPr>
        <w:ind w:left="3767" w:hanging="140"/>
      </w:pPr>
      <w:rPr>
        <w:rFonts w:hint="default"/>
        <w:lang w:val="ru-RU" w:eastAsia="en-US" w:bidi="ar-SA"/>
      </w:rPr>
    </w:lvl>
    <w:lvl w:ilvl="7" w:tplc="25128794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8" w:tplc="C02AAF2C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0897BAD"/>
    <w:multiLevelType w:val="hybridMultilevel"/>
    <w:tmpl w:val="D732151C"/>
    <w:lvl w:ilvl="0" w:tplc="43EAE2D4">
      <w:start w:val="1"/>
      <w:numFmt w:val="decimal"/>
      <w:lvlText w:val="%1."/>
      <w:lvlJc w:val="left"/>
      <w:pPr>
        <w:ind w:left="3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B6D86A">
      <w:numFmt w:val="bullet"/>
      <w:lvlText w:val="•"/>
      <w:lvlJc w:val="left"/>
      <w:pPr>
        <w:ind w:left="923" w:hanging="181"/>
      </w:pPr>
      <w:rPr>
        <w:rFonts w:hint="default"/>
        <w:lang w:val="ru-RU" w:eastAsia="en-US" w:bidi="ar-SA"/>
      </w:rPr>
    </w:lvl>
    <w:lvl w:ilvl="2" w:tplc="F5E4AEA6">
      <w:numFmt w:val="bullet"/>
      <w:lvlText w:val="•"/>
      <w:lvlJc w:val="left"/>
      <w:pPr>
        <w:ind w:left="1506" w:hanging="181"/>
      </w:pPr>
      <w:rPr>
        <w:rFonts w:hint="default"/>
        <w:lang w:val="ru-RU" w:eastAsia="en-US" w:bidi="ar-SA"/>
      </w:rPr>
    </w:lvl>
    <w:lvl w:ilvl="3" w:tplc="BC4E97D8">
      <w:numFmt w:val="bullet"/>
      <w:lvlText w:val="•"/>
      <w:lvlJc w:val="left"/>
      <w:pPr>
        <w:ind w:left="2089" w:hanging="181"/>
      </w:pPr>
      <w:rPr>
        <w:rFonts w:hint="default"/>
        <w:lang w:val="ru-RU" w:eastAsia="en-US" w:bidi="ar-SA"/>
      </w:rPr>
    </w:lvl>
    <w:lvl w:ilvl="4" w:tplc="B4AA74DA"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  <w:lvl w:ilvl="5" w:tplc="29FE72C2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6" w:tplc="D9787572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7" w:tplc="355EAD6E">
      <w:numFmt w:val="bullet"/>
      <w:lvlText w:val="•"/>
      <w:lvlJc w:val="left"/>
      <w:pPr>
        <w:ind w:left="4423" w:hanging="181"/>
      </w:pPr>
      <w:rPr>
        <w:rFonts w:hint="default"/>
        <w:lang w:val="ru-RU" w:eastAsia="en-US" w:bidi="ar-SA"/>
      </w:rPr>
    </w:lvl>
    <w:lvl w:ilvl="8" w:tplc="EF3A35AC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65017C"/>
    <w:multiLevelType w:val="hybridMultilevel"/>
    <w:tmpl w:val="4BE03676"/>
    <w:lvl w:ilvl="0" w:tplc="CA3E5E9C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C53B2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3896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EF266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48108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0F9A4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4CDCC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8EF8E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4BEF0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95280D"/>
    <w:multiLevelType w:val="hybridMultilevel"/>
    <w:tmpl w:val="67E8C1D6"/>
    <w:lvl w:ilvl="0" w:tplc="CDCECD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CCCC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8769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602F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2A06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E442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604B4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CA20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623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F72ED1"/>
    <w:multiLevelType w:val="hybridMultilevel"/>
    <w:tmpl w:val="842E3906"/>
    <w:lvl w:ilvl="0" w:tplc="09B6EAB2">
      <w:numFmt w:val="bullet"/>
      <w:lvlText w:val="-"/>
      <w:lvlJc w:val="left"/>
      <w:pPr>
        <w:ind w:left="116" w:hanging="29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01A9502">
      <w:numFmt w:val="bullet"/>
      <w:lvlText w:val="•"/>
      <w:lvlJc w:val="left"/>
      <w:pPr>
        <w:ind w:left="478" w:hanging="292"/>
      </w:pPr>
      <w:rPr>
        <w:rFonts w:hint="default"/>
        <w:lang w:val="ru-RU" w:eastAsia="en-US" w:bidi="ar-SA"/>
      </w:rPr>
    </w:lvl>
    <w:lvl w:ilvl="2" w:tplc="E3D87CE4">
      <w:numFmt w:val="bullet"/>
      <w:lvlText w:val="•"/>
      <w:lvlJc w:val="left"/>
      <w:pPr>
        <w:ind w:left="836" w:hanging="292"/>
      </w:pPr>
      <w:rPr>
        <w:rFonts w:hint="default"/>
        <w:lang w:val="ru-RU" w:eastAsia="en-US" w:bidi="ar-SA"/>
      </w:rPr>
    </w:lvl>
    <w:lvl w:ilvl="3" w:tplc="B0AA01DA">
      <w:numFmt w:val="bullet"/>
      <w:lvlText w:val="•"/>
      <w:lvlJc w:val="left"/>
      <w:pPr>
        <w:ind w:left="1194" w:hanging="292"/>
      </w:pPr>
      <w:rPr>
        <w:rFonts w:hint="default"/>
        <w:lang w:val="ru-RU" w:eastAsia="en-US" w:bidi="ar-SA"/>
      </w:rPr>
    </w:lvl>
    <w:lvl w:ilvl="4" w:tplc="53B49778">
      <w:numFmt w:val="bullet"/>
      <w:lvlText w:val="•"/>
      <w:lvlJc w:val="left"/>
      <w:pPr>
        <w:ind w:left="1552" w:hanging="292"/>
      </w:pPr>
      <w:rPr>
        <w:rFonts w:hint="default"/>
        <w:lang w:val="ru-RU" w:eastAsia="en-US" w:bidi="ar-SA"/>
      </w:rPr>
    </w:lvl>
    <w:lvl w:ilvl="5" w:tplc="5394B7C0">
      <w:numFmt w:val="bullet"/>
      <w:lvlText w:val="•"/>
      <w:lvlJc w:val="left"/>
      <w:pPr>
        <w:ind w:left="1911" w:hanging="292"/>
      </w:pPr>
      <w:rPr>
        <w:rFonts w:hint="default"/>
        <w:lang w:val="ru-RU" w:eastAsia="en-US" w:bidi="ar-SA"/>
      </w:rPr>
    </w:lvl>
    <w:lvl w:ilvl="6" w:tplc="FA0C565E">
      <w:numFmt w:val="bullet"/>
      <w:lvlText w:val="•"/>
      <w:lvlJc w:val="left"/>
      <w:pPr>
        <w:ind w:left="2269" w:hanging="292"/>
      </w:pPr>
      <w:rPr>
        <w:rFonts w:hint="default"/>
        <w:lang w:val="ru-RU" w:eastAsia="en-US" w:bidi="ar-SA"/>
      </w:rPr>
    </w:lvl>
    <w:lvl w:ilvl="7" w:tplc="DAE2BEFA">
      <w:numFmt w:val="bullet"/>
      <w:lvlText w:val="•"/>
      <w:lvlJc w:val="left"/>
      <w:pPr>
        <w:ind w:left="2627" w:hanging="292"/>
      </w:pPr>
      <w:rPr>
        <w:rFonts w:hint="default"/>
        <w:lang w:val="ru-RU" w:eastAsia="en-US" w:bidi="ar-SA"/>
      </w:rPr>
    </w:lvl>
    <w:lvl w:ilvl="8" w:tplc="1E32A6D2">
      <w:numFmt w:val="bullet"/>
      <w:lvlText w:val="•"/>
      <w:lvlJc w:val="left"/>
      <w:pPr>
        <w:ind w:left="2985" w:hanging="292"/>
      </w:pPr>
      <w:rPr>
        <w:rFonts w:hint="default"/>
        <w:lang w:val="ru-RU" w:eastAsia="en-US" w:bidi="ar-SA"/>
      </w:rPr>
    </w:lvl>
  </w:abstractNum>
  <w:abstractNum w:abstractNumId="9" w15:restartNumberingAfterBreak="0">
    <w:nsid w:val="15340F4F"/>
    <w:multiLevelType w:val="hybridMultilevel"/>
    <w:tmpl w:val="18E0A578"/>
    <w:lvl w:ilvl="0" w:tplc="7100833E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6BA98">
      <w:start w:val="1"/>
      <w:numFmt w:val="decimal"/>
      <w:lvlText w:val="%2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8C07A2">
      <w:start w:val="1"/>
      <w:numFmt w:val="decimal"/>
      <w:lvlText w:val="%3."/>
      <w:lvlJc w:val="left"/>
      <w:pPr>
        <w:ind w:left="105" w:hanging="8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3C056C4">
      <w:start w:val="1"/>
      <w:numFmt w:val="decimal"/>
      <w:lvlText w:val="%4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26CEFF5C">
      <w:numFmt w:val="bullet"/>
      <w:lvlText w:val="•"/>
      <w:lvlJc w:val="left"/>
      <w:pPr>
        <w:ind w:left="1451" w:hanging="245"/>
      </w:pPr>
      <w:rPr>
        <w:rFonts w:hint="default"/>
        <w:lang w:val="ru-RU" w:eastAsia="en-US" w:bidi="ar-SA"/>
      </w:rPr>
    </w:lvl>
    <w:lvl w:ilvl="5" w:tplc="185257E0">
      <w:numFmt w:val="bullet"/>
      <w:lvlText w:val="•"/>
      <w:lvlJc w:val="left"/>
      <w:pPr>
        <w:ind w:left="1822" w:hanging="245"/>
      </w:pPr>
      <w:rPr>
        <w:rFonts w:hint="default"/>
        <w:lang w:val="ru-RU" w:eastAsia="en-US" w:bidi="ar-SA"/>
      </w:rPr>
    </w:lvl>
    <w:lvl w:ilvl="6" w:tplc="B5CE1082">
      <w:numFmt w:val="bullet"/>
      <w:lvlText w:val="•"/>
      <w:lvlJc w:val="left"/>
      <w:pPr>
        <w:ind w:left="2192" w:hanging="245"/>
      </w:pPr>
      <w:rPr>
        <w:rFonts w:hint="default"/>
        <w:lang w:val="ru-RU" w:eastAsia="en-US" w:bidi="ar-SA"/>
      </w:rPr>
    </w:lvl>
    <w:lvl w:ilvl="7" w:tplc="B7585CA4">
      <w:numFmt w:val="bullet"/>
      <w:lvlText w:val="•"/>
      <w:lvlJc w:val="left"/>
      <w:pPr>
        <w:ind w:left="2563" w:hanging="245"/>
      </w:pPr>
      <w:rPr>
        <w:rFonts w:hint="default"/>
        <w:lang w:val="ru-RU" w:eastAsia="en-US" w:bidi="ar-SA"/>
      </w:rPr>
    </w:lvl>
    <w:lvl w:ilvl="8" w:tplc="7CC03D42"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187A2800"/>
    <w:multiLevelType w:val="hybridMultilevel"/>
    <w:tmpl w:val="8A623296"/>
    <w:lvl w:ilvl="0" w:tplc="E9DC5212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408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39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DEDCA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649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E97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29E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05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C0A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C208A0"/>
    <w:multiLevelType w:val="hybridMultilevel"/>
    <w:tmpl w:val="0BD43F4C"/>
    <w:lvl w:ilvl="0" w:tplc="99DE4A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607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84C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A8D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0E7A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4C6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C349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2A77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68E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3F32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B55891"/>
    <w:multiLevelType w:val="hybridMultilevel"/>
    <w:tmpl w:val="0E2AA0F0"/>
    <w:lvl w:ilvl="0" w:tplc="858810F8">
      <w:numFmt w:val="bullet"/>
      <w:lvlText w:val="-"/>
      <w:lvlJc w:val="left"/>
      <w:pPr>
        <w:ind w:left="3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C969C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69323F50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3" w:tplc="432EC9F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4" w:tplc="2A542568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5" w:tplc="84A2D268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894EE132">
      <w:numFmt w:val="bullet"/>
      <w:lvlText w:val="•"/>
      <w:lvlJc w:val="left"/>
      <w:pPr>
        <w:ind w:left="3823" w:hanging="140"/>
      </w:pPr>
      <w:rPr>
        <w:rFonts w:hint="default"/>
        <w:lang w:val="ru-RU" w:eastAsia="en-US" w:bidi="ar-SA"/>
      </w:rPr>
    </w:lvl>
    <w:lvl w:ilvl="7" w:tplc="B820223A">
      <w:numFmt w:val="bullet"/>
      <w:lvlText w:val="•"/>
      <w:lvlJc w:val="left"/>
      <w:pPr>
        <w:ind w:left="4411" w:hanging="140"/>
      </w:pPr>
      <w:rPr>
        <w:rFonts w:hint="default"/>
        <w:lang w:val="ru-RU" w:eastAsia="en-US" w:bidi="ar-SA"/>
      </w:rPr>
    </w:lvl>
    <w:lvl w:ilvl="8" w:tplc="5A7CBB0A">
      <w:numFmt w:val="bullet"/>
      <w:lvlText w:val="•"/>
      <w:lvlJc w:val="left"/>
      <w:pPr>
        <w:ind w:left="499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AB36CFC"/>
    <w:multiLevelType w:val="hybridMultilevel"/>
    <w:tmpl w:val="B5E0029C"/>
    <w:lvl w:ilvl="0" w:tplc="987071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4A1F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8A3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6E04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A489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884A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BB0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A4BF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02B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9655A3"/>
    <w:multiLevelType w:val="hybridMultilevel"/>
    <w:tmpl w:val="45621DC6"/>
    <w:lvl w:ilvl="0" w:tplc="918634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409B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EE4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C10B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9C1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E6FD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051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A9DA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E37F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45008B"/>
    <w:multiLevelType w:val="hybridMultilevel"/>
    <w:tmpl w:val="068A3A82"/>
    <w:lvl w:ilvl="0" w:tplc="E28231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6902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C41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650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02E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1E2E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63D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886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C3F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B8768D"/>
    <w:multiLevelType w:val="hybridMultilevel"/>
    <w:tmpl w:val="80EC55D8"/>
    <w:lvl w:ilvl="0" w:tplc="C5F620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A48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85A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E0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85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42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ABE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A41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42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6971D00"/>
    <w:multiLevelType w:val="hybridMultilevel"/>
    <w:tmpl w:val="E876A314"/>
    <w:lvl w:ilvl="0" w:tplc="5D2CBC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14997"/>
    <w:multiLevelType w:val="hybridMultilevel"/>
    <w:tmpl w:val="C05AAF3E"/>
    <w:lvl w:ilvl="0" w:tplc="4FE438DC">
      <w:numFmt w:val="bullet"/>
      <w:lvlText w:val=""/>
      <w:lvlJc w:val="left"/>
      <w:pPr>
        <w:ind w:left="9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F46D790">
      <w:numFmt w:val="bullet"/>
      <w:lvlText w:val="•"/>
      <w:lvlJc w:val="left"/>
      <w:pPr>
        <w:ind w:left="707" w:hanging="720"/>
      </w:pPr>
      <w:rPr>
        <w:rFonts w:hint="default"/>
        <w:lang w:val="ru-RU" w:eastAsia="en-US" w:bidi="ar-SA"/>
      </w:rPr>
    </w:lvl>
    <w:lvl w:ilvl="2" w:tplc="6316ACCA">
      <w:numFmt w:val="bullet"/>
      <w:lvlText w:val="•"/>
      <w:lvlJc w:val="left"/>
      <w:pPr>
        <w:ind w:left="1415" w:hanging="720"/>
      </w:pPr>
      <w:rPr>
        <w:rFonts w:hint="default"/>
        <w:lang w:val="ru-RU" w:eastAsia="en-US" w:bidi="ar-SA"/>
      </w:rPr>
    </w:lvl>
    <w:lvl w:ilvl="3" w:tplc="67D00072">
      <w:numFmt w:val="bullet"/>
      <w:lvlText w:val="•"/>
      <w:lvlJc w:val="left"/>
      <w:pPr>
        <w:ind w:left="2123" w:hanging="720"/>
      </w:pPr>
      <w:rPr>
        <w:rFonts w:hint="default"/>
        <w:lang w:val="ru-RU" w:eastAsia="en-US" w:bidi="ar-SA"/>
      </w:rPr>
    </w:lvl>
    <w:lvl w:ilvl="4" w:tplc="5BCE51EC">
      <w:numFmt w:val="bullet"/>
      <w:lvlText w:val="•"/>
      <w:lvlJc w:val="left"/>
      <w:pPr>
        <w:ind w:left="2831" w:hanging="720"/>
      </w:pPr>
      <w:rPr>
        <w:rFonts w:hint="default"/>
        <w:lang w:val="ru-RU" w:eastAsia="en-US" w:bidi="ar-SA"/>
      </w:rPr>
    </w:lvl>
    <w:lvl w:ilvl="5" w:tplc="3A9C01D6">
      <w:numFmt w:val="bullet"/>
      <w:lvlText w:val="•"/>
      <w:lvlJc w:val="left"/>
      <w:pPr>
        <w:ind w:left="3539" w:hanging="720"/>
      </w:pPr>
      <w:rPr>
        <w:rFonts w:hint="default"/>
        <w:lang w:val="ru-RU" w:eastAsia="en-US" w:bidi="ar-SA"/>
      </w:rPr>
    </w:lvl>
    <w:lvl w:ilvl="6" w:tplc="CB1ECC9E">
      <w:numFmt w:val="bullet"/>
      <w:lvlText w:val="•"/>
      <w:lvlJc w:val="left"/>
      <w:pPr>
        <w:ind w:left="4246" w:hanging="720"/>
      </w:pPr>
      <w:rPr>
        <w:rFonts w:hint="default"/>
        <w:lang w:val="ru-RU" w:eastAsia="en-US" w:bidi="ar-SA"/>
      </w:rPr>
    </w:lvl>
    <w:lvl w:ilvl="7" w:tplc="668C820E">
      <w:numFmt w:val="bullet"/>
      <w:lvlText w:val="•"/>
      <w:lvlJc w:val="left"/>
      <w:pPr>
        <w:ind w:left="4954" w:hanging="720"/>
      </w:pPr>
      <w:rPr>
        <w:rFonts w:hint="default"/>
        <w:lang w:val="ru-RU" w:eastAsia="en-US" w:bidi="ar-SA"/>
      </w:rPr>
    </w:lvl>
    <w:lvl w:ilvl="8" w:tplc="E72E67AC">
      <w:numFmt w:val="bullet"/>
      <w:lvlText w:val="•"/>
      <w:lvlJc w:val="left"/>
      <w:pPr>
        <w:ind w:left="5662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27B74874"/>
    <w:multiLevelType w:val="hybridMultilevel"/>
    <w:tmpl w:val="86142548"/>
    <w:lvl w:ilvl="0" w:tplc="AE9C4A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6E725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844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C54D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827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2FA3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6464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4AAF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C345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7B92CAE"/>
    <w:multiLevelType w:val="hybridMultilevel"/>
    <w:tmpl w:val="83A021BA"/>
    <w:lvl w:ilvl="0" w:tplc="468CD9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C4E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86C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6E2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47F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C05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4D6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282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368D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206759"/>
    <w:multiLevelType w:val="hybridMultilevel"/>
    <w:tmpl w:val="14765912"/>
    <w:lvl w:ilvl="0" w:tplc="9F5AB5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2872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4F68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A328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AC89D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F8314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AAD1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2CC66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873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2753A4"/>
    <w:multiLevelType w:val="hybridMultilevel"/>
    <w:tmpl w:val="FCA02660"/>
    <w:lvl w:ilvl="0" w:tplc="A8DA3888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E5D36">
      <w:numFmt w:val="bullet"/>
      <w:lvlText w:val="•"/>
      <w:lvlJc w:val="left"/>
      <w:pPr>
        <w:ind w:left="457" w:hanging="245"/>
      </w:pPr>
      <w:rPr>
        <w:rFonts w:hint="default"/>
        <w:lang w:val="ru-RU" w:eastAsia="en-US" w:bidi="ar-SA"/>
      </w:rPr>
    </w:lvl>
    <w:lvl w:ilvl="2" w:tplc="42EA9E4E">
      <w:numFmt w:val="bullet"/>
      <w:lvlText w:val="•"/>
      <w:lvlJc w:val="left"/>
      <w:pPr>
        <w:ind w:left="815" w:hanging="245"/>
      </w:pPr>
      <w:rPr>
        <w:rFonts w:hint="default"/>
        <w:lang w:val="ru-RU" w:eastAsia="en-US" w:bidi="ar-SA"/>
      </w:rPr>
    </w:lvl>
    <w:lvl w:ilvl="3" w:tplc="C42C5A04">
      <w:numFmt w:val="bullet"/>
      <w:lvlText w:val="•"/>
      <w:lvlJc w:val="left"/>
      <w:pPr>
        <w:ind w:left="1172" w:hanging="245"/>
      </w:pPr>
      <w:rPr>
        <w:rFonts w:hint="default"/>
        <w:lang w:val="ru-RU" w:eastAsia="en-US" w:bidi="ar-SA"/>
      </w:rPr>
    </w:lvl>
    <w:lvl w:ilvl="4" w:tplc="BD6ED302">
      <w:numFmt w:val="bullet"/>
      <w:lvlText w:val="•"/>
      <w:lvlJc w:val="left"/>
      <w:pPr>
        <w:ind w:left="1530" w:hanging="245"/>
      </w:pPr>
      <w:rPr>
        <w:rFonts w:hint="default"/>
        <w:lang w:val="ru-RU" w:eastAsia="en-US" w:bidi="ar-SA"/>
      </w:rPr>
    </w:lvl>
    <w:lvl w:ilvl="5" w:tplc="943082EC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6" w:tplc="29A854C4">
      <w:numFmt w:val="bullet"/>
      <w:lvlText w:val="•"/>
      <w:lvlJc w:val="left"/>
      <w:pPr>
        <w:ind w:left="2245" w:hanging="245"/>
      </w:pPr>
      <w:rPr>
        <w:rFonts w:hint="default"/>
        <w:lang w:val="ru-RU" w:eastAsia="en-US" w:bidi="ar-SA"/>
      </w:rPr>
    </w:lvl>
    <w:lvl w:ilvl="7" w:tplc="4F700514">
      <w:numFmt w:val="bullet"/>
      <w:lvlText w:val="•"/>
      <w:lvlJc w:val="left"/>
      <w:pPr>
        <w:ind w:left="2602" w:hanging="245"/>
      </w:pPr>
      <w:rPr>
        <w:rFonts w:hint="default"/>
        <w:lang w:val="ru-RU" w:eastAsia="en-US" w:bidi="ar-SA"/>
      </w:rPr>
    </w:lvl>
    <w:lvl w:ilvl="8" w:tplc="0B8ECC16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31943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C27EA9"/>
    <w:multiLevelType w:val="hybridMultilevel"/>
    <w:tmpl w:val="C99611CE"/>
    <w:lvl w:ilvl="0" w:tplc="4D0A0A0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C2F5C6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2" w:tplc="5B54001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3" w:tplc="2564DD1E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4" w:tplc="78C80C2A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5" w:tplc="0F767DD0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6" w:tplc="3094282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7" w:tplc="67EA11B8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8" w:tplc="252ECAAE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6B9212B"/>
    <w:multiLevelType w:val="hybridMultilevel"/>
    <w:tmpl w:val="4280943E"/>
    <w:lvl w:ilvl="0" w:tplc="950C96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6627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892D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E0C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5CA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C6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04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AD9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6E70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9D1944"/>
    <w:multiLevelType w:val="hybridMultilevel"/>
    <w:tmpl w:val="0A7EFB66"/>
    <w:lvl w:ilvl="0" w:tplc="18D61FB4">
      <w:numFmt w:val="bullet"/>
      <w:lvlText w:val="•"/>
      <w:lvlJc w:val="left"/>
      <w:pPr>
        <w:ind w:left="522" w:hanging="1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E1084">
      <w:numFmt w:val="bullet"/>
      <w:lvlText w:val="•"/>
      <w:lvlJc w:val="left"/>
      <w:pPr>
        <w:ind w:left="1471" w:hanging="106"/>
      </w:pPr>
      <w:rPr>
        <w:rFonts w:hint="default"/>
        <w:lang w:val="ru-RU" w:eastAsia="en-US" w:bidi="ar-SA"/>
      </w:rPr>
    </w:lvl>
    <w:lvl w:ilvl="2" w:tplc="FD0A3572">
      <w:numFmt w:val="bullet"/>
      <w:lvlText w:val="•"/>
      <w:lvlJc w:val="left"/>
      <w:pPr>
        <w:ind w:left="2423" w:hanging="106"/>
      </w:pPr>
      <w:rPr>
        <w:rFonts w:hint="default"/>
        <w:lang w:val="ru-RU" w:eastAsia="en-US" w:bidi="ar-SA"/>
      </w:rPr>
    </w:lvl>
    <w:lvl w:ilvl="3" w:tplc="9CC00D4A">
      <w:numFmt w:val="bullet"/>
      <w:lvlText w:val="•"/>
      <w:lvlJc w:val="left"/>
      <w:pPr>
        <w:ind w:left="3375" w:hanging="106"/>
      </w:pPr>
      <w:rPr>
        <w:rFonts w:hint="default"/>
        <w:lang w:val="ru-RU" w:eastAsia="en-US" w:bidi="ar-SA"/>
      </w:rPr>
    </w:lvl>
    <w:lvl w:ilvl="4" w:tplc="297AA5DE">
      <w:numFmt w:val="bullet"/>
      <w:lvlText w:val="•"/>
      <w:lvlJc w:val="left"/>
      <w:pPr>
        <w:ind w:left="4327" w:hanging="106"/>
      </w:pPr>
      <w:rPr>
        <w:rFonts w:hint="default"/>
        <w:lang w:val="ru-RU" w:eastAsia="en-US" w:bidi="ar-SA"/>
      </w:rPr>
    </w:lvl>
    <w:lvl w:ilvl="5" w:tplc="D8C828C8">
      <w:numFmt w:val="bullet"/>
      <w:lvlText w:val="•"/>
      <w:lvlJc w:val="left"/>
      <w:pPr>
        <w:ind w:left="5279" w:hanging="106"/>
      </w:pPr>
      <w:rPr>
        <w:rFonts w:hint="default"/>
        <w:lang w:val="ru-RU" w:eastAsia="en-US" w:bidi="ar-SA"/>
      </w:rPr>
    </w:lvl>
    <w:lvl w:ilvl="6" w:tplc="FF6C5DBA">
      <w:numFmt w:val="bullet"/>
      <w:lvlText w:val="•"/>
      <w:lvlJc w:val="left"/>
      <w:pPr>
        <w:ind w:left="6231" w:hanging="106"/>
      </w:pPr>
      <w:rPr>
        <w:rFonts w:hint="default"/>
        <w:lang w:val="ru-RU" w:eastAsia="en-US" w:bidi="ar-SA"/>
      </w:rPr>
    </w:lvl>
    <w:lvl w:ilvl="7" w:tplc="3B7455AE">
      <w:numFmt w:val="bullet"/>
      <w:lvlText w:val="•"/>
      <w:lvlJc w:val="left"/>
      <w:pPr>
        <w:ind w:left="7183" w:hanging="106"/>
      </w:pPr>
      <w:rPr>
        <w:rFonts w:hint="default"/>
        <w:lang w:val="ru-RU" w:eastAsia="en-US" w:bidi="ar-SA"/>
      </w:rPr>
    </w:lvl>
    <w:lvl w:ilvl="8" w:tplc="4B242762">
      <w:numFmt w:val="bullet"/>
      <w:lvlText w:val="•"/>
      <w:lvlJc w:val="left"/>
      <w:pPr>
        <w:ind w:left="8135" w:hanging="106"/>
      </w:pPr>
      <w:rPr>
        <w:rFonts w:hint="default"/>
        <w:lang w:val="ru-RU" w:eastAsia="en-US" w:bidi="ar-SA"/>
      </w:rPr>
    </w:lvl>
  </w:abstractNum>
  <w:abstractNum w:abstractNumId="28" w15:restartNumberingAfterBreak="0">
    <w:nsid w:val="42FA38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3936B2"/>
    <w:multiLevelType w:val="hybridMultilevel"/>
    <w:tmpl w:val="FCCA5742"/>
    <w:lvl w:ilvl="0" w:tplc="09D6CB9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A23C88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925A2C62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3" w:tplc="F78A1A66">
      <w:numFmt w:val="bullet"/>
      <w:lvlText w:val="•"/>
      <w:lvlJc w:val="left"/>
      <w:pPr>
        <w:ind w:left="1299" w:hanging="144"/>
      </w:pPr>
      <w:rPr>
        <w:rFonts w:hint="default"/>
        <w:lang w:val="ru-RU" w:eastAsia="en-US" w:bidi="ar-SA"/>
      </w:rPr>
    </w:lvl>
    <w:lvl w:ilvl="4" w:tplc="25BABF68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5" w:tplc="AAB42CE8">
      <w:numFmt w:val="bullet"/>
      <w:lvlText w:val="•"/>
      <w:lvlJc w:val="left"/>
      <w:pPr>
        <w:ind w:left="2099" w:hanging="144"/>
      </w:pPr>
      <w:rPr>
        <w:rFonts w:hint="default"/>
        <w:lang w:val="ru-RU" w:eastAsia="en-US" w:bidi="ar-SA"/>
      </w:rPr>
    </w:lvl>
    <w:lvl w:ilvl="6" w:tplc="07C218D2">
      <w:numFmt w:val="bullet"/>
      <w:lvlText w:val="•"/>
      <w:lvlJc w:val="left"/>
      <w:pPr>
        <w:ind w:left="2499" w:hanging="144"/>
      </w:pPr>
      <w:rPr>
        <w:rFonts w:hint="default"/>
        <w:lang w:val="ru-RU" w:eastAsia="en-US" w:bidi="ar-SA"/>
      </w:rPr>
    </w:lvl>
    <w:lvl w:ilvl="7" w:tplc="884419EE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8" w:tplc="2FA6508C">
      <w:numFmt w:val="bullet"/>
      <w:lvlText w:val="•"/>
      <w:lvlJc w:val="left"/>
      <w:pPr>
        <w:ind w:left="3299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43FC5AFB"/>
    <w:multiLevelType w:val="hybridMultilevel"/>
    <w:tmpl w:val="167E60DA"/>
    <w:lvl w:ilvl="0" w:tplc="243EB228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4E2A6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A9200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EA41E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A55EC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28408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81F34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02C48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BE64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6E61F3B"/>
    <w:multiLevelType w:val="hybridMultilevel"/>
    <w:tmpl w:val="C3D2E05A"/>
    <w:lvl w:ilvl="0" w:tplc="7834CE2A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403A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C2578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A3924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C967A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28A64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A17A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A6B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2087C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7A37B5E"/>
    <w:multiLevelType w:val="hybridMultilevel"/>
    <w:tmpl w:val="3E30113A"/>
    <w:lvl w:ilvl="0" w:tplc="5BDA48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053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2D5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2D2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AF5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0E7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67E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884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A77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A584B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A97E27"/>
    <w:multiLevelType w:val="hybridMultilevel"/>
    <w:tmpl w:val="6166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FA052A"/>
    <w:multiLevelType w:val="hybridMultilevel"/>
    <w:tmpl w:val="79623866"/>
    <w:lvl w:ilvl="0" w:tplc="FA540E9A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7DCC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AB532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C2A6C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20F4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C3D9A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A735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FC66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884ED2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C791115"/>
    <w:multiLevelType w:val="hybridMultilevel"/>
    <w:tmpl w:val="17602200"/>
    <w:lvl w:ilvl="0" w:tplc="E4FAFCD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26D7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E5A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EB6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9FE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ED5F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8FA1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6023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A985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F180AE9"/>
    <w:multiLevelType w:val="hybridMultilevel"/>
    <w:tmpl w:val="762CF57A"/>
    <w:lvl w:ilvl="0" w:tplc="E89AE818">
      <w:numFmt w:val="bullet"/>
      <w:lvlText w:val=""/>
      <w:lvlJc w:val="left"/>
      <w:pPr>
        <w:ind w:left="79" w:hanging="6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C0079E">
      <w:numFmt w:val="bullet"/>
      <w:lvlText w:val="•"/>
      <w:lvlJc w:val="left"/>
      <w:pPr>
        <w:ind w:left="779" w:hanging="639"/>
      </w:pPr>
      <w:rPr>
        <w:rFonts w:hint="default"/>
        <w:lang w:val="ru-RU" w:eastAsia="en-US" w:bidi="ar-SA"/>
      </w:rPr>
    </w:lvl>
    <w:lvl w:ilvl="2" w:tplc="B6FEBD46">
      <w:numFmt w:val="bullet"/>
      <w:lvlText w:val="•"/>
      <w:lvlJc w:val="left"/>
      <w:pPr>
        <w:ind w:left="1479" w:hanging="639"/>
      </w:pPr>
      <w:rPr>
        <w:rFonts w:hint="default"/>
        <w:lang w:val="ru-RU" w:eastAsia="en-US" w:bidi="ar-SA"/>
      </w:rPr>
    </w:lvl>
    <w:lvl w:ilvl="3" w:tplc="BAB0A628">
      <w:numFmt w:val="bullet"/>
      <w:lvlText w:val="•"/>
      <w:lvlJc w:val="left"/>
      <w:pPr>
        <w:ind w:left="2179" w:hanging="639"/>
      </w:pPr>
      <w:rPr>
        <w:rFonts w:hint="default"/>
        <w:lang w:val="ru-RU" w:eastAsia="en-US" w:bidi="ar-SA"/>
      </w:rPr>
    </w:lvl>
    <w:lvl w:ilvl="4" w:tplc="CBE81722">
      <w:numFmt w:val="bullet"/>
      <w:lvlText w:val="•"/>
      <w:lvlJc w:val="left"/>
      <w:pPr>
        <w:ind w:left="2879" w:hanging="639"/>
      </w:pPr>
      <w:rPr>
        <w:rFonts w:hint="default"/>
        <w:lang w:val="ru-RU" w:eastAsia="en-US" w:bidi="ar-SA"/>
      </w:rPr>
    </w:lvl>
    <w:lvl w:ilvl="5" w:tplc="F79A8478">
      <w:numFmt w:val="bullet"/>
      <w:lvlText w:val="•"/>
      <w:lvlJc w:val="left"/>
      <w:pPr>
        <w:ind w:left="3579" w:hanging="639"/>
      </w:pPr>
      <w:rPr>
        <w:rFonts w:hint="default"/>
        <w:lang w:val="ru-RU" w:eastAsia="en-US" w:bidi="ar-SA"/>
      </w:rPr>
    </w:lvl>
    <w:lvl w:ilvl="6" w:tplc="71A8DD1E">
      <w:numFmt w:val="bullet"/>
      <w:lvlText w:val="•"/>
      <w:lvlJc w:val="left"/>
      <w:pPr>
        <w:ind w:left="4278" w:hanging="639"/>
      </w:pPr>
      <w:rPr>
        <w:rFonts w:hint="default"/>
        <w:lang w:val="ru-RU" w:eastAsia="en-US" w:bidi="ar-SA"/>
      </w:rPr>
    </w:lvl>
    <w:lvl w:ilvl="7" w:tplc="62643398">
      <w:numFmt w:val="bullet"/>
      <w:lvlText w:val="•"/>
      <w:lvlJc w:val="left"/>
      <w:pPr>
        <w:ind w:left="4978" w:hanging="639"/>
      </w:pPr>
      <w:rPr>
        <w:rFonts w:hint="default"/>
        <w:lang w:val="ru-RU" w:eastAsia="en-US" w:bidi="ar-SA"/>
      </w:rPr>
    </w:lvl>
    <w:lvl w:ilvl="8" w:tplc="D13A3CDC">
      <w:numFmt w:val="bullet"/>
      <w:lvlText w:val="•"/>
      <w:lvlJc w:val="left"/>
      <w:pPr>
        <w:ind w:left="5678" w:hanging="639"/>
      </w:pPr>
      <w:rPr>
        <w:rFonts w:hint="default"/>
        <w:lang w:val="ru-RU" w:eastAsia="en-US" w:bidi="ar-SA"/>
      </w:rPr>
    </w:lvl>
  </w:abstractNum>
  <w:abstractNum w:abstractNumId="38" w15:restartNumberingAfterBreak="0">
    <w:nsid w:val="4F1C3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0AA4B1A"/>
    <w:multiLevelType w:val="hybridMultilevel"/>
    <w:tmpl w:val="D7CE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57655C"/>
    <w:multiLevelType w:val="hybridMultilevel"/>
    <w:tmpl w:val="9158839E"/>
    <w:lvl w:ilvl="0" w:tplc="B0FEAF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3C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0F7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ACC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2EB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0269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48D6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AF4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223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9206B90"/>
    <w:multiLevelType w:val="hybridMultilevel"/>
    <w:tmpl w:val="6DA8311E"/>
    <w:lvl w:ilvl="0" w:tplc="C21C2CB8">
      <w:numFmt w:val="bullet"/>
      <w:lvlText w:val=""/>
      <w:lvlJc w:val="left"/>
      <w:pPr>
        <w:ind w:left="121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CA842C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FC2A5B7E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8B1058B4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78BAD50E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29365AD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3884704A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63A4235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  <w:lvl w:ilvl="8" w:tplc="A84AC8E8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5BC0204F"/>
    <w:multiLevelType w:val="hybridMultilevel"/>
    <w:tmpl w:val="7124DE5E"/>
    <w:lvl w:ilvl="0" w:tplc="58146C2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2B74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8ACC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E3DB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0B4D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A0E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BE46B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C1BB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413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0060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151BE7"/>
    <w:multiLevelType w:val="hybridMultilevel"/>
    <w:tmpl w:val="5A3AFB9C"/>
    <w:lvl w:ilvl="0" w:tplc="450AF3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C072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27A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07A5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6FB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0DB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42A7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4925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48B6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8CD3B3D"/>
    <w:multiLevelType w:val="hybridMultilevel"/>
    <w:tmpl w:val="BCC8FE40"/>
    <w:lvl w:ilvl="0" w:tplc="AB22D4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E54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68F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44B9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286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F287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E25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A01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473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BED40EF"/>
    <w:multiLevelType w:val="hybridMultilevel"/>
    <w:tmpl w:val="F842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6369A0"/>
    <w:multiLevelType w:val="hybridMultilevel"/>
    <w:tmpl w:val="E864EA62"/>
    <w:lvl w:ilvl="0" w:tplc="5206263E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50DC02">
      <w:numFmt w:val="bullet"/>
      <w:lvlText w:val="•"/>
      <w:lvlJc w:val="left"/>
      <w:pPr>
        <w:ind w:left="869" w:hanging="181"/>
      </w:pPr>
      <w:rPr>
        <w:rFonts w:hint="default"/>
        <w:lang w:val="ru-RU" w:eastAsia="en-US" w:bidi="ar-SA"/>
      </w:rPr>
    </w:lvl>
    <w:lvl w:ilvl="2" w:tplc="D946E988">
      <w:numFmt w:val="bullet"/>
      <w:lvlText w:val="•"/>
      <w:lvlJc w:val="left"/>
      <w:pPr>
        <w:ind w:left="1458" w:hanging="181"/>
      </w:pPr>
      <w:rPr>
        <w:rFonts w:hint="default"/>
        <w:lang w:val="ru-RU" w:eastAsia="en-US" w:bidi="ar-SA"/>
      </w:rPr>
    </w:lvl>
    <w:lvl w:ilvl="3" w:tplc="B8C015DC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4" w:tplc="D89698D8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5" w:tplc="2088542C">
      <w:numFmt w:val="bullet"/>
      <w:lvlText w:val="•"/>
      <w:lvlJc w:val="left"/>
      <w:pPr>
        <w:ind w:left="3226" w:hanging="181"/>
      </w:pPr>
      <w:rPr>
        <w:rFonts w:hint="default"/>
        <w:lang w:val="ru-RU" w:eastAsia="en-US" w:bidi="ar-SA"/>
      </w:rPr>
    </w:lvl>
    <w:lvl w:ilvl="6" w:tplc="9AAE95AE">
      <w:numFmt w:val="bullet"/>
      <w:lvlText w:val="•"/>
      <w:lvlJc w:val="left"/>
      <w:pPr>
        <w:ind w:left="3815" w:hanging="181"/>
      </w:pPr>
      <w:rPr>
        <w:rFonts w:hint="default"/>
        <w:lang w:val="ru-RU" w:eastAsia="en-US" w:bidi="ar-SA"/>
      </w:rPr>
    </w:lvl>
    <w:lvl w:ilvl="7" w:tplc="9AC0658E">
      <w:numFmt w:val="bullet"/>
      <w:lvlText w:val="•"/>
      <w:lvlJc w:val="left"/>
      <w:pPr>
        <w:ind w:left="4405" w:hanging="181"/>
      </w:pPr>
      <w:rPr>
        <w:rFonts w:hint="default"/>
        <w:lang w:val="ru-RU" w:eastAsia="en-US" w:bidi="ar-SA"/>
      </w:rPr>
    </w:lvl>
    <w:lvl w:ilvl="8" w:tplc="54FA519E">
      <w:numFmt w:val="bullet"/>
      <w:lvlText w:val="•"/>
      <w:lvlJc w:val="left"/>
      <w:pPr>
        <w:ind w:left="4994" w:hanging="181"/>
      </w:pPr>
      <w:rPr>
        <w:rFonts w:hint="default"/>
        <w:lang w:val="ru-RU" w:eastAsia="en-US" w:bidi="ar-SA"/>
      </w:rPr>
    </w:lvl>
  </w:abstractNum>
  <w:abstractNum w:abstractNumId="48" w15:restartNumberingAfterBreak="0">
    <w:nsid w:val="6C6D5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D87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EC48E3"/>
    <w:multiLevelType w:val="hybridMultilevel"/>
    <w:tmpl w:val="EB3CE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585EE4"/>
    <w:multiLevelType w:val="hybridMultilevel"/>
    <w:tmpl w:val="199CFA98"/>
    <w:lvl w:ilvl="0" w:tplc="3CA63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CF8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60E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CCB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AEB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2BB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E03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03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2E9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FB84339"/>
    <w:multiLevelType w:val="hybridMultilevel"/>
    <w:tmpl w:val="4B848940"/>
    <w:lvl w:ilvl="0" w:tplc="FA0EA92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870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C39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A3D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088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53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0AC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80F5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38A5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49E32FF"/>
    <w:multiLevelType w:val="hybridMultilevel"/>
    <w:tmpl w:val="177EA5E8"/>
    <w:lvl w:ilvl="0" w:tplc="1D1AD7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AD8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C28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AB5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AA9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6E5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C0B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AFE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8A4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0C133D"/>
    <w:multiLevelType w:val="hybridMultilevel"/>
    <w:tmpl w:val="739CC102"/>
    <w:lvl w:ilvl="0" w:tplc="02A27DBC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0434F8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0352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8351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25A6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089F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A84B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CA4E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8B6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CD710F2"/>
    <w:multiLevelType w:val="hybridMultilevel"/>
    <w:tmpl w:val="B464139E"/>
    <w:lvl w:ilvl="0" w:tplc="DA56C0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8A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090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4A4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22F4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E6B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858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6BC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49C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F995F86"/>
    <w:multiLevelType w:val="hybridMultilevel"/>
    <w:tmpl w:val="D0B2EBE4"/>
    <w:lvl w:ilvl="0" w:tplc="4FDE8764">
      <w:start w:val="1"/>
      <w:numFmt w:val="decimal"/>
      <w:lvlText w:val="%1."/>
      <w:lvlJc w:val="left"/>
      <w:pPr>
        <w:ind w:left="38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241016">
      <w:numFmt w:val="bullet"/>
      <w:lvlText w:val="•"/>
      <w:lvlJc w:val="left"/>
      <w:pPr>
        <w:ind w:left="709" w:hanging="245"/>
      </w:pPr>
      <w:rPr>
        <w:rFonts w:hint="default"/>
        <w:lang w:val="ru-RU" w:eastAsia="en-US" w:bidi="ar-SA"/>
      </w:rPr>
    </w:lvl>
    <w:lvl w:ilvl="2" w:tplc="770C6DEA">
      <w:numFmt w:val="bullet"/>
      <w:lvlText w:val="•"/>
      <w:lvlJc w:val="left"/>
      <w:pPr>
        <w:ind w:left="1039" w:hanging="245"/>
      </w:pPr>
      <w:rPr>
        <w:rFonts w:hint="default"/>
        <w:lang w:val="ru-RU" w:eastAsia="en-US" w:bidi="ar-SA"/>
      </w:rPr>
    </w:lvl>
    <w:lvl w:ilvl="3" w:tplc="3B6622CE">
      <w:numFmt w:val="bullet"/>
      <w:lvlText w:val="•"/>
      <w:lvlJc w:val="left"/>
      <w:pPr>
        <w:ind w:left="1368" w:hanging="245"/>
      </w:pPr>
      <w:rPr>
        <w:rFonts w:hint="default"/>
        <w:lang w:val="ru-RU" w:eastAsia="en-US" w:bidi="ar-SA"/>
      </w:rPr>
    </w:lvl>
    <w:lvl w:ilvl="4" w:tplc="98FEB2DE">
      <w:numFmt w:val="bullet"/>
      <w:lvlText w:val="•"/>
      <w:lvlJc w:val="left"/>
      <w:pPr>
        <w:ind w:left="1698" w:hanging="245"/>
      </w:pPr>
      <w:rPr>
        <w:rFonts w:hint="default"/>
        <w:lang w:val="ru-RU" w:eastAsia="en-US" w:bidi="ar-SA"/>
      </w:rPr>
    </w:lvl>
    <w:lvl w:ilvl="5" w:tplc="99ACF304">
      <w:numFmt w:val="bullet"/>
      <w:lvlText w:val="•"/>
      <w:lvlJc w:val="left"/>
      <w:pPr>
        <w:ind w:left="2027" w:hanging="245"/>
      </w:pPr>
      <w:rPr>
        <w:rFonts w:hint="default"/>
        <w:lang w:val="ru-RU" w:eastAsia="en-US" w:bidi="ar-SA"/>
      </w:rPr>
    </w:lvl>
    <w:lvl w:ilvl="6" w:tplc="671E6608">
      <w:numFmt w:val="bullet"/>
      <w:lvlText w:val="•"/>
      <w:lvlJc w:val="left"/>
      <w:pPr>
        <w:ind w:left="2357" w:hanging="245"/>
      </w:pPr>
      <w:rPr>
        <w:rFonts w:hint="default"/>
        <w:lang w:val="ru-RU" w:eastAsia="en-US" w:bidi="ar-SA"/>
      </w:rPr>
    </w:lvl>
    <w:lvl w:ilvl="7" w:tplc="D3028782">
      <w:numFmt w:val="bullet"/>
      <w:lvlText w:val="•"/>
      <w:lvlJc w:val="left"/>
      <w:pPr>
        <w:ind w:left="2686" w:hanging="245"/>
      </w:pPr>
      <w:rPr>
        <w:rFonts w:hint="default"/>
        <w:lang w:val="ru-RU" w:eastAsia="en-US" w:bidi="ar-SA"/>
      </w:rPr>
    </w:lvl>
    <w:lvl w:ilvl="8" w:tplc="20CC7702">
      <w:numFmt w:val="bullet"/>
      <w:lvlText w:val="•"/>
      <w:lvlJc w:val="left"/>
      <w:pPr>
        <w:ind w:left="3016" w:hanging="245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35"/>
  </w:num>
  <w:num w:numId="3">
    <w:abstractNumId w:val="17"/>
  </w:num>
  <w:num w:numId="4">
    <w:abstractNumId w:val="10"/>
  </w:num>
  <w:num w:numId="5">
    <w:abstractNumId w:val="52"/>
  </w:num>
  <w:num w:numId="6">
    <w:abstractNumId w:val="51"/>
  </w:num>
  <w:num w:numId="7">
    <w:abstractNumId w:val="53"/>
  </w:num>
  <w:num w:numId="8">
    <w:abstractNumId w:val="7"/>
  </w:num>
  <w:num w:numId="9">
    <w:abstractNumId w:val="31"/>
  </w:num>
  <w:num w:numId="10">
    <w:abstractNumId w:val="54"/>
  </w:num>
  <w:num w:numId="11">
    <w:abstractNumId w:val="6"/>
  </w:num>
  <w:num w:numId="12">
    <w:abstractNumId w:val="22"/>
  </w:num>
  <w:num w:numId="13">
    <w:abstractNumId w:val="20"/>
  </w:num>
  <w:num w:numId="14">
    <w:abstractNumId w:val="15"/>
  </w:num>
  <w:num w:numId="15">
    <w:abstractNumId w:val="1"/>
  </w:num>
  <w:num w:numId="16">
    <w:abstractNumId w:val="2"/>
  </w:num>
  <w:num w:numId="17">
    <w:abstractNumId w:val="14"/>
  </w:num>
  <w:num w:numId="18">
    <w:abstractNumId w:val="11"/>
  </w:num>
  <w:num w:numId="19">
    <w:abstractNumId w:val="26"/>
  </w:num>
  <w:num w:numId="20">
    <w:abstractNumId w:val="36"/>
  </w:num>
  <w:num w:numId="21">
    <w:abstractNumId w:val="44"/>
  </w:num>
  <w:num w:numId="22">
    <w:abstractNumId w:val="42"/>
  </w:num>
  <w:num w:numId="23">
    <w:abstractNumId w:val="45"/>
  </w:num>
  <w:num w:numId="24">
    <w:abstractNumId w:val="55"/>
  </w:num>
  <w:num w:numId="25">
    <w:abstractNumId w:val="16"/>
  </w:num>
  <w:num w:numId="26">
    <w:abstractNumId w:val="21"/>
  </w:num>
  <w:num w:numId="27">
    <w:abstractNumId w:val="32"/>
  </w:num>
  <w:num w:numId="28">
    <w:abstractNumId w:val="40"/>
  </w:num>
  <w:num w:numId="29">
    <w:abstractNumId w:val="39"/>
  </w:num>
  <w:num w:numId="30">
    <w:abstractNumId w:val="34"/>
  </w:num>
  <w:num w:numId="31">
    <w:abstractNumId w:val="46"/>
  </w:num>
  <w:num w:numId="32">
    <w:abstractNumId w:val="18"/>
  </w:num>
  <w:num w:numId="33">
    <w:abstractNumId w:val="41"/>
  </w:num>
  <w:num w:numId="34">
    <w:abstractNumId w:val="13"/>
  </w:num>
  <w:num w:numId="35">
    <w:abstractNumId w:val="5"/>
  </w:num>
  <w:num w:numId="36">
    <w:abstractNumId w:val="25"/>
  </w:num>
  <w:num w:numId="37">
    <w:abstractNumId w:val="4"/>
  </w:num>
  <w:num w:numId="38">
    <w:abstractNumId w:val="47"/>
  </w:num>
  <w:num w:numId="39">
    <w:abstractNumId w:val="8"/>
  </w:num>
  <w:num w:numId="40">
    <w:abstractNumId w:val="29"/>
  </w:num>
  <w:num w:numId="41">
    <w:abstractNumId w:val="38"/>
  </w:num>
  <w:num w:numId="42">
    <w:abstractNumId w:val="12"/>
  </w:num>
  <w:num w:numId="43">
    <w:abstractNumId w:val="28"/>
  </w:num>
  <w:num w:numId="44">
    <w:abstractNumId w:val="33"/>
  </w:num>
  <w:num w:numId="45">
    <w:abstractNumId w:val="24"/>
  </w:num>
  <w:num w:numId="46">
    <w:abstractNumId w:val="48"/>
  </w:num>
  <w:num w:numId="47">
    <w:abstractNumId w:val="49"/>
  </w:num>
  <w:num w:numId="48">
    <w:abstractNumId w:val="43"/>
  </w:num>
  <w:num w:numId="49">
    <w:abstractNumId w:val="37"/>
  </w:num>
  <w:num w:numId="50">
    <w:abstractNumId w:val="19"/>
  </w:num>
  <w:num w:numId="51">
    <w:abstractNumId w:val="27"/>
  </w:num>
  <w:num w:numId="52">
    <w:abstractNumId w:val="0"/>
  </w:num>
  <w:num w:numId="53">
    <w:abstractNumId w:val="3"/>
  </w:num>
  <w:num w:numId="54">
    <w:abstractNumId w:val="50"/>
  </w:num>
  <w:num w:numId="55">
    <w:abstractNumId w:val="9"/>
  </w:num>
  <w:num w:numId="56">
    <w:abstractNumId w:val="23"/>
  </w:num>
  <w:num w:numId="57">
    <w:abstractNumId w:val="5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E1"/>
    <w:rsid w:val="00011783"/>
    <w:rsid w:val="000241A4"/>
    <w:rsid w:val="00031ACB"/>
    <w:rsid w:val="0003488C"/>
    <w:rsid w:val="00042ECD"/>
    <w:rsid w:val="00055FF7"/>
    <w:rsid w:val="00093FC1"/>
    <w:rsid w:val="000A6367"/>
    <w:rsid w:val="000E0BCF"/>
    <w:rsid w:val="000E1D7C"/>
    <w:rsid w:val="000E45F6"/>
    <w:rsid w:val="000E619B"/>
    <w:rsid w:val="000F289F"/>
    <w:rsid w:val="00102AE8"/>
    <w:rsid w:val="001052E0"/>
    <w:rsid w:val="00117FE1"/>
    <w:rsid w:val="001208A3"/>
    <w:rsid w:val="0013019A"/>
    <w:rsid w:val="001459D6"/>
    <w:rsid w:val="0015054F"/>
    <w:rsid w:val="001614AE"/>
    <w:rsid w:val="001615A1"/>
    <w:rsid w:val="001619C4"/>
    <w:rsid w:val="00163637"/>
    <w:rsid w:val="00172ECB"/>
    <w:rsid w:val="00174021"/>
    <w:rsid w:val="00184E50"/>
    <w:rsid w:val="001B0A05"/>
    <w:rsid w:val="001D60ED"/>
    <w:rsid w:val="001E1EB1"/>
    <w:rsid w:val="001F12D5"/>
    <w:rsid w:val="00216CED"/>
    <w:rsid w:val="00232CEB"/>
    <w:rsid w:val="00237DF3"/>
    <w:rsid w:val="002423C3"/>
    <w:rsid w:val="0025486E"/>
    <w:rsid w:val="00265229"/>
    <w:rsid w:val="00271AAD"/>
    <w:rsid w:val="00275A8F"/>
    <w:rsid w:val="00283C1F"/>
    <w:rsid w:val="002865F3"/>
    <w:rsid w:val="0029413C"/>
    <w:rsid w:val="002B58EA"/>
    <w:rsid w:val="002C419D"/>
    <w:rsid w:val="002F1357"/>
    <w:rsid w:val="00310943"/>
    <w:rsid w:val="00315E29"/>
    <w:rsid w:val="0031684A"/>
    <w:rsid w:val="00317868"/>
    <w:rsid w:val="0034289B"/>
    <w:rsid w:val="003625F6"/>
    <w:rsid w:val="003916FF"/>
    <w:rsid w:val="00393DA2"/>
    <w:rsid w:val="00396B3E"/>
    <w:rsid w:val="003B0387"/>
    <w:rsid w:val="003C0B34"/>
    <w:rsid w:val="003C1D87"/>
    <w:rsid w:val="003D1A2A"/>
    <w:rsid w:val="003D34AA"/>
    <w:rsid w:val="003D63E1"/>
    <w:rsid w:val="003D7281"/>
    <w:rsid w:val="003E3B68"/>
    <w:rsid w:val="003E5A47"/>
    <w:rsid w:val="003E683E"/>
    <w:rsid w:val="004002B4"/>
    <w:rsid w:val="0041370F"/>
    <w:rsid w:val="00427CE0"/>
    <w:rsid w:val="00434E35"/>
    <w:rsid w:val="00447481"/>
    <w:rsid w:val="00451245"/>
    <w:rsid w:val="004703C7"/>
    <w:rsid w:val="00475102"/>
    <w:rsid w:val="00475299"/>
    <w:rsid w:val="00481739"/>
    <w:rsid w:val="0048743C"/>
    <w:rsid w:val="004875D1"/>
    <w:rsid w:val="004A220B"/>
    <w:rsid w:val="004A485F"/>
    <w:rsid w:val="004B5C70"/>
    <w:rsid w:val="004F0F69"/>
    <w:rsid w:val="004F4570"/>
    <w:rsid w:val="00500DEB"/>
    <w:rsid w:val="00506574"/>
    <w:rsid w:val="0050677C"/>
    <w:rsid w:val="00522CA8"/>
    <w:rsid w:val="00523A23"/>
    <w:rsid w:val="005242F1"/>
    <w:rsid w:val="00552A59"/>
    <w:rsid w:val="00566C77"/>
    <w:rsid w:val="00571FBE"/>
    <w:rsid w:val="00574257"/>
    <w:rsid w:val="00584438"/>
    <w:rsid w:val="005861EE"/>
    <w:rsid w:val="00587F9A"/>
    <w:rsid w:val="005B040D"/>
    <w:rsid w:val="005B5A24"/>
    <w:rsid w:val="005D3F44"/>
    <w:rsid w:val="005D5245"/>
    <w:rsid w:val="005F4105"/>
    <w:rsid w:val="005F6AC8"/>
    <w:rsid w:val="00600071"/>
    <w:rsid w:val="00601062"/>
    <w:rsid w:val="00604A07"/>
    <w:rsid w:val="00613E30"/>
    <w:rsid w:val="00617570"/>
    <w:rsid w:val="0062205D"/>
    <w:rsid w:val="00625BB9"/>
    <w:rsid w:val="006353B8"/>
    <w:rsid w:val="00636CB5"/>
    <w:rsid w:val="00637473"/>
    <w:rsid w:val="00641C31"/>
    <w:rsid w:val="00674134"/>
    <w:rsid w:val="00682581"/>
    <w:rsid w:val="00693E48"/>
    <w:rsid w:val="006A1C93"/>
    <w:rsid w:val="006B7596"/>
    <w:rsid w:val="006C6405"/>
    <w:rsid w:val="006D6950"/>
    <w:rsid w:val="006E3800"/>
    <w:rsid w:val="006F2A71"/>
    <w:rsid w:val="006F4ABA"/>
    <w:rsid w:val="006F6435"/>
    <w:rsid w:val="00705C8D"/>
    <w:rsid w:val="00714C39"/>
    <w:rsid w:val="007157DB"/>
    <w:rsid w:val="007327B6"/>
    <w:rsid w:val="00737EA2"/>
    <w:rsid w:val="00745058"/>
    <w:rsid w:val="00746338"/>
    <w:rsid w:val="007542EC"/>
    <w:rsid w:val="00757291"/>
    <w:rsid w:val="00772E26"/>
    <w:rsid w:val="00774336"/>
    <w:rsid w:val="007759DF"/>
    <w:rsid w:val="00782A28"/>
    <w:rsid w:val="007A24CB"/>
    <w:rsid w:val="007B129F"/>
    <w:rsid w:val="007B55DE"/>
    <w:rsid w:val="007B5E23"/>
    <w:rsid w:val="007D46F5"/>
    <w:rsid w:val="00807AD4"/>
    <w:rsid w:val="008101CE"/>
    <w:rsid w:val="008105C2"/>
    <w:rsid w:val="00846CD0"/>
    <w:rsid w:val="00853C46"/>
    <w:rsid w:val="00865009"/>
    <w:rsid w:val="00866839"/>
    <w:rsid w:val="00874714"/>
    <w:rsid w:val="008830BF"/>
    <w:rsid w:val="0088561B"/>
    <w:rsid w:val="00890A07"/>
    <w:rsid w:val="008C7336"/>
    <w:rsid w:val="008E618B"/>
    <w:rsid w:val="009027CE"/>
    <w:rsid w:val="0090315D"/>
    <w:rsid w:val="0090416D"/>
    <w:rsid w:val="00914106"/>
    <w:rsid w:val="00917BF5"/>
    <w:rsid w:val="00931B30"/>
    <w:rsid w:val="0093660B"/>
    <w:rsid w:val="009454F8"/>
    <w:rsid w:val="00955DE5"/>
    <w:rsid w:val="009606F2"/>
    <w:rsid w:val="00966F22"/>
    <w:rsid w:val="009A69AF"/>
    <w:rsid w:val="009B1885"/>
    <w:rsid w:val="009B3718"/>
    <w:rsid w:val="009B40F3"/>
    <w:rsid w:val="009C10A4"/>
    <w:rsid w:val="009D39DC"/>
    <w:rsid w:val="009D63D1"/>
    <w:rsid w:val="00A03078"/>
    <w:rsid w:val="00A10D3C"/>
    <w:rsid w:val="00A21184"/>
    <w:rsid w:val="00A509F3"/>
    <w:rsid w:val="00A64024"/>
    <w:rsid w:val="00A644E9"/>
    <w:rsid w:val="00A70ABC"/>
    <w:rsid w:val="00A80529"/>
    <w:rsid w:val="00A84168"/>
    <w:rsid w:val="00A8737B"/>
    <w:rsid w:val="00AA0D47"/>
    <w:rsid w:val="00AA3E57"/>
    <w:rsid w:val="00AB2447"/>
    <w:rsid w:val="00AB6BD3"/>
    <w:rsid w:val="00AC0B07"/>
    <w:rsid w:val="00AD2063"/>
    <w:rsid w:val="00B02945"/>
    <w:rsid w:val="00B35317"/>
    <w:rsid w:val="00B43AE0"/>
    <w:rsid w:val="00B45E6F"/>
    <w:rsid w:val="00B55801"/>
    <w:rsid w:val="00B8633E"/>
    <w:rsid w:val="00B931AD"/>
    <w:rsid w:val="00B9329F"/>
    <w:rsid w:val="00B95C62"/>
    <w:rsid w:val="00BA319E"/>
    <w:rsid w:val="00BB6E6D"/>
    <w:rsid w:val="00BD6486"/>
    <w:rsid w:val="00BE2C65"/>
    <w:rsid w:val="00C03B37"/>
    <w:rsid w:val="00C23DCA"/>
    <w:rsid w:val="00C26D60"/>
    <w:rsid w:val="00C36167"/>
    <w:rsid w:val="00C53BEA"/>
    <w:rsid w:val="00C86067"/>
    <w:rsid w:val="00C91BFD"/>
    <w:rsid w:val="00C958E3"/>
    <w:rsid w:val="00CA0C7C"/>
    <w:rsid w:val="00CA7568"/>
    <w:rsid w:val="00CD2A2D"/>
    <w:rsid w:val="00CD7864"/>
    <w:rsid w:val="00CE3E56"/>
    <w:rsid w:val="00D019AA"/>
    <w:rsid w:val="00D22E8A"/>
    <w:rsid w:val="00D42181"/>
    <w:rsid w:val="00D42C4D"/>
    <w:rsid w:val="00D51B7A"/>
    <w:rsid w:val="00D93BCC"/>
    <w:rsid w:val="00DA1A81"/>
    <w:rsid w:val="00DA6363"/>
    <w:rsid w:val="00DA73F2"/>
    <w:rsid w:val="00DB5E43"/>
    <w:rsid w:val="00DB7DEF"/>
    <w:rsid w:val="00DC7E0F"/>
    <w:rsid w:val="00DD2470"/>
    <w:rsid w:val="00DF5562"/>
    <w:rsid w:val="00E13E4E"/>
    <w:rsid w:val="00E35838"/>
    <w:rsid w:val="00E447D3"/>
    <w:rsid w:val="00E46D6C"/>
    <w:rsid w:val="00E510A2"/>
    <w:rsid w:val="00E654E0"/>
    <w:rsid w:val="00E675D7"/>
    <w:rsid w:val="00E80F0D"/>
    <w:rsid w:val="00F22407"/>
    <w:rsid w:val="00F31BFF"/>
    <w:rsid w:val="00F32306"/>
    <w:rsid w:val="00F420FE"/>
    <w:rsid w:val="00F53A0E"/>
    <w:rsid w:val="00F639F5"/>
    <w:rsid w:val="00F649DB"/>
    <w:rsid w:val="00F6515B"/>
    <w:rsid w:val="00F6690B"/>
    <w:rsid w:val="00F90DF8"/>
    <w:rsid w:val="00F90E3B"/>
    <w:rsid w:val="00FA0B0F"/>
    <w:rsid w:val="00FA3F89"/>
    <w:rsid w:val="00FA7336"/>
    <w:rsid w:val="00FE0A89"/>
    <w:rsid w:val="00FE4B42"/>
    <w:rsid w:val="00FE5D8D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F7119"/>
  <w15:chartTrackingRefBased/>
  <w15:docId w15:val="{2EFE5AF4-98AD-4BB6-A2EE-6A8F4B2E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0A4"/>
  </w:style>
  <w:style w:type="paragraph" w:styleId="1">
    <w:name w:val="heading 1"/>
    <w:next w:val="a"/>
    <w:link w:val="10"/>
    <w:uiPriority w:val="9"/>
    <w:unhideWhenUsed/>
    <w:qFormat/>
    <w:rsid w:val="00A644E9"/>
    <w:pPr>
      <w:keepNext/>
      <w:keepLines/>
      <w:spacing w:after="3" w:line="271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A644E9"/>
    <w:pPr>
      <w:keepNext/>
      <w:keepLines/>
      <w:spacing w:after="5" w:line="270" w:lineRule="auto"/>
      <w:ind w:left="10" w:right="40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E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644E9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644E9"/>
  </w:style>
  <w:style w:type="table" w:customStyle="1" w:styleId="TableGrid">
    <w:name w:val="TableGrid"/>
    <w:rsid w:val="00A644E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80529"/>
  </w:style>
  <w:style w:type="paragraph" w:styleId="a5">
    <w:name w:val="footer"/>
    <w:basedOn w:val="a"/>
    <w:link w:val="a6"/>
    <w:uiPriority w:val="99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0529"/>
  </w:style>
  <w:style w:type="paragraph" w:styleId="a7">
    <w:name w:val="List Paragraph"/>
    <w:basedOn w:val="a"/>
    <w:link w:val="a8"/>
    <w:uiPriority w:val="34"/>
    <w:qFormat/>
    <w:rsid w:val="00475102"/>
    <w:pPr>
      <w:ind w:left="720"/>
      <w:contextualSpacing/>
    </w:pPr>
  </w:style>
  <w:style w:type="paragraph" w:styleId="a9">
    <w:name w:val="Balloon Text"/>
    <w:basedOn w:val="a"/>
    <w:link w:val="aa"/>
    <w:unhideWhenUsed/>
    <w:rsid w:val="00B4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B45E6F"/>
    <w:rPr>
      <w:rFonts w:ascii="Segoe UI" w:hAnsi="Segoe UI" w:cs="Segoe UI"/>
      <w:sz w:val="18"/>
      <w:szCs w:val="18"/>
    </w:rPr>
  </w:style>
  <w:style w:type="numbering" w:customStyle="1" w:styleId="21">
    <w:name w:val="Нет списка2"/>
    <w:next w:val="a2"/>
    <w:semiHidden/>
    <w:rsid w:val="00163637"/>
  </w:style>
  <w:style w:type="paragraph" w:styleId="ab">
    <w:name w:val="Normal (Web)"/>
    <w:basedOn w:val="a"/>
    <w:unhideWhenUsed/>
    <w:qFormat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163637"/>
    <w:rPr>
      <w:b/>
      <w:bCs/>
    </w:rPr>
  </w:style>
  <w:style w:type="table" w:styleId="ad">
    <w:name w:val="Table Grid"/>
    <w:basedOn w:val="a1"/>
    <w:uiPriority w:val="39"/>
    <w:qFormat/>
    <w:rsid w:val="001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Знак Знак6 Знак 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Основной текст (27)_"/>
    <w:link w:val="270"/>
    <w:rsid w:val="00163637"/>
    <w:rPr>
      <w:b/>
      <w:bCs/>
      <w:sz w:val="30"/>
      <w:szCs w:val="30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163637"/>
    <w:pPr>
      <w:widowControl w:val="0"/>
      <w:shd w:val="clear" w:color="auto" w:fill="FFFFFF"/>
      <w:spacing w:after="0" w:line="552" w:lineRule="exact"/>
      <w:jc w:val="center"/>
    </w:pPr>
    <w:rPr>
      <w:b/>
      <w:bCs/>
      <w:sz w:val="30"/>
      <w:szCs w:val="30"/>
    </w:rPr>
  </w:style>
  <w:style w:type="character" w:customStyle="1" w:styleId="c0">
    <w:name w:val="c0"/>
    <w:basedOn w:val="a0"/>
    <w:rsid w:val="00163637"/>
  </w:style>
  <w:style w:type="character" w:customStyle="1" w:styleId="c10c2">
    <w:name w:val="c10 c2"/>
    <w:basedOn w:val="a0"/>
    <w:rsid w:val="00163637"/>
  </w:style>
  <w:style w:type="paragraph" w:customStyle="1" w:styleId="12">
    <w:name w:val="Абзац списка1"/>
    <w:basedOn w:val="a"/>
    <w:rsid w:val="00163637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e">
    <w:name w:val="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Plain Text"/>
    <w:basedOn w:val="a"/>
    <w:link w:val="af0"/>
    <w:rsid w:val="001636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1636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2c16">
    <w:name w:val="c12 c16"/>
    <w:basedOn w:val="a0"/>
    <w:rsid w:val="00163637"/>
  </w:style>
  <w:style w:type="character" w:customStyle="1" w:styleId="apple-converted-space">
    <w:name w:val="apple-converted-space"/>
    <w:basedOn w:val="a0"/>
    <w:rsid w:val="00163637"/>
  </w:style>
  <w:style w:type="paragraph" w:styleId="af1">
    <w:name w:val="Body Text"/>
    <w:basedOn w:val="a"/>
    <w:link w:val="af2"/>
    <w:uiPriority w:val="99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rsid w:val="00163637"/>
    <w:rPr>
      <w:color w:val="0000FF"/>
      <w:u w:val="single"/>
    </w:rPr>
  </w:style>
  <w:style w:type="paragraph" w:styleId="af4">
    <w:name w:val="Body Text Indent"/>
    <w:basedOn w:val="a"/>
    <w:link w:val="af5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qFormat/>
    <w:rsid w:val="00163637"/>
    <w:pPr>
      <w:spacing w:after="0" w:line="240" w:lineRule="auto"/>
    </w:pPr>
    <w:rPr>
      <w:rFonts w:ascii="Calibri" w:eastAsia="Times New Roman" w:hAnsi="Calibri" w:cs="Times New Roman"/>
    </w:rPr>
  </w:style>
  <w:style w:type="paragraph" w:styleId="22">
    <w:name w:val="Body Text Indent 2"/>
    <w:basedOn w:val="a"/>
    <w:link w:val="23"/>
    <w:rsid w:val="001636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36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нак Знак Знак Знак"/>
    <w:basedOn w:val="a"/>
    <w:rsid w:val="00163637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16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163637"/>
  </w:style>
  <w:style w:type="character" w:customStyle="1" w:styleId="c0c13">
    <w:name w:val="c0 c13"/>
    <w:basedOn w:val="a0"/>
    <w:rsid w:val="00163637"/>
  </w:style>
  <w:style w:type="paragraph" w:customStyle="1" w:styleId="p1">
    <w:name w:val="p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3637"/>
  </w:style>
  <w:style w:type="paragraph" w:customStyle="1" w:styleId="13">
    <w:name w:val="1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163637"/>
  </w:style>
  <w:style w:type="paragraph" w:customStyle="1" w:styleId="61">
    <w:name w:val="Знак Знак6 Знак Знак1"/>
    <w:basedOn w:val="a"/>
    <w:rsid w:val="009027C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DA73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73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8101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454F8"/>
  </w:style>
  <w:style w:type="table" w:customStyle="1" w:styleId="14">
    <w:name w:val="Сетка таблицы1"/>
    <w:basedOn w:val="a1"/>
    <w:next w:val="ad"/>
    <w:uiPriority w:val="59"/>
    <w:rsid w:val="00945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rsid w:val="00CD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doshkolmznoe_obrazovanie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doshkolmznoe_obrazovani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doshkolmznoe_obrazovan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doshkolmznoe_obrazovanie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doshkolmznoe_obrazovani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0B7DD-63FB-49B4-A74F-D3DAEC53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20130</Words>
  <Characters>114745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2024-12-18T10:42:00Z</cp:lastPrinted>
  <dcterms:created xsi:type="dcterms:W3CDTF">2024-11-29T06:30:00Z</dcterms:created>
  <dcterms:modified xsi:type="dcterms:W3CDTF">2024-12-23T07:50:00Z</dcterms:modified>
</cp:coreProperties>
</file>